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AgentSkill Breakout Report</w:t>
      </w:r>
    </w:p>
    <w:p/>
    <w:p>
      <w:r>
        <w:t>- Generated at: 2026-04-23T05:38:36.602Z</w:t>
      </w:r>
    </w:p>
    <w:p>
      <w:r>
        <w:t>- Dataset date: April 23, 2026</w:t>
      </w:r>
    </w:p>
    <w:p>
      <w:r>
        <w:t>- Scope: homepage skills, multi-page plugin listings, expanded owner pages, and corresponding detail-page metrics</w:t>
      </w:r>
    </w:p>
    <w:p/>
    <w:p>
      <w:r>
        <w:t>## Executive Summary</w:t>
      </w:r>
    </w:p>
    <w:p/>
    <w:p>
      <w:r>
        <w:t>AgentSkill ranking is not driven by a single vanity number. The visible surfaces combine installs, GitHub trust, quality score, security score, task clarity, and package completeness into one trust stack. The repeatable part is the publishing system: sharp task naming, repo-backed credibility, and consistent production in one lane.</w:t>
      </w:r>
    </w:p>
    <w:p/>
    <w:p>
      <w:r>
        <w:t>## Highest-Value Signals</w:t>
      </w:r>
    </w:p>
    <w:p/>
    <w:p>
      <w:r>
        <w:t>| Factor | Importance | Evidence | Impact |</w:t>
      </w:r>
    </w:p>
    <w:p>
      <w:r>
        <w:t>| --- | --- | --- | --- |</w:t>
      </w:r>
    </w:p>
    <w:p>
      <w:r>
        <w:t>| Installs / weekly usage | Very high | Sampled skills total 5,021,111 installs | Adoption is the clearest public trust signal on detail pages. |</w:t>
      </w:r>
    </w:p>
    <w:p>
      <w:r>
        <w:t>| GitHub stars / repo trust | Very high | Sampled skills total 5,919,505 GitHub stars | Repo reputation reduces cold-start doubt and helps installs convert. |</w:t>
      </w:r>
    </w:p>
    <w:p>
      <w:r>
        <w:t>| Quality score | High | Average sampled quality 87.8/100 | Quality review is surfaced directly on listing cards before click-through. |</w:t>
      </w:r>
    </w:p>
    <w:p>
      <w:r>
        <w:t>| Security score | High | Average sampled security 89.7/100 | Security audit badges visibly change install confidence, especially for tool wrappers. |</w:t>
      </w:r>
    </w:p>
    <w:p>
      <w:r>
        <w:t>| Rating and reviews | Medium | Average sampled rating 0.52 | Ratings appear on detail pages and reinforce trust after discovery. |</w:t>
      </w:r>
    </w:p>
    <w:p>
      <w:r>
        <w:t>| Plugin breadth | Medium | Visible plugin sample averages 343.5 bundled skills | Large bundles dominate plugin visibility when they package many skills under one theme. |</w:t>
      </w:r>
    </w:p>
    <w:p>
      <w:r>
        <w:t>| Naming and category clarity | Very high | Developer 106; General Utility 30; Security &amp; Audit 24; Social &amp; Growth 9; Productivity &amp; Workspace 4 | Task-first titles and narrow categories make both cards and plugins easier to rank and install. |</w:t>
      </w:r>
    </w:p>
    <w:p/>
    <w:p>
      <w:r>
        <w:t>## Ranking Mechanics</w:t>
      </w:r>
    </w:p>
    <w:p/>
    <w:p>
      <w:r>
        <w:t>- AgentSkill puts installs, GitHub stars, quality review, security review, and ratings directly on visible decision surfaces.</w:t>
      </w:r>
    </w:p>
    <w:p>
      <w:r>
        <w:t>- The quality breakdown itself is a ranking surface: discovery, implementation, structure, and expertise shape how complete the skill feels before install.</w:t>
      </w:r>
    </w:p>
    <w:p>
      <w:r>
        <w:t>- The strongest cards compound task naming, repo trust, review proof, and concrete outcomes instead of relying on one vanity metric.</w:t>
      </w:r>
    </w:p>
    <w:p>
      <w:r>
        <w:t>- Plugin pages amplify themed packaging, so family-level structure matters alongside the single skill card.</w:t>
      </w:r>
    </w:p>
    <w:p/>
    <w:p>
      <w:r>
        <w:t>## Breakout Mechanics</w:t>
      </w:r>
    </w:p>
    <w:p/>
    <w:p>
      <w:r>
        <w:t>- Task-first titles win the click, then repo trust plus quality/security signals win the install.</w:t>
      </w:r>
    </w:p>
    <w:p>
      <w:r>
        <w:t>- Owner pages and plugin families create compounding discovery, so a flagship skill plus narrower siblings is more durable than a one-off hit.</w:t>
      </w:r>
    </w:p>
    <w:p>
      <w:r>
        <w:t>- Developer, research, workspace, documents, and security surfaces remain the most repeatable breakout lanes.</w:t>
      </w:r>
    </w:p>
    <w:p>
      <w:r>
        <w:t>- Narrow skills with very explicit inputs and outputs tend to read as higher-quality products.</w:t>
      </w:r>
    </w:p>
    <w:p/>
    <w:p>
      <w:r>
        <w:t>## Publish Moves</w:t>
      </w:r>
    </w:p>
    <w:p/>
    <w:p>
      <w:r>
        <w:t>- Align the title, listing description, README, and the first "SKILL.md" paragraph around the same task, trigger, input, and output.</w:t>
      </w:r>
    </w:p>
    <w:p>
      <w:r>
        <w:t>- Make sure the GitHub repo can prove the promise implied by the listing.</w:t>
      </w:r>
    </w:p>
    <w:p>
      <w:r>
        <w:t>- Let the flagship package target the broad keyword, then let narrower skills capture high-intent variants.</w:t>
      </w:r>
    </w:p>
    <w:p>
      <w:r>
        <w:t>- Treat quality and security review as part of the product surface, not as secondary metadata.</w:t>
      </w:r>
    </w:p>
    <w:p/>
    <w:p>
      <w:r>
        <w:t>## Common Failure Modes</w:t>
      </w:r>
    </w:p>
    <w:p/>
    <w:p>
      <w:r>
        <w:t>- Abstract titles that do not carry real search intent.</w:t>
      </w:r>
    </w:p>
    <w:p>
      <w:r>
        <w:t>- README / SKILL / examples that fail to prove the problem promised by the page.</w:t>
      </w:r>
    </w:p>
    <w:p>
      <w:r>
        <w:t>- Weak implementation or structure signals that make the package feel like a prompt fragment instead of a finished skill.</w:t>
      </w:r>
    </w:p>
    <w:p>
      <w:r>
        <w:t>- Over-broad plugins whose theme is too fuzzy to convert cleanly.</w:t>
      </w:r>
    </w:p>
    <w:p>
      <w:r>
        <w:t>## Best Skill Opportunities</w:t>
      </w:r>
    </w:p>
    <w:p/>
    <w:p>
      <w:r>
        <w:t>| Rank | Skill | Owner | Category | Installs | Quality | Security | Opportunity |</w:t>
      </w:r>
    </w:p>
    <w:p>
      <w:r>
        <w:t>| --- | --- | --- | --- | --- | --- | --- | --- |</w:t>
      </w:r>
    </w:p>
    <w:p>
      <w:r>
        <w:t>| 1 | receiving-code-review | obra | Developer | 1 | 100 | 100 | 95 |</w:t>
      </w:r>
    </w:p>
    <w:p>
      <w:r>
        <w:t>| 2 | longevity | openclaw | Developer | 2200 | 100 | 100 | 95 |</w:t>
      </w:r>
    </w:p>
    <w:p>
      <w:r>
        <w:t>| 3 | research-paper-writer | openclaw | Developer | 2200 | 100 | 100 | 95 |</w:t>
      </w:r>
    </w:p>
    <w:p>
      <w:r>
        <w:t>| 4 | manim-composer | openclaw | Developer | 2200 | 100 | 100 | 94.7 |</w:t>
      </w:r>
    </w:p>
    <w:p>
      <w:r>
        <w:t>| 5 | video-editing | affaan-m | Developer | 78900 | 100 | 93 | 94.47 |</w:t>
      </w:r>
    </w:p>
    <w:p>
      <w:r>
        <w:t>| 6 | casely | openclaw | Developer | 2200 | 92 | 100 | 94.04 |</w:t>
      </w:r>
    </w:p>
    <w:p>
      <w:r>
        <w:t>| 7 | investor-materials | affaan-m | Developer | 78900 | 100 | 100 | 93.8 |</w:t>
      </w:r>
    </w:p>
    <w:p>
      <w:r>
        <w:t>| 8 | verification-before-completion | obra | Developer | 87300 | 100 | 100 | 93.5 |</w:t>
      </w:r>
    </w:p>
    <w:p>
      <w:r>
        <w:t>| 9 | finishing-a-development-branch | obra | Developer | 87300 | 100 | 100 | 93.5 |</w:t>
      </w:r>
    </w:p>
    <w:p>
      <w:r>
        <w:t>| 10 | frontend-slides | affaan-m | Developer | 78900 | 100 | 100 | 93.5 |</w:t>
      </w:r>
    </w:p>
    <w:p>
      <w:r>
        <w:t>| 11 | claude-api | affaan-m | Developer | 78900 | 100 | 99 | 93.42 |</w:t>
      </w:r>
    </w:p>
    <w:p>
      <w:r>
        <w:t>| 12 | crosspost | affaan-m | Developer | 78900 | 100 | 99 | 93.42 |</w:t>
      </w:r>
    </w:p>
    <w:p>
      <w:r>
        <w:t>| 13 | deep-research | affaan-m | Developer | 78900 | 100 | 95 | 93.13 |</w:t>
      </w:r>
    </w:p>
    <w:p>
      <w:r>
        <w:t>| 14 | using-git-worktrees | obra | Developer | 87300 | 100 | 92 | 92.9 |</w:t>
      </w:r>
    </w:p>
    <w:p>
      <w:r>
        <w:t>| 15 | writing-plans | obra | Developer | 1 | 83 | 100 | 92.81 |</w:t>
      </w:r>
    </w:p>
    <w:p/>
    <w:p>
      <w:r>
        <w:t>## Best Plugin Opportunities</w:t>
      </w:r>
    </w:p>
    <w:p/>
    <w:p>
      <w:r>
        <w:t>| Rank | Plugin | Owner | Category | Skills | Stars | Opportunity |</w:t>
      </w:r>
    </w:p>
    <w:p>
      <w:r>
        <w:t>| --- | --- | --- | --- | --- | --- | --- |</w:t>
      </w:r>
    </w:p>
    <w:p>
      <w:r>
        <w:t>| 1 | everything-claude-code | haniakrim21 | Developer | 1080 | 10 | 96.25 |</w:t>
      </w:r>
    </w:p>
    <w:p>
      <w:r>
        <w:t>| 2 | amplihack | rysweet | Developer | 389 | 18 | 96.25 |</w:t>
      </w:r>
    </w:p>
    <w:p>
      <w:r>
        <w:t>| 3 | acc | dykyi-roman | Developer | 283 | 29 | 96.25 |</w:t>
      </w:r>
    </w:p>
    <w:p>
      <w:r>
        <w:t>| 4 | x-cmd-git | x-cmd | Developer | 199 | 9 | 96.25 |</w:t>
      </w:r>
    </w:p>
    <w:p>
      <w:r>
        <w:t>| 5 | scientific-skills | k-dense-ai | Developer | 145 | 8961 | 96.25 |</w:t>
      </w:r>
    </w:p>
    <w:p>
      <w:r>
        <w:t>| 6 | alpha-engineer | rnavarych | Developer | 192 | 4 | 95.7 |</w:t>
      </w:r>
    </w:p>
    <w:p>
      <w:r>
        <w:t>| 7 | goodvibes | mgd34msu | Developer | 173 | 3 | 95.18 |</w:t>
      </w:r>
    </w:p>
    <w:p>
      <w:r>
        <w:t>| 8 | arxiv-paper-publication-polish | homericintelligence | Developer | 182 | 2 | 95.12 |</w:t>
      </w:r>
    </w:p>
    <w:p>
      <w:r>
        <w:t>| 9 | gtm-skills | manojbajaj95 | Developer | 166 | 1 | 94.6 |</w:t>
      </w:r>
    </w:p>
    <w:p>
      <w:r>
        <w:t>| 10 | scientific-skills | yezez9 | Developer | 174 | 0 | 94.49 |</w:t>
      </w:r>
    </w:p>
    <w:p>
      <w:r>
        <w:t>| 11 | agent-skills | tyler-r-kendrick | Browser &amp; Automation | 413 | 0 | 94.2 |</w:t>
      </w:r>
    </w:p>
    <w:p>
      <w:r>
        <w:t>| 12 | claude-craft | thebeardedbearsas | Browser &amp; Automation | 257 | 84 | 94.2 |</w:t>
      </w:r>
    </w:p>
    <w:p/>
    <w:p/>
    <w:sectPr>
      <w:pgSz w:w="12240" w:h="15840"/>
      <w:pgMar w:top="1440" w:right="1440" w:bottom="1440" w:left="1440" w:header="720" w:footer="720" w:gutter="0"/>
    </w:sectPr>
  </w:body>
</w:document>
</file>