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# ClawHub 10K+ 爆款系统报告（中文版）</w:t>
      </w:r>
    </w:p>
    <w:p/>
    <w:p>
      <w:r>
        <w:t>- 生成时间：2026-04-19T04:59:30.742108+00:00</w:t>
      </w:r>
    </w:p>
    <w:p>
      <w:r>
        <w:t>- 10K+ 技能样本：307</w:t>
      </w:r>
    </w:p>
    <w:p>
      <w:r>
        <w:t>- 作者样本：182</w:t>
      </w:r>
    </w:p>
    <w:p>
      <w:r>
        <w:t>- 高产作者：24</w:t>
      </w:r>
    </w:p>
    <w:p>
      <w:r>
        <w:t>- 10K+ 下载成功数：303</w:t>
      </w:r>
    </w:p>
    <w:p/>
    <w:p>
      <w:r>
        <w:t>## 一、头部技能系统分析</w:t>
      </w:r>
    </w:p>
    <w:p/>
    <w:p>
      <w:r>
        <w:t>### 核心发现</w:t>
      </w:r>
    </w:p>
    <w:p>
      <w:r>
        <w:t>- 自动化类是 10K+ 技能里的主导方向，说明用户更愿意为可立即执行的能力买单，而不是为抽象概念停留。</w:t>
      </w:r>
    </w:p>
    <w:p>
      <w:r>
        <w:t>- 头部技能大多输入简单、输出明确，首轮就能让用户感知价值，极大降低试用成本。</w:t>
      </w:r>
    </w:p>
    <w:p>
      <w:r>
        <w:t>- 爆款标题不是讲技术架构，而是直接对应用户任务、对象或结果，例如 Github、Weather、Browser、Self-Improving。</w:t>
      </w:r>
    </w:p>
    <w:p>
      <w:r>
        <w:t>- 真正可复制的不是某个单点创意，而是“一个底层能力 + 多个高意图场景”的变体工厂。</w:t>
      </w:r>
    </w:p>
    <w:p/>
    <w:p>
      <w:r>
        <w:t>### 可复制系统</w:t>
      </w:r>
    </w:p>
    <w:p>
      <w:r>
        <w:t>- 系统 S1：需求先行。先定义窄而明确的用户任务，再做功能包装。</w:t>
      </w:r>
    </w:p>
    <w:p>
      <w:r>
        <w:t>- 系统 S2：快速价值确认。第一次对话就要让用户看到结果。</w:t>
      </w:r>
    </w:p>
    <w:p>
      <w:r>
        <w:t>- 系统 S3：包装器工厂。一个 API/运行时复用到多个垂直变体。</w:t>
      </w:r>
    </w:p>
    <w:p>
      <w:r>
        <w:t>- 系统 S4：可发现性闭环。标题、描述、标签必须贴近用户搜索词。</w:t>
      </w:r>
    </w:p>
    <w:p>
      <w:r>
        <w:t>- 系统 S5：迭代节奏。持续发布小变体，让数据筛选赢家。</w:t>
      </w:r>
    </w:p>
    <w:p/>
    <w:p>
      <w:r>
        <w:t>## 二、作者高产与高爆款系统</w:t>
      </w:r>
    </w:p>
    <w:p/>
    <w:p>
      <w:r>
        <w:t>### Self-Improving 相关作者</w:t>
      </w:r>
    </w:p>
    <w:p>
      <w:r>
        <w:t>- @steipete：总技能 53，10K+ 技能 38，代表作 Github, Gog, Weather</w:t>
      </w:r>
    </w:p>
    <w:p>
      <w:r>
        <w:t>- @ivangdavila：总技能 119，10K+ 技能 19，代表作 Self-Improving + Proactive Agent, Word / DOCX, Excel / XLSX</w:t>
      </w:r>
    </w:p>
    <w:p>
      <w:r>
        <w:t>- @pskoett：总技能 5，10K+ 技能 1，代表作 self-improving-agent, simplify-and-harden, intent-framed-agents</w:t>
      </w:r>
    </w:p>
    <w:p>
      <w:r>
        <w:t>- @yueyanc：总技能 1，10K+ 技能 1，代表作 Self-Improving Proactive Agent</w:t>
      </w:r>
    </w:p>
    <w:p/>
    <w:p>
      <w:r>
        <w:t>### 方法论结论</w:t>
      </w:r>
    </w:p>
    <w:p>
      <w:r>
        <w:t>- 高产作者并不是反复从零开始做新产品，而是在运行一套作品集系统。</w:t>
      </w:r>
    </w:p>
    <w:p>
      <w:r>
        <w:t>- 他们通常复用同一套脚手架、同一个 API 能力或同一类内容模板，然后快速切换用户场景。</w:t>
      </w:r>
    </w:p>
    <w:p>
      <w:r>
        <w:t>- 作品越多，不代表越分散；真正厉害的是围绕一个能力核做密集变体生产。</w:t>
      </w:r>
    </w:p>
    <w:p>
      <w:r>
        <w:t>- Self-Improving 类型之所以容易出圈，是因为它天然带有“反馈、学习、纠错、持续变好”的叙事张力。</w:t>
      </w:r>
    </w:p>
    <w:p/>
    <w:p>
      <w:r>
        <w:t>## 三、从 0 到 1 做出爆款的落地方案</w:t>
      </w:r>
    </w:p>
    <w:p/>
    <w:p>
      <w:r>
        <w:t>### 阶段 A：选方向</w:t>
      </w:r>
    </w:p>
    <w:p>
      <w:r>
        <w:t>- 只选一个高频 API 家族切入：搜索、天气、金融、翻译、生产力、媒体生成。</w:t>
      </w:r>
    </w:p>
    <w:p>
      <w:r>
        <w:t>- 先写一句任务定义：这个 skill 为谁完成什么任务，第一次使用能得到什么结果。</w:t>
      </w:r>
    </w:p>
    <w:p>
      <w:r>
        <w:t>- 不从“大而全”开始，而是从一个窄场景开始，例如“查天气”“搜 Github 仓库”“浏览网页完成一步操作”。</w:t>
      </w:r>
    </w:p>
    <w:p/>
    <w:p>
      <w:r>
        <w:t>### 阶段 B：做第一个能打的版本</w:t>
      </w:r>
    </w:p>
    <w:p>
      <w:r>
        <w:t>- 标题必须是用户会搜的词，而不是内部技术名词。</w:t>
      </w:r>
    </w:p>
    <w:p>
      <w:r>
        <w:t>- 描述必须回答三件事：做什么、什么时候用、支持什么。</w:t>
      </w:r>
    </w:p>
    <w:p>
      <w:r>
        <w:t>- 让首轮调用的输入最少、输出最确定，尽量避免用户一开始就做复杂配置。</w:t>
      </w:r>
    </w:p>
    <w:p/>
    <w:p>
      <w:r>
        <w:t>### 阶段 C：做成爆款</w:t>
      </w:r>
    </w:p>
    <w:p>
      <w:r>
        <w:t>- 基于同一底层能力做 5 到 10 个变体，而不是只发一个技能就停。</w:t>
      </w:r>
    </w:p>
    <w:p>
      <w:r>
        <w:t>- 每周小步发布，看下载量、复用率、用户纠错点和高频 prompt 类型。</w:t>
      </w:r>
    </w:p>
    <w:p>
      <w:r>
        <w:t>- 把最有效的标题、示例、输出格式沉淀成模板，下一个 skill 不再重想。</w:t>
      </w:r>
    </w:p>
    <w:p/>
    <w:p>
      <w:r>
        <w:t>### 阶段 D：做成系统</w:t>
      </w:r>
    </w:p>
    <w:p>
      <w:r>
        <w:t>- 编码前先写出一句话版 job-to-be-done。</w:t>
      </w:r>
    </w:p>
    <w:p>
      <w:r>
        <w:t>- 确保第一次使用在一轮 prompt 内成功。</w:t>
      </w:r>
    </w:p>
    <w:p>
      <w:r>
        <w:t>- 记录结果指标与 prompt 类型分布。</w:t>
      </w:r>
    </w:p>
    <w:p>
      <w:r>
        <w:t>- 维护可复用 starter template，避免重复造轮子。</w:t>
      </w:r>
    </w:p>
    <w:p>
      <w:r>
        <w:t>- 从第一天就设计价格钩子：限额、实时性、批量、自动化深度。</w:t>
      </w:r>
    </w:p>
    <w:p/>
    <w:p>
      <w:r>
        <w:t>## 四、直接开做的选品方案</w:t>
      </w:r>
    </w:p>
    <w:p/>
    <w:p>
      <w:r>
        <w:t>### 我建议你现在就做：GitHub Repo Research</w:t>
      </w:r>
    </w:p>
    <w:p>
      <w:r>
        <w:t>- 选它，不选更复杂的方向。理由很直接：GitHub / 搜索方向同时验证过高下载需求，用户任务明确，而且从 0 到 1 最容易快速做出可感知价值。</w:t>
      </w:r>
    </w:p>
    <w:p>
      <w:r>
        <w:t>- 它比“自进化 agent”更适合落地。Self-Improving 很吸睛，但实现和验收都更虚；GitHub Research 则能清楚回答用户问题，例如“这个仓库做什么”“值不值得参考”“有哪些 API/技术栈/风险点”。</w:t>
      </w:r>
    </w:p>
    <w:p>
      <w:r>
        <w:t>- 它天然适合变体工厂。同一底层能力可以继续拆出 Repo Summarizer、Issue Triage、PR Reviewer、README Writer、Competitor Scanner 等多个变体。</w:t>
      </w:r>
    </w:p>
    <w:p/>
    <w:p>
      <w:r>
        <w:t>### 从头到尾怎么做</w:t>
      </w:r>
    </w:p>
    <w:p>
      <w:r>
        <w:t>- 第 1 步：先做最小可用版。输入一个 GitHub 仓库 URL，输出仓库摘要、技术栈、目录结构、关键文件、是否值得继续阅读。</w:t>
      </w:r>
    </w:p>
    <w:p>
      <w:r>
        <w:t>- 第 2 步：把首轮成功做扎实。保证用户第一次只给一个链接，就能得到结构化结果，而不是还要补很多参数。</w:t>
      </w:r>
    </w:p>
    <w:p>
      <w:r>
        <w:t>- 第 3 步：用搜索词命名。标题不要抽象，直接叫 Github Repo Research、Github Repo Analyzer、Github Codebase Summary 这类用户会搜的词。</w:t>
      </w:r>
    </w:p>
    <w:p>
      <w:r>
        <w:t>- 第 4 步：设计付费钩子。免费版限制仓库大小、分析深度、调用频次；付费版开放多仓库对比、Issue/PR 分析、依赖风险检查、团队批量扫描。</w:t>
      </w:r>
    </w:p>
    <w:p>
      <w:r>
        <w:t>- 第 5 步：发布 3 到 5 个变体。先围绕同一底层能力发 Repo Research、Repo README、Repo PR Review、Repo Issue Triage、Repo Tech Stack Audit。</w:t>
      </w:r>
    </w:p>
    <w:p/>
    <w:p>
      <w:r>
        <w:t>### 你现在就能抄的产品定义</w:t>
      </w:r>
    </w:p>
    <w:p>
      <w:r>
        <w:t>- 用户是谁：开发者、独立黑客、技术运营、投研和 AI agent 使用者。</w:t>
      </w:r>
    </w:p>
    <w:p>
      <w:r>
        <w:t>- 一句话价值：给我一个 GitHub 链接，我在一轮内告诉你这个项目值不值得看、核心代码在哪、适合怎么继续用。</w:t>
      </w:r>
    </w:p>
    <w:p>
      <w:r>
        <w:t>- 为什么容易起量：搜索意图强、使用门槛低、结果可验证、适合反复使用，也适合内容传播。</w:t>
      </w:r>
    </w:p>
    <w:p/>
    <w:p>
      <w:r>
        <w:t>## 五、AIsa API 盈利优化</w:t>
      </w:r>
    </w:p>
    <w:p/>
    <w:p>
      <w:r>
        <w:t>### 优化后的判断</w:t>
      </w:r>
    </w:p>
    <w:p>
      <w:r>
        <w:t>- 当前最值得做成 AIsa 统一能力层的不是单个 skill，而是一组可被大量 skill 重复调用的 API 家族。</w:t>
      </w:r>
    </w:p>
    <w:p>
      <w:r>
        <w:t>- 搜索、媒体生成、生产力、金融和社交是最值得优先产品化的五大方向。</w:t>
      </w:r>
    </w:p>
    <w:p>
      <w:r>
        <w:t>- 最好的盈利方式不是一开始就卖单个 skill，而是通过免费 skill 获取安装与使用，再引导到付费 API 能力。</w:t>
      </w:r>
    </w:p>
    <w:p/>
    <w:p>
      <w:r>
        <w:t>### 可替换 API 家族</w:t>
      </w:r>
    </w:p>
    <w:p>
      <w:r>
        <w:t>- Unknown（当前仅表示脚本暂时无法从标题/简介里判断依赖，不代表真的没有 API）：125 个技能，系统打法：Keep as experimental template pool; prioritize clearer dependency mapping.</w:t>
      </w:r>
    </w:p>
    <w:p>
      <w:r>
        <w:t>- Search API：98 个技能，系统打法：Use AIsa as unified paid backend and ship many low-friction wrappers.</w:t>
      </w:r>
    </w:p>
    <w:p>
      <w:r>
        <w:t>- Media Generation API：42 个技能，系统打法：Use AIsa as unified paid backend and ship many low-friction wrappers.</w:t>
      </w:r>
    </w:p>
    <w:p>
      <w:r>
        <w:t>- Productivity API：41 个技能，系统打法：Use AIsa as unified paid backend and ship many low-friction wrappers.</w:t>
      </w:r>
    </w:p>
    <w:p>
      <w:r>
        <w:t>- Financial API：28 个技能，系统打法：Use AIsa as unified paid backend and ship many low-friction wrappers.</w:t>
      </w:r>
    </w:p>
    <w:p>
      <w:r>
        <w:t>- Social API：23 个技能，系统打法：Use AIsa as unified paid backend and ship many low-friction wrappers.</w:t>
      </w:r>
    </w:p>
    <w:p>
      <w:r>
        <w:t>- Browser Automation Runtime：20 个技能，系统打法：Use AIsa as unified paid backend and ship many low-friction wrappers.</w:t>
      </w:r>
    </w:p>
    <w:p>
      <w:r>
        <w:t>- Weather API：2 个技能，系统打法：Use AIsa as unified paid backend and ship many low-friction wrappers.</w:t>
      </w:r>
    </w:p>
    <w:p/>
    <w:p>
      <w:r>
        <w:t>### 给老板的结论</w:t>
      </w:r>
    </w:p>
    <w:p>
      <w:r>
        <w:t>- 这不是做几个爆款 skill 的问题，而是是否建立“选题 -&gt; 模板 -&gt; 发布 -&gt; 数据反馈 -&gt; 变体迭代”的生产系统。</w:t>
      </w:r>
    </w:p>
    <w:p>
      <w:r>
        <w:t>- 一旦系统建立，爆款会从偶然事件变成组合收益。</w:t>
      </w:r>
    </w:p>
    <w:p>
      <w:r>
        <w:t>- AIsa 最适合承担底层统一 API、计费、配额、日志和变体工厂中台的角色。</w:t>
      </w:r>
    </w:p>
    <w:sectPr>
      <w:pgSz w:w="12240" w:h="15840"/>
      <w:pgMar w:top="1440" w:right="1440" w:bottom="1440" w:left="1440" w:header="720" w:footer="720" w:gutter="0"/>
    </w:sectPr>
  </w:body>
</w:document>
</file>