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Hermes AISA Report</w:t>
      </w:r>
    </w:p>
    <w:p/>
    <w:p>
      <w:r>
        <w:t>- 生成时间：2026-04-24T11:04:43.089Z</w:t>
      </w:r>
    </w:p>
    <w:p>
      <w:r>
        <w:t>- 数据日期：2026-04-24</w:t>
      </w:r>
    </w:p>
    <w:p>
      <w:r>
        <w:t>- 来源：Hermes Skills Guide、Hermes raw catalog</w:t>
      </w:r>
    </w:p>
    <w:p/>
    <w:p>
      <w:r>
        <w:t>## 一句话结论</w:t>
      </w:r>
    </w:p>
    <w:p/>
    <w:p>
      <w:r>
        <w:t>Hermes 更像“内置工作流能力目录”，而不是公开下载榜。它的爆款逻辑不是谁更会包装 GitHub，而是谁更清楚地把某个工作流边界讲明白，并且放进正确的 section 里。适合 AISA 的仍然是 GitHub、Research、Documents、Workspace、Automation 这些可抽象成 API 的高频边界。</w:t>
      </w:r>
    </w:p>
    <w:p/>
    <w:p>
      <w:r>
        <w:t>## Hermes 爆款共同点</w:t>
      </w:r>
    </w:p>
    <w:p/>
    <w:p>
      <w:r>
        <w:t>- 先按工作流类别被发现，再按具体 skill 被选择。</w:t>
      </w:r>
    </w:p>
    <w:p>
      <w:r>
        <w:t>- 类别名、section 文案、技能名共同定义了用户的预期边界。</w:t>
      </w:r>
    </w:p>
    <w:p>
      <w:r>
        <w:t>- 高适配项普遍贴近真实外部系统，而不是只停留在抽象 agent 自增强。</w:t>
      </w:r>
    </w:p>
    <w:p>
      <w:r>
        <w:t>- Apple / macOS 类能力价值高，但平台限制强，不适合作为通用旗舰。</w:t>
      </w:r>
    </w:p>
    <w:p/>
    <w:p>
      <w:r>
        <w:t>## Hermes 排名机制</w:t>
      </w:r>
    </w:p>
    <w:p/>
    <w:p>
      <w:r>
        <w:t>- Hermes 更像按 section / category 发现，而不是按下载榜发现。</w:t>
      </w:r>
    </w:p>
    <w:p>
      <w:r>
        <w:t>- 类目按钮、section 文案、技能名、路径位置一起决定技能是否会被选中。</w:t>
      </w:r>
    </w:p>
    <w:p>
      <w:r>
        <w:t>- 用户会先判断“这是不是我当前工作流的一部分”，再判断技能本身是否值得加载。</w:t>
      </w:r>
    </w:p>
    <w:p>
      <w:r>
        <w:t>- 因为没有公开下载榜，边界清晰度和目录放置正确性会比营销文案更重要。</w:t>
      </w:r>
    </w:p>
    <w:p/>
    <w:p>
      <w:r>
        <w:t>## Hermes 爆款机制</w:t>
      </w:r>
    </w:p>
    <w:p/>
    <w:p>
      <w:r>
        <w:t>- 把 skill 写成一个明确工作流单元，而不是一个抽象能力标签。</w:t>
      </w:r>
    </w:p>
    <w:p>
      <w:r>
        <w:t>- 优先占 GitHub、Research、Documents、Workspace、Automation 这些跨平台高频工作流。</w:t>
      </w:r>
    </w:p>
    <w:p>
      <w:r>
        <w:t>- Apple / macOS 技能适合做高价值专属 SKU，但不适合扛旗舰总入口。</w:t>
      </w:r>
    </w:p>
    <w:p>
      <w:r>
        <w:t>- 一条主线里按 section 连续补齐多个邻接技能，比做一个过大的万能技能更容易被采用。</w:t>
      </w:r>
    </w:p>
    <w:p/>
    <w:p>
      <w:r>
        <w:t>## Hermes 发布动作</w:t>
      </w:r>
    </w:p>
    <w:p/>
    <w:p>
      <w:r>
        <w:t>- 发布文案优先解释工作流边界、平台边界和使用前提。</w:t>
      </w:r>
    </w:p>
    <w:p>
      <w:r>
        <w:t>- section、path、标题、描述必须同向，不要让目录归类和正文叙事冲突。</w:t>
      </w:r>
    </w:p>
    <w:p>
      <w:r>
        <w:t>- 社区包要强调 runtime-only、安全边界和宿主要求，避免开发过程说明压过实际运行方式。</w:t>
      </w:r>
    </w:p>
    <w:p>
      <w:r>
        <w:t>- 与其追求“看起来强大”，不如追求“用户一眼知道该什么时候调用它”。</w:t>
      </w:r>
    </w:p>
    <w:p/>
    <w:p>
      <w:r>
        <w:t>## Hermes Top-200 合并观察</w:t>
      </w:r>
    </w:p>
    <w:p/>
    <w:p>
      <w:r>
        <w:t>| 排名 | Skill | Section | 类目 | AISA机会分 | 平台边界 |</w:t>
      </w:r>
    </w:p>
    <w:p>
      <w:r>
        <w:t>| --- | --- | --- | --- | --- | --- |</w:t>
      </w:r>
    </w:p>
    <w:p>
      <w:r>
        <w:t>| 1 | godmode | red-teaming | Search &amp; Research | 95.4 | cross-platform or mixed |</w:t>
      </w:r>
    </w:p>
    <w:p>
      <w:r>
        <w:t>| 2 | arxiv | research | Search &amp; Research | 95.4 | cross-platform or mixed |</w:t>
      </w:r>
    </w:p>
    <w:p>
      <w:r>
        <w:t>| 3 | llm-wiki | research | Search &amp; Research | 95.4 | cross-platform or mixed |</w:t>
      </w:r>
    </w:p>
    <w:p>
      <w:r>
        <w:t>| 4 | research-paper-writing | research | Search &amp; Research | 95.4 | cross-platform or mixed |</w:t>
      </w:r>
    </w:p>
    <w:p>
      <w:r>
        <w:t>| 5 | github-auth | github | Developer | 95 | cross-platform or mixed |</w:t>
      </w:r>
    </w:p>
    <w:p>
      <w:r>
        <w:t>| 6 | github-code-review | github | Developer | 95 | cross-platform or mixed |</w:t>
      </w:r>
    </w:p>
    <w:p>
      <w:r>
        <w:t>| 7 | github-issues | github | Developer | 95 | cross-platform or mixed |</w:t>
      </w:r>
    </w:p>
    <w:p>
      <w:r>
        <w:t>| 8 | github-pr-workflow | github | Developer | 95 | cross-platform or mixed |</w:t>
      </w:r>
    </w:p>
    <w:p>
      <w:r>
        <w:t>| 9 | github-repo-management | github | Developer | 95 | cross-platform or mixed |</w:t>
      </w:r>
    </w:p>
    <w:p>
      <w:r>
        <w:t>| 10 | evaluating-llms-harness | mlops/evaluation | Developer | 95 | cross-platform or mixed |</w:t>
      </w:r>
    </w:p>
    <w:p>
      <w:r>
        <w:t>| 11 | himalaya | email | Productivity &amp; Workspace | 92.75 | cross-platform or mixed |</w:t>
      </w:r>
    </w:p>
    <w:p>
      <w:r>
        <w:t>| 12 | obsidian | note-taking | Productivity &amp; Workspace | 92.75 | cross-platform or mixed |</w:t>
      </w:r>
    </w:p>
    <w:p>
      <w:r>
        <w:t>| 13 | google-workspace | productivity | Productivity &amp; Workspace | 92.75 | cross-platform or mixed |</w:t>
      </w:r>
    </w:p>
    <w:p>
      <w:r>
        <w:t>| 14 | linear | productivity | Productivity &amp; Workspace | 92.75 | cross-platform or mixed |</w:t>
      </w:r>
    </w:p>
    <w:p>
      <w:r>
        <w:t>| 15 | notion | productivity | Productivity &amp; Workspace | 92.75 | cross-platform or mixed |</w:t>
      </w:r>
    </w:p>
    <w:p/>
    <w:p>
      <w:r>
        <w:t>## Hermes Bundled 技能机会</w:t>
      </w:r>
    </w:p>
    <w:p/>
    <w:p>
      <w:r>
        <w:t>| 排名 | Skill | Section | 类目 | 标签 | AISA机会分 |</w:t>
      </w:r>
    </w:p>
    <w:p>
      <w:r>
        <w:t>| --- | --- | --- | --- | --- | --- |</w:t>
      </w:r>
    </w:p>
    <w:p>
      <w:r>
        <w:t>| 1 | godmode | red-teaming | Search &amp; Research | red, teaming, mlops | 95.4 |</w:t>
      </w:r>
    </w:p>
    <w:p>
      <w:r>
        <w:t>| 2 | arxiv | research | Search &amp; Research | research | 95.4 |</w:t>
      </w:r>
    </w:p>
    <w:p>
      <w:r>
        <w:t>| 3 | llm-wiki | research | Search &amp; Research | research, mlops | 95.4 |</w:t>
      </w:r>
    </w:p>
    <w:p>
      <w:r>
        <w:t>| 4 | research-paper-writing | research | Search &amp; Research | research, mlops | 95.4 |</w:t>
      </w:r>
    </w:p>
    <w:p>
      <w:r>
        <w:t>| 5 | github-auth | github | Developer | github | 95 |</w:t>
      </w:r>
    </w:p>
    <w:p>
      <w:r>
        <w:t>| 6 | github-code-review | github | Developer | github | 95 |</w:t>
      </w:r>
    </w:p>
    <w:p>
      <w:r>
        <w:t>| 7 | github-issues | github | Developer | github | 95 |</w:t>
      </w:r>
    </w:p>
    <w:p>
      <w:r>
        <w:t>| 8 | github-pr-workflow | github | Developer | github, automation | 95 |</w:t>
      </w:r>
    </w:p>
    <w:p>
      <w:r>
        <w:t>| 9 | github-repo-management | github | Developer | github, automation | 95 |</w:t>
      </w:r>
    </w:p>
    <w:p>
      <w:r>
        <w:t>| 10 | evaluating-llms-harness | mlops/evaluation | Developer | mlops, evaluation, github | 95 |</w:t>
      </w:r>
    </w:p>
    <w:p>
      <w:r>
        <w:t>| 11 | himalaya | email | Productivity &amp; Workspace | email, mlops | 92.75 |</w:t>
      </w:r>
    </w:p>
    <w:p>
      <w:r>
        <w:t>| 12 | obsidian | note-taking | Productivity &amp; Workspace | note, taking, apple, macos | 92.75 |</w:t>
      </w:r>
    </w:p>
    <w:p/>
    <w:p>
      <w:r>
        <w:t>## Hermes Optional 技能机会</w:t>
      </w:r>
    </w:p>
    <w:p/>
    <w:p>
      <w:r>
        <w:t>| 排名 | Skill | Section | 类目 | 标签 | AISA机会分 |</w:t>
      </w:r>
    </w:p>
    <w:p>
      <w:r>
        <w:t>| --- | --- | --- | --- | --- | --- |</w:t>
      </w:r>
    </w:p>
    <w:p>
      <w:r>
        <w:t>| 1 | bioinformatics | research | Search &amp; Research | research | 95.4 |</w:t>
      </w:r>
    </w:p>
    <w:p>
      <w:r>
        <w:t>| 2 | telephony | productivity | Productivity &amp; Workspace | productivity | 92.75 |</w:t>
      </w:r>
    </w:p>
    <w:p>
      <w:r>
        <w:t>| 3 | blender-mcp | creative | Browser &amp; Automation | creative, automation | 92.45 |</w:t>
      </w:r>
    </w:p>
    <w:p>
      <w:r>
        <w:t>| 4 | touchdesigner-mcp | creative | Browser &amp; Automation | creative, automation | 92.45 |</w:t>
      </w:r>
    </w:p>
    <w:p>
      <w:r>
        <w:t>| 5 | neuroskill-bci | health | Browser &amp; Automation | health | 92.45 |</w:t>
      </w:r>
    </w:p>
    <w:p>
      <w:r>
        <w:t>| 6 | fastmcp | mcp | Browser &amp; Automation | mcp, automation | 92.45 |</w:t>
      </w:r>
    </w:p>
    <w:p>
      <w:r>
        <w:t>| 7 | qmd | research | Browser &amp; Automation | research, apple, macos, mlops, automation | 92.45 |</w:t>
      </w:r>
    </w:p>
    <w:p>
      <w:r>
        <w:t>| 8 | 1password | security | Office Documents | security | 91.5 |</w:t>
      </w:r>
    </w:p>
    <w:p>
      <w:r>
        <w:t>| 9 | meme-generation | creative | Media Generation | creative | 89.6 |</w:t>
      </w:r>
    </w:p>
    <w:p>
      <w:r>
        <w:t>| 10 | docker-management | devops | Media Generation | devops | 89.6 |</w:t>
      </w:r>
    </w:p>
    <w:p>
      <w:r>
        <w:t>| 11 | oss-forensics | security | Security &amp; Audit | security, github | 89.35 |</w:t>
      </w:r>
    </w:p>
    <w:p>
      <w:r>
        <w:t>| 12 | sherlock | security | Security &amp; Audit | security | 89.35 |</w:t>
      </w:r>
    </w:p>
    <w:p/>
    <w:p>
      <w:r>
        <w:t>## 什么能复制，什么不能复制</w:t>
      </w:r>
    </w:p>
    <w:p/>
    <w:p>
      <w:r>
        <w:t>能复制：</w:t>
      </w:r>
    </w:p>
    <w:p/>
    <w:p>
      <w:r>
        <w:t>- section 优先的命名与分类策略</w:t>
      </w:r>
    </w:p>
    <w:p>
      <w:r>
        <w:t>- 把技能边界写得非常具体</w:t>
      </w:r>
    </w:p>
    <w:p>
      <w:r>
        <w:t>- 用 workflow 词而不是抽象概念词</w:t>
      </w:r>
    </w:p>
    <w:p>
      <w:r>
        <w:t>- 优先做外部系统清晰、重复调用多的能力</w:t>
      </w:r>
    </w:p>
    <w:p/>
    <w:p>
      <w:r>
        <w:t>不容易直接复制：</w:t>
      </w:r>
    </w:p>
    <w:p/>
    <w:p>
      <w:r>
        <w:t>- 强 Apple / macOS / 本地设备耦合的运行时</w:t>
      </w:r>
    </w:p>
    <w:p>
      <w:r>
        <w:t>- 依赖宿主能力或内置工具链的深耦合 skill</w:t>
      </w:r>
    </w:p>
    <w:p>
      <w:r>
        <w:t>- 需要重度本地权限和持续维护的复杂系统能力</w:t>
      </w:r>
    </w:p>
    <w:p/>
    <w:p>
      <w:r>
        <w:t>## AISA API 怎么在 Hermes 做爆款</w:t>
      </w:r>
    </w:p>
    <w:p/>
    <w:p>
      <w:r>
        <w:t>1. 从 GitHub、Research、Workspace、Documents、Automation 五条线先做。</w:t>
      </w:r>
    </w:p>
    <w:p>
      <w:r>
        <w:t>2. 技能标题和描述优先强调明确工作流，而不是“更聪明”“更强大”。</w:t>
      </w:r>
    </w:p>
    <w:p>
      <w:r>
        <w:t>3. 用一个旗舰 skill 证明价值，再拆垂直窄入口。</w:t>
      </w:r>
    </w:p>
    <w:p>
      <w:r>
        <w:t>4. 对 Apple / macOS 方向只做专属 SKU，不作为通用主线。</w:t>
      </w:r>
    </w:p>
    <w:p/>
    <w:p>
      <w:r>
        <w:t>## Hermes Top 机会</w:t>
      </w:r>
    </w:p>
    <w:p/>
    <w:p>
      <w:r>
        <w:t>| 排名 | 板块 | 名称 | 类目 | 机会分 |</w:t>
      </w:r>
    </w:p>
    <w:p>
      <w:r>
        <w:t>| --- | --- | --- | --- | --- |</w:t>
      </w:r>
    </w:p>
    <w:p>
      <w:r>
        <w:t>| 1 | Hermes Bundled | godmode | Search &amp; Research | 95.4 |</w:t>
      </w:r>
    </w:p>
    <w:p>
      <w:r>
        <w:t>| 2 | Hermes Bundled | arxiv | Search &amp; Research | 95.4 |</w:t>
      </w:r>
    </w:p>
    <w:p>
      <w:r>
        <w:t>| 3 | Hermes Bundled | llm-wiki | Search &amp; Research | 95.4 |</w:t>
      </w:r>
    </w:p>
    <w:p>
      <w:r>
        <w:t>| 4 | Hermes Bundled | research-paper-writing | Search &amp; Research | 95.4 |</w:t>
      </w:r>
    </w:p>
    <w:p>
      <w:r>
        <w:t>| 5 | Hermes Bundled | github-auth | Developer | 95 |</w:t>
      </w:r>
    </w:p>
    <w:p>
      <w:r>
        <w:t>| 6 | Hermes Bundled | github-code-review | Developer | 95 |</w:t>
      </w:r>
    </w:p>
    <w:p>
      <w:r>
        <w:t>| 7 | Hermes Bundled | github-issues | Developer | 95 |</w:t>
      </w:r>
    </w:p>
    <w:p>
      <w:r>
        <w:t>| 8 | Hermes Bundled | github-pr-workflow | Developer | 95 |</w:t>
      </w:r>
    </w:p>
    <w:p/>
    <w:p/>
    <w:sectPr>
      <w:pgSz w:w="12240" w:h="15840"/>
      <w:pgMar w:top="1440" w:right="1440" w:bottom="1440" w:left="1440" w:header="720" w:footer="720" w:gutter="0"/>
    </w:sectPr>
  </w:body>
</w:document>
</file>