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36442F" w14:textId="5683496D" w:rsidR="00FC4F23" w:rsidRPr="00750166" w:rsidRDefault="00FC4F23" w:rsidP="00750166">
      <w:pPr>
        <w:pStyle w:val="a3"/>
        <w:numPr>
          <w:ilvl w:val="0"/>
          <w:numId w:val="1"/>
        </w:numPr>
        <w:ind w:firstLineChars="0"/>
      </w:pPr>
      <w:r w:rsidRPr="00750166">
        <w:rPr>
          <w:rFonts w:ascii="微软雅黑" w:eastAsia="微软雅黑" w:hAnsi="微软雅黑" w:cs="宋体" w:hint="eastAsia"/>
          <w:b/>
          <w:bCs/>
          <w:color w:val="444444"/>
          <w:kern w:val="0"/>
          <w:szCs w:val="21"/>
        </w:rPr>
        <w:t xml:space="preserve">创建 </w:t>
      </w:r>
      <w:r w:rsidR="00743949">
        <w:rPr>
          <w:rFonts w:ascii="微软雅黑" w:eastAsia="微软雅黑" w:hAnsi="微软雅黑" w:cs="宋体" w:hint="eastAsia"/>
          <w:b/>
          <w:bCs/>
          <w:color w:val="444444"/>
          <w:kern w:val="0"/>
          <w:szCs w:val="21"/>
        </w:rPr>
        <w:t>测试索引用</w:t>
      </w:r>
      <w:r w:rsidRPr="00750166">
        <w:rPr>
          <w:rFonts w:ascii="微软雅黑" w:eastAsia="微软雅黑" w:hAnsi="微软雅黑" w:cs="宋体" w:hint="eastAsia"/>
          <w:b/>
          <w:bCs/>
          <w:color w:val="444444"/>
          <w:kern w:val="0"/>
          <w:szCs w:val="21"/>
        </w:rPr>
        <w:t xml:space="preserve">MySQL </w:t>
      </w:r>
      <w:r w:rsidR="00743949">
        <w:rPr>
          <w:rFonts w:ascii="微软雅黑" w:eastAsia="微软雅黑" w:hAnsi="微软雅黑" w:cs="宋体" w:hint="eastAsia"/>
          <w:b/>
          <w:bCs/>
          <w:color w:val="444444"/>
          <w:kern w:val="0"/>
          <w:szCs w:val="21"/>
        </w:rPr>
        <w:t>数据库，并</w:t>
      </w:r>
      <w:r w:rsidRPr="00750166">
        <w:rPr>
          <w:rFonts w:ascii="微软雅黑" w:eastAsia="微软雅黑" w:hAnsi="微软雅黑" w:cs="宋体" w:hint="eastAsia"/>
          <w:b/>
          <w:bCs/>
          <w:color w:val="444444"/>
          <w:kern w:val="0"/>
          <w:szCs w:val="21"/>
        </w:rPr>
        <w:t>指定字符集和校对规则</w:t>
      </w:r>
      <w:r w:rsidR="005C15DB">
        <w:rPr>
          <w:rFonts w:ascii="微软雅黑" w:eastAsia="微软雅黑" w:hAnsi="微软雅黑" w:cs="宋体" w:hint="eastAsia"/>
          <w:b/>
          <w:bCs/>
          <w:color w:val="444444"/>
          <w:kern w:val="0"/>
          <w:szCs w:val="21"/>
        </w:rPr>
        <w:t>_汪洋</w:t>
      </w:r>
      <w:bookmarkStart w:id="0" w:name="_GoBack"/>
      <w:bookmarkEnd w:id="0"/>
    </w:p>
    <w:p w14:paraId="50E273AC" w14:textId="4974EF2F" w:rsidR="00FC4F23" w:rsidRPr="00750166" w:rsidRDefault="00FC4F23" w:rsidP="007501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166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 xml:space="preserve">使用 MySQL 命令行工具创建一个测试数据库，命名为 </w:t>
      </w:r>
      <w:proofErr w:type="spellStart"/>
      <w:r w:rsidRPr="00750166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test_db_char</w:t>
      </w:r>
      <w:proofErr w:type="spellEnd"/>
      <w:r w:rsidRPr="00750166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 xml:space="preserve">，指定其默认字符集为 utf8，默认校对规则为 </w:t>
      </w:r>
      <w:r w:rsidR="00954A42">
        <w:rPr>
          <w:rFonts w:ascii="微软雅黑" w:eastAsia="微软雅黑" w:hAnsi="微软雅黑" w:hint="eastAsia"/>
          <w:color w:val="4D4D4D"/>
          <w:shd w:val="clear" w:color="auto" w:fill="FFFFFF"/>
        </w:rPr>
        <w:t>utf8_general_ci</w:t>
      </w:r>
      <w:r w:rsidRPr="00750166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，输入的 SQL 语句与执行结果如下所示：</w:t>
      </w:r>
    </w:p>
    <w:p w14:paraId="7FAE2B5C" w14:textId="77777777" w:rsidR="001437B9" w:rsidRPr="001437B9" w:rsidRDefault="001437B9" w:rsidP="001437B9">
      <w:pPr>
        <w:widowControl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proofErr w:type="gramStart"/>
      <w:r w:rsidRPr="001437B9">
        <w:rPr>
          <w:rFonts w:ascii="微软雅黑" w:eastAsia="微软雅黑" w:hAnsi="微软雅黑" w:cs="宋体"/>
          <w:color w:val="444444"/>
          <w:kern w:val="0"/>
          <w:szCs w:val="21"/>
        </w:rPr>
        <w:t>create</w:t>
      </w:r>
      <w:proofErr w:type="gramEnd"/>
      <w:r w:rsidRPr="001437B9">
        <w:rPr>
          <w:rFonts w:ascii="微软雅黑" w:eastAsia="微软雅黑" w:hAnsi="微软雅黑" w:cs="宋体"/>
          <w:color w:val="444444"/>
          <w:kern w:val="0"/>
          <w:szCs w:val="21"/>
        </w:rPr>
        <w:t xml:space="preserve"> database if not exists </w:t>
      </w:r>
      <w:proofErr w:type="spellStart"/>
      <w:r w:rsidRPr="001437B9">
        <w:rPr>
          <w:rFonts w:ascii="微软雅黑" w:eastAsia="微软雅黑" w:hAnsi="微软雅黑" w:cs="宋体"/>
          <w:color w:val="444444"/>
          <w:kern w:val="0"/>
          <w:szCs w:val="21"/>
        </w:rPr>
        <w:t>test_index</w:t>
      </w:r>
      <w:proofErr w:type="spellEnd"/>
    </w:p>
    <w:p w14:paraId="57C26E51" w14:textId="31012210" w:rsidR="001437B9" w:rsidRPr="001437B9" w:rsidRDefault="001437B9" w:rsidP="001437B9">
      <w:pPr>
        <w:widowControl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1437B9">
        <w:rPr>
          <w:rFonts w:ascii="微软雅黑" w:eastAsia="微软雅黑" w:hAnsi="微软雅黑" w:cs="宋体"/>
          <w:color w:val="444444"/>
          <w:kern w:val="0"/>
          <w:szCs w:val="21"/>
        </w:rPr>
        <w:t xml:space="preserve">    </w:t>
      </w:r>
      <w:proofErr w:type="gramStart"/>
      <w:r w:rsidRPr="001437B9">
        <w:rPr>
          <w:rFonts w:ascii="微软雅黑" w:eastAsia="微软雅黑" w:hAnsi="微软雅黑" w:cs="宋体"/>
          <w:color w:val="444444"/>
          <w:kern w:val="0"/>
          <w:szCs w:val="21"/>
        </w:rPr>
        <w:t>default</w:t>
      </w:r>
      <w:proofErr w:type="gramEnd"/>
      <w:r w:rsidRPr="001437B9">
        <w:rPr>
          <w:rFonts w:ascii="微软雅黑" w:eastAsia="微软雅黑" w:hAnsi="微软雅黑" w:cs="宋体"/>
          <w:color w:val="444444"/>
          <w:kern w:val="0"/>
          <w:szCs w:val="21"/>
        </w:rPr>
        <w:t xml:space="preserve"> character set utf8</w:t>
      </w:r>
    </w:p>
    <w:p w14:paraId="0048D0E1" w14:textId="4AA804BB" w:rsidR="006F63DA" w:rsidRDefault="001437B9" w:rsidP="001437B9">
      <w:pPr>
        <w:widowControl/>
        <w:ind w:firstLine="42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proofErr w:type="gramStart"/>
      <w:r w:rsidRPr="001437B9">
        <w:rPr>
          <w:rFonts w:ascii="微软雅黑" w:eastAsia="微软雅黑" w:hAnsi="微软雅黑" w:cs="宋体"/>
          <w:color w:val="444444"/>
          <w:kern w:val="0"/>
          <w:szCs w:val="21"/>
        </w:rPr>
        <w:t>default</w:t>
      </w:r>
      <w:proofErr w:type="gramEnd"/>
      <w:r w:rsidRPr="001437B9">
        <w:rPr>
          <w:rFonts w:ascii="微软雅黑" w:eastAsia="微软雅黑" w:hAnsi="微软雅黑" w:cs="宋体"/>
          <w:color w:val="444444"/>
          <w:kern w:val="0"/>
          <w:szCs w:val="21"/>
        </w:rPr>
        <w:t xml:space="preserve"> collate utf8_general_ci;</w:t>
      </w:r>
    </w:p>
    <w:p w14:paraId="60808E84" w14:textId="3284D300" w:rsidR="001437B9" w:rsidRDefault="001437B9" w:rsidP="001437B9">
      <w:pPr>
        <w:widowControl/>
        <w:ind w:firstLine="420"/>
        <w:jc w:val="left"/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C9F6D22" wp14:editId="7B2A8BC9">
            <wp:extent cx="5273497" cy="255292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A74B" w14:textId="412E8945" w:rsidR="00750166" w:rsidRPr="00750166" w:rsidRDefault="00750166" w:rsidP="007501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166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这时，可以使用</w:t>
      </w:r>
      <w:r w:rsidRPr="00750166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SHOW CREATE DATABASE</w:t>
      </w:r>
      <w:r w:rsidRPr="00750166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查看</w:t>
      </w:r>
      <w:r w:rsidR="001437B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刚刚创建的</w:t>
      </w:r>
      <w:r w:rsidRPr="00750166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 xml:space="preserve"> </w:t>
      </w:r>
      <w:proofErr w:type="spellStart"/>
      <w:r w:rsidRPr="00750166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test_</w:t>
      </w:r>
      <w:r w:rsidR="001437B9"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  <w:t>index</w:t>
      </w:r>
      <w:proofErr w:type="spellEnd"/>
      <w:r w:rsidRPr="00750166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 xml:space="preserve"> 数据库的定义声明，发现该数据库的指定字符集为 utf8，运行结果如下所示：</w:t>
      </w:r>
      <w:r w:rsidRPr="0075016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p w14:paraId="3145938E" w14:textId="6B45B054" w:rsidR="00FC4F23" w:rsidRPr="00FC4F23" w:rsidRDefault="001437B9" w:rsidP="00FC4F23">
      <w:r>
        <w:rPr>
          <w:noProof/>
        </w:rPr>
        <w:drawing>
          <wp:inline distT="0" distB="0" distL="0" distR="0" wp14:anchorId="5CF48886" wp14:editId="0282B425">
            <wp:extent cx="5274310" cy="8559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C569" w14:textId="270167DA" w:rsidR="00825098" w:rsidRDefault="00825098" w:rsidP="00825098">
      <w:r>
        <w:rPr>
          <w:rFonts w:hint="eastAsia"/>
        </w:rPr>
        <w:t>2.</w:t>
      </w:r>
      <w:r>
        <w:rPr>
          <w:rFonts w:hint="eastAsia"/>
        </w:rPr>
        <w:t>查看表容量大小</w:t>
      </w:r>
    </w:p>
    <w:p w14:paraId="29AF54E2" w14:textId="77777777" w:rsidR="00825098" w:rsidRDefault="00825098" w:rsidP="00825098">
      <w:r>
        <w:t xml:space="preserve">select </w:t>
      </w:r>
    </w:p>
    <w:p w14:paraId="465837F8" w14:textId="77777777" w:rsidR="00825098" w:rsidRDefault="00825098" w:rsidP="00825098">
      <w:proofErr w:type="spellStart"/>
      <w:r>
        <w:rPr>
          <w:rFonts w:hint="eastAsia"/>
        </w:rPr>
        <w:t>table_schema</w:t>
      </w:r>
      <w:proofErr w:type="spellEnd"/>
      <w:r>
        <w:rPr>
          <w:rFonts w:hint="eastAsia"/>
        </w:rPr>
        <w:t xml:space="preserve"> as '</w:t>
      </w:r>
      <w:r>
        <w:rPr>
          <w:rFonts w:hint="eastAsia"/>
        </w:rPr>
        <w:t>数据库</w:t>
      </w:r>
      <w:r>
        <w:rPr>
          <w:rFonts w:hint="eastAsia"/>
        </w:rPr>
        <w:t>',</w:t>
      </w:r>
    </w:p>
    <w:p w14:paraId="41680514" w14:textId="77777777" w:rsidR="00825098" w:rsidRDefault="00825098" w:rsidP="00825098"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 xml:space="preserve"> as '</w:t>
      </w:r>
      <w:r>
        <w:rPr>
          <w:rFonts w:hint="eastAsia"/>
        </w:rPr>
        <w:t>表名</w:t>
      </w:r>
      <w:r>
        <w:rPr>
          <w:rFonts w:hint="eastAsia"/>
        </w:rPr>
        <w:t>',</w:t>
      </w:r>
    </w:p>
    <w:p w14:paraId="4E979DE4" w14:textId="77777777" w:rsidR="00825098" w:rsidRDefault="00825098" w:rsidP="00825098">
      <w:proofErr w:type="spellStart"/>
      <w:r>
        <w:rPr>
          <w:rFonts w:hint="eastAsia"/>
        </w:rPr>
        <w:t>table_rows</w:t>
      </w:r>
      <w:proofErr w:type="spellEnd"/>
      <w:r>
        <w:rPr>
          <w:rFonts w:hint="eastAsia"/>
        </w:rPr>
        <w:t xml:space="preserve"> as '</w:t>
      </w:r>
      <w:r>
        <w:rPr>
          <w:rFonts w:hint="eastAsia"/>
        </w:rPr>
        <w:t>记录数</w:t>
      </w:r>
      <w:r>
        <w:rPr>
          <w:rFonts w:hint="eastAsia"/>
        </w:rPr>
        <w:t>',</w:t>
      </w:r>
    </w:p>
    <w:p w14:paraId="29911490" w14:textId="77777777" w:rsidR="00825098" w:rsidRDefault="00825098" w:rsidP="00825098">
      <w:r>
        <w:rPr>
          <w:rFonts w:hint="eastAsia"/>
        </w:rPr>
        <w:t>truncate(</w:t>
      </w:r>
      <w:proofErr w:type="spellStart"/>
      <w:r>
        <w:rPr>
          <w:rFonts w:hint="eastAsia"/>
        </w:rPr>
        <w:t>data_length</w:t>
      </w:r>
      <w:proofErr w:type="spellEnd"/>
      <w:r>
        <w:rPr>
          <w:rFonts w:hint="eastAsia"/>
        </w:rPr>
        <w:t>/1024/1024, 2) as '</w:t>
      </w:r>
      <w:r>
        <w:rPr>
          <w:rFonts w:hint="eastAsia"/>
        </w:rPr>
        <w:t>数据容量</w:t>
      </w:r>
      <w:r>
        <w:rPr>
          <w:rFonts w:hint="eastAsia"/>
        </w:rPr>
        <w:t>(MB)',</w:t>
      </w:r>
    </w:p>
    <w:p w14:paraId="3DCE9EE5" w14:textId="77777777" w:rsidR="00825098" w:rsidRDefault="00825098" w:rsidP="00825098">
      <w:r>
        <w:rPr>
          <w:rFonts w:hint="eastAsia"/>
        </w:rPr>
        <w:t>truncate(</w:t>
      </w:r>
      <w:proofErr w:type="spellStart"/>
      <w:r>
        <w:rPr>
          <w:rFonts w:hint="eastAsia"/>
        </w:rPr>
        <w:t>index_length</w:t>
      </w:r>
      <w:proofErr w:type="spellEnd"/>
      <w:r>
        <w:rPr>
          <w:rFonts w:hint="eastAsia"/>
        </w:rPr>
        <w:t>/1024/1024, 2) as '</w:t>
      </w:r>
      <w:r>
        <w:rPr>
          <w:rFonts w:hint="eastAsia"/>
        </w:rPr>
        <w:t>索引容量</w:t>
      </w:r>
      <w:r>
        <w:rPr>
          <w:rFonts w:hint="eastAsia"/>
        </w:rPr>
        <w:t>(MB)'</w:t>
      </w:r>
    </w:p>
    <w:p w14:paraId="3AB29514" w14:textId="77777777" w:rsidR="00825098" w:rsidRDefault="00825098" w:rsidP="00825098">
      <w:proofErr w:type="gramStart"/>
      <w:r>
        <w:t>from</w:t>
      </w:r>
      <w:proofErr w:type="gramEnd"/>
      <w:r>
        <w:t xml:space="preserve"> </w:t>
      </w:r>
      <w:proofErr w:type="spellStart"/>
      <w:r>
        <w:t>information_schema.tables</w:t>
      </w:r>
      <w:proofErr w:type="spellEnd"/>
    </w:p>
    <w:p w14:paraId="700DEA98" w14:textId="77777777" w:rsidR="00825098" w:rsidRDefault="00825098" w:rsidP="00825098">
      <w:r>
        <w:t xml:space="preserve">where </w:t>
      </w:r>
      <w:proofErr w:type="spellStart"/>
      <w:r>
        <w:t>table_schema</w:t>
      </w:r>
      <w:proofErr w:type="spellEnd"/>
      <w:r>
        <w:t>='</w:t>
      </w:r>
      <w:proofErr w:type="spellStart"/>
      <w:r>
        <w:t>mysql</w:t>
      </w:r>
      <w:proofErr w:type="spellEnd"/>
      <w:r>
        <w:t>'</w:t>
      </w:r>
    </w:p>
    <w:p w14:paraId="60EDAA40" w14:textId="661479AB" w:rsidR="00825098" w:rsidRDefault="00825098" w:rsidP="00825098">
      <w:r>
        <w:lastRenderedPageBreak/>
        <w:t xml:space="preserve">order by </w:t>
      </w:r>
      <w:proofErr w:type="spellStart"/>
      <w:r>
        <w:t>data_length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, </w:t>
      </w:r>
      <w:proofErr w:type="spellStart"/>
      <w:r>
        <w:t>index_length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09A8A40E" w14:textId="77777777" w:rsidR="00825098" w:rsidRDefault="00825098" w:rsidP="0082509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查看当前使用的是哪个数据库</w:t>
      </w:r>
    </w:p>
    <w:p w14:paraId="25AA6309" w14:textId="09BBD3AF" w:rsidR="00825098" w:rsidRDefault="00825098" w:rsidP="00825098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FF"/>
        </w:rPr>
        <w:t>select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database</w:t>
      </w:r>
      <w:r>
        <w:rPr>
          <w:color w:val="000000"/>
        </w:rPr>
        <w:t>();</w:t>
      </w:r>
    </w:p>
    <w:p w14:paraId="05B49E52" w14:textId="7CE2FE97" w:rsidR="00825098" w:rsidRDefault="00825098" w:rsidP="00825098">
      <w:pPr>
        <w:pStyle w:val="HTML"/>
        <w:shd w:val="clear" w:color="auto" w:fill="F5F5F5"/>
        <w:rPr>
          <w:color w:val="000000"/>
        </w:rPr>
      </w:pPr>
      <w:r>
        <w:rPr>
          <w:rFonts w:hint="eastAsia"/>
          <w:color w:val="000000"/>
        </w:rPr>
        <w:t>当前登录的用户</w:t>
      </w:r>
    </w:p>
    <w:p w14:paraId="3A8C7149" w14:textId="10683B69" w:rsidR="00825098" w:rsidRDefault="00825098" w:rsidP="0082509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mysql</w:t>
      </w:r>
      <w:proofErr w:type="spellEnd"/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&gt; select user();</w:t>
      </w:r>
    </w:p>
    <w:p w14:paraId="6F9004F5" w14:textId="26694BAE" w:rsidR="001437B9" w:rsidRPr="000D3371" w:rsidRDefault="001437B9" w:rsidP="000D3371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0D337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切换到刚刚创建的</w:t>
      </w:r>
      <w:r w:rsidR="000D337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测试库：</w:t>
      </w:r>
    </w:p>
    <w:p w14:paraId="45541851" w14:textId="4F84C24F" w:rsidR="000D3371" w:rsidRDefault="000D3371" w:rsidP="000D3371">
      <w:r>
        <w:rPr>
          <w:noProof/>
        </w:rPr>
        <w:drawing>
          <wp:inline distT="0" distB="0" distL="0" distR="0" wp14:anchorId="331F2DFC" wp14:editId="4E33FBDB">
            <wp:extent cx="4869602" cy="2065199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DC32" w14:textId="14D4154B" w:rsidR="000D3371" w:rsidRDefault="000D3371" w:rsidP="000D3371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0D337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并创建表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</w:p>
    <w:p w14:paraId="01F1B15C" w14:textId="77777777" w:rsidR="009B593C" w:rsidRPr="009B593C" w:rsidRDefault="009B593C" w:rsidP="009B593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gramStart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>create</w:t>
      </w:r>
      <w:proofErr w:type="gramEnd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table user(</w:t>
      </w:r>
    </w:p>
    <w:p w14:paraId="302DD417" w14:textId="0F128346" w:rsidR="009B593C" w:rsidRPr="009B593C" w:rsidRDefault="009B593C" w:rsidP="009B593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>id</w:t>
      </w:r>
      <w:proofErr w:type="gramEnd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>int</w:t>
      </w:r>
      <w:proofErr w:type="spellEnd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not null </w:t>
      </w:r>
      <w:proofErr w:type="spellStart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>auto_increment</w:t>
      </w:r>
      <w:proofErr w:type="spellEnd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</w:p>
    <w:p w14:paraId="692E3CA3" w14:textId="0170D6F3" w:rsidR="009B593C" w:rsidRPr="009B593C" w:rsidRDefault="009B593C" w:rsidP="009B593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>first_name</w:t>
      </w:r>
      <w:proofErr w:type="spellEnd"/>
      <w:proofErr w:type="gramEnd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>varchar</w:t>
      </w:r>
      <w:proofErr w:type="spellEnd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>(10)not null,</w:t>
      </w:r>
    </w:p>
    <w:p w14:paraId="2DD93898" w14:textId="3B501357" w:rsidR="009B593C" w:rsidRPr="009B593C" w:rsidRDefault="009B593C" w:rsidP="009B593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>last_name</w:t>
      </w:r>
      <w:proofErr w:type="spellEnd"/>
      <w:proofErr w:type="gramEnd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>varchar</w:t>
      </w:r>
      <w:proofErr w:type="spellEnd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>(10)not null,</w:t>
      </w:r>
    </w:p>
    <w:p w14:paraId="015CF0F8" w14:textId="3D998578" w:rsidR="009B593C" w:rsidRPr="009B593C" w:rsidRDefault="009B593C" w:rsidP="009B593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>sex</w:t>
      </w:r>
      <w:proofErr w:type="gramEnd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>varchar</w:t>
      </w:r>
      <w:proofErr w:type="spellEnd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>(5) not null,</w:t>
      </w:r>
    </w:p>
    <w:p w14:paraId="65951416" w14:textId="65AE26D4" w:rsidR="009B593C" w:rsidRPr="009B593C" w:rsidRDefault="009B593C" w:rsidP="009B593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>score</w:t>
      </w:r>
      <w:proofErr w:type="gramEnd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>int</w:t>
      </w:r>
      <w:proofErr w:type="spellEnd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not null,</w:t>
      </w:r>
    </w:p>
    <w:p w14:paraId="23308076" w14:textId="0AEEC828" w:rsidR="009B593C" w:rsidRPr="009B593C" w:rsidRDefault="009B593C" w:rsidP="009B593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>copy_id</w:t>
      </w:r>
      <w:proofErr w:type="spellEnd"/>
      <w:proofErr w:type="gramEnd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>int</w:t>
      </w:r>
      <w:proofErr w:type="spellEnd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not null,</w:t>
      </w:r>
    </w:p>
    <w:p w14:paraId="16BD0676" w14:textId="44D43CAE" w:rsidR="009B593C" w:rsidRPr="009B593C" w:rsidRDefault="009B593C" w:rsidP="009B593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>primary</w:t>
      </w:r>
      <w:proofErr w:type="gramEnd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key(`id`)</w:t>
      </w:r>
    </w:p>
    <w:p w14:paraId="598762F3" w14:textId="1187E3BC" w:rsidR="009B593C" w:rsidRDefault="009B593C" w:rsidP="009B593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);</w:t>
      </w:r>
    </w:p>
    <w:p w14:paraId="27418ECD" w14:textId="77777777" w:rsidR="000D3371" w:rsidRDefault="000D3371" w:rsidP="000D3371"/>
    <w:p w14:paraId="7BF9EB89" w14:textId="7BF64563" w:rsidR="00825098" w:rsidRDefault="009B593C" w:rsidP="00825098">
      <w:r>
        <w:rPr>
          <w:noProof/>
        </w:rPr>
        <w:drawing>
          <wp:inline distT="0" distB="0" distL="0" distR="0" wp14:anchorId="31D0EDC3" wp14:editId="2659AE7B">
            <wp:extent cx="5274310" cy="8464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50C8" w14:textId="5EA3FBE9" w:rsidR="009B593C" w:rsidRDefault="009B593C" w:rsidP="00825098">
      <w:r>
        <w:rPr>
          <w:rFonts w:hint="eastAsia"/>
        </w:rPr>
        <w:t>查看</w:t>
      </w:r>
      <w:r w:rsidR="00451ACB">
        <w:rPr>
          <w:rFonts w:hint="eastAsia"/>
        </w:rPr>
        <w:t>刚刚</w:t>
      </w:r>
      <w:r>
        <w:rPr>
          <w:rFonts w:hint="eastAsia"/>
        </w:rPr>
        <w:t>创建的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表结构</w:t>
      </w:r>
    </w:p>
    <w:p w14:paraId="2270BB27" w14:textId="69023963" w:rsidR="009B593C" w:rsidRDefault="009B593C" w:rsidP="00825098">
      <w:r>
        <w:rPr>
          <w:noProof/>
        </w:rPr>
        <w:drawing>
          <wp:inline distT="0" distB="0" distL="0" distR="0" wp14:anchorId="15608699" wp14:editId="5AB0E84B">
            <wp:extent cx="5274310" cy="14262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6E85" w14:textId="77777777" w:rsidR="009B593C" w:rsidRDefault="009B593C" w:rsidP="00825098"/>
    <w:p w14:paraId="539FF79E" w14:textId="5A58B9BD" w:rsidR="009B593C" w:rsidRDefault="009B593C" w:rsidP="00825098">
      <w:r>
        <w:rPr>
          <w:rFonts w:hint="eastAsia"/>
        </w:rPr>
        <w:lastRenderedPageBreak/>
        <w:t>编写存储过程，创建存储过程随机生成一百万条测试数据：</w:t>
      </w:r>
    </w:p>
    <w:p w14:paraId="18DA5E6E" w14:textId="1602BF07" w:rsidR="009B593C" w:rsidRDefault="00E32815" w:rsidP="00825098">
      <w:r>
        <w:rPr>
          <w:rFonts w:hint="eastAsia"/>
        </w:rPr>
        <w:t>查看测试库</w:t>
      </w:r>
      <w:proofErr w:type="spellStart"/>
      <w:r>
        <w:rPr>
          <w:rFonts w:hint="eastAsia"/>
        </w:rPr>
        <w:t>t</w:t>
      </w:r>
      <w:r>
        <w:t>est_index</w:t>
      </w:r>
      <w:proofErr w:type="spellEnd"/>
      <w:r>
        <w:rPr>
          <w:rFonts w:hint="eastAsia"/>
        </w:rPr>
        <w:t>下存储过程成信息：</w:t>
      </w:r>
    </w:p>
    <w:p w14:paraId="7B9CAC07" w14:textId="1826EFF0" w:rsidR="00E32815" w:rsidRDefault="00E32815" w:rsidP="00825098">
      <w:proofErr w:type="gramStart"/>
      <w:r w:rsidRPr="00E32815">
        <w:t>show</w:t>
      </w:r>
      <w:proofErr w:type="gramEnd"/>
      <w:r w:rsidRPr="00E32815">
        <w:t xml:space="preserve"> procedure status where </w:t>
      </w:r>
      <w:proofErr w:type="spellStart"/>
      <w:r w:rsidRPr="00E32815">
        <w:t>db</w:t>
      </w:r>
      <w:proofErr w:type="spellEnd"/>
      <w:r w:rsidRPr="00E32815">
        <w:t xml:space="preserve"> = '</w:t>
      </w:r>
      <w:proofErr w:type="spellStart"/>
      <w:r w:rsidRPr="00E32815">
        <w:t>test_index</w:t>
      </w:r>
      <w:proofErr w:type="spellEnd"/>
      <w:r w:rsidRPr="00E32815">
        <w:t>';</w:t>
      </w:r>
    </w:p>
    <w:p w14:paraId="28CF8C33" w14:textId="29C5C700" w:rsidR="00E32815" w:rsidRDefault="00E32815" w:rsidP="00825098">
      <w:r w:rsidRPr="00E32815">
        <w:t xml:space="preserve">show </w:t>
      </w:r>
      <w:r>
        <w:rPr>
          <w:rFonts w:hint="eastAsia"/>
        </w:rPr>
        <w:t>fun</w:t>
      </w:r>
      <w:r>
        <w:t xml:space="preserve">ction </w:t>
      </w:r>
      <w:r w:rsidRPr="00E32815">
        <w:t xml:space="preserve">status where </w:t>
      </w:r>
      <w:proofErr w:type="spellStart"/>
      <w:r w:rsidRPr="00E32815">
        <w:t>db</w:t>
      </w:r>
      <w:proofErr w:type="spellEnd"/>
      <w:r w:rsidRPr="00E32815">
        <w:t xml:space="preserve"> = '</w:t>
      </w:r>
      <w:proofErr w:type="spellStart"/>
      <w:r w:rsidRPr="00E32815">
        <w:t>test_index</w:t>
      </w:r>
      <w:proofErr w:type="spellEnd"/>
      <w:r w:rsidRPr="00E32815">
        <w:t>';</w:t>
      </w:r>
      <w:r>
        <w:t>（</w:t>
      </w:r>
      <w:r>
        <w:rPr>
          <w:rFonts w:hint="eastAsia"/>
        </w:rPr>
        <w:t>函数信息</w:t>
      </w:r>
      <w:r>
        <w:t>）</w:t>
      </w:r>
    </w:p>
    <w:p w14:paraId="026728A4" w14:textId="1483BD32" w:rsidR="00E32815" w:rsidRDefault="00E32815" w:rsidP="00825098">
      <w:r>
        <w:rPr>
          <w:noProof/>
        </w:rPr>
        <w:drawing>
          <wp:inline distT="0" distB="0" distL="0" distR="0" wp14:anchorId="1CFDD9BE" wp14:editId="2581B22A">
            <wp:extent cx="5274310" cy="6889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9BCC" w14:textId="4CF82F2B" w:rsidR="00B14E26" w:rsidRDefault="00B14E26" w:rsidP="00825098">
      <w:r>
        <w:rPr>
          <w:rFonts w:hint="eastAsia"/>
        </w:rPr>
        <w:t>创建存储过程：</w:t>
      </w:r>
    </w:p>
    <w:p w14:paraId="42A053E9" w14:textId="42DA91AD" w:rsidR="0086732C" w:rsidRDefault="0086732C" w:rsidP="0086732C">
      <w:r>
        <w:t>DROP</w:t>
      </w:r>
      <w:r w:rsidR="00F75BBB">
        <w:t xml:space="preserve"> PROCEDURE IF EXISTS </w:t>
      </w:r>
      <w:proofErr w:type="spellStart"/>
      <w:r w:rsidR="00F75BBB">
        <w:t>add_user</w:t>
      </w:r>
      <w:proofErr w:type="spellEnd"/>
      <w:r w:rsidR="00F75BBB">
        <w:t>;</w:t>
      </w:r>
    </w:p>
    <w:p w14:paraId="56136BBE" w14:textId="77777777" w:rsidR="00F75BBB" w:rsidRDefault="00F75BBB" w:rsidP="0086732C"/>
    <w:p w14:paraId="1BBFD7DB" w14:textId="77777777" w:rsidR="0086732C" w:rsidRDefault="0086732C" w:rsidP="0086732C">
      <w:r>
        <w:t>DELIMITER //</w:t>
      </w:r>
    </w:p>
    <w:p w14:paraId="29C8A79B" w14:textId="77777777" w:rsidR="0086732C" w:rsidRDefault="0086732C" w:rsidP="0086732C">
      <w:r>
        <w:t xml:space="preserve">    </w:t>
      </w:r>
      <w:proofErr w:type="gramStart"/>
      <w:r>
        <w:t>create</w:t>
      </w:r>
      <w:proofErr w:type="gramEnd"/>
      <w:r>
        <w:t xml:space="preserve"> PROCEDURE </w:t>
      </w:r>
      <w:proofErr w:type="spellStart"/>
      <w:r>
        <w:t>add_user</w:t>
      </w:r>
      <w:proofErr w:type="spellEnd"/>
      <w:r>
        <w:t xml:space="preserve">(in </w:t>
      </w:r>
      <w:proofErr w:type="spellStart"/>
      <w:r>
        <w:t>num</w:t>
      </w:r>
      <w:proofErr w:type="spellEnd"/>
      <w:r>
        <w:t xml:space="preserve"> INT)</w:t>
      </w:r>
    </w:p>
    <w:p w14:paraId="38664D9C" w14:textId="77777777" w:rsidR="00962360" w:rsidRDefault="0086732C" w:rsidP="00962360">
      <w:r>
        <w:t xml:space="preserve">   </w:t>
      </w:r>
      <w:r w:rsidR="00962360">
        <w:t>BEGIN</w:t>
      </w:r>
    </w:p>
    <w:p w14:paraId="47BC347C" w14:textId="77777777" w:rsidR="00962360" w:rsidRDefault="00962360" w:rsidP="00962360">
      <w:r>
        <w:tab/>
        <w:t xml:space="preserve">DECLARE </w:t>
      </w:r>
      <w:proofErr w:type="spellStart"/>
      <w:r>
        <w:t>rowid</w:t>
      </w:r>
      <w:proofErr w:type="spellEnd"/>
      <w:r>
        <w:t xml:space="preserve"> INT DEFAULT 0;</w:t>
      </w:r>
    </w:p>
    <w:p w14:paraId="1A365895" w14:textId="77777777" w:rsidR="00962360" w:rsidRDefault="00962360" w:rsidP="00962360">
      <w:r>
        <w:t xml:space="preserve">        DECLARE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1);</w:t>
      </w:r>
    </w:p>
    <w:p w14:paraId="31F1164F" w14:textId="77777777" w:rsidR="00962360" w:rsidRDefault="00962360" w:rsidP="00962360">
      <w:r>
        <w:t xml:space="preserve">        DECLARE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3) DEFAULT '';</w:t>
      </w:r>
    </w:p>
    <w:p w14:paraId="08F1A7CC" w14:textId="77777777" w:rsidR="00962360" w:rsidRDefault="00962360" w:rsidP="00962360">
      <w:r>
        <w:tab/>
      </w:r>
      <w:r>
        <w:tab/>
      </w:r>
      <w:r>
        <w:tab/>
      </w:r>
      <w:r>
        <w:tab/>
        <w:t xml:space="preserve">DECLARE name1 </w:t>
      </w:r>
      <w:proofErr w:type="gramStart"/>
      <w:r>
        <w:t>CHAR(</w:t>
      </w:r>
      <w:proofErr w:type="gramEnd"/>
      <w:r>
        <w:t>1);</w:t>
      </w:r>
    </w:p>
    <w:p w14:paraId="39BF0172" w14:textId="77777777" w:rsidR="00962360" w:rsidRDefault="00962360" w:rsidP="00962360">
      <w:r>
        <w:t xml:space="preserve">        DECLARE name2 </w:t>
      </w:r>
      <w:proofErr w:type="gramStart"/>
      <w:r>
        <w:t>CHAR(</w:t>
      </w:r>
      <w:proofErr w:type="gramEnd"/>
      <w:r>
        <w:t>1);</w:t>
      </w:r>
    </w:p>
    <w:p w14:paraId="6FA73F10" w14:textId="77777777" w:rsidR="00962360" w:rsidRDefault="00962360" w:rsidP="00962360">
      <w:r>
        <w:t xml:space="preserve">        DECLARE sex </w:t>
      </w:r>
      <w:proofErr w:type="gramStart"/>
      <w:r>
        <w:t>CHAR(</w:t>
      </w:r>
      <w:proofErr w:type="gramEnd"/>
      <w:r>
        <w:t>1);</w:t>
      </w:r>
    </w:p>
    <w:p w14:paraId="7E2B420B" w14:textId="77777777" w:rsidR="00962360" w:rsidRDefault="00962360" w:rsidP="00962360">
      <w:r>
        <w:t xml:space="preserve">        DECLARE score </w:t>
      </w:r>
      <w:proofErr w:type="gramStart"/>
      <w:r>
        <w:t>CHAR(</w:t>
      </w:r>
      <w:proofErr w:type="gramEnd"/>
      <w:r>
        <w:t>2);</w:t>
      </w:r>
    </w:p>
    <w:p w14:paraId="5C919C4D" w14:textId="77777777" w:rsidR="00962360" w:rsidRDefault="00962360" w:rsidP="00962360">
      <w:r>
        <w:t xml:space="preserve">        SET @</w:t>
      </w:r>
      <w:proofErr w:type="spellStart"/>
      <w:r>
        <w:t>exedata</w:t>
      </w:r>
      <w:proofErr w:type="spellEnd"/>
      <w:r>
        <w:t xml:space="preserve"> = "";</w:t>
      </w:r>
    </w:p>
    <w:p w14:paraId="59261CFF" w14:textId="77777777" w:rsidR="00962360" w:rsidRDefault="00962360" w:rsidP="00962360"/>
    <w:p w14:paraId="2633597A" w14:textId="77777777" w:rsidR="00962360" w:rsidRDefault="00962360" w:rsidP="00962360">
      <w:r>
        <w:t xml:space="preserve">        WHILE </w:t>
      </w:r>
      <w:proofErr w:type="spellStart"/>
      <w:r>
        <w:t>rowid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 DO</w:t>
      </w:r>
    </w:p>
    <w:p w14:paraId="1AFC53F2" w14:textId="77777777" w:rsidR="00962360" w:rsidRDefault="00962360" w:rsidP="00962360">
      <w:r>
        <w:rPr>
          <w:rFonts w:hint="eastAsia"/>
        </w:rPr>
        <w:t xml:space="preserve">            SET </w:t>
      </w:r>
      <w:proofErr w:type="spellStart"/>
      <w:r>
        <w:rPr>
          <w:rFonts w:hint="eastAsia"/>
        </w:rPr>
        <w:t>firstname</w:t>
      </w:r>
      <w:proofErr w:type="spellEnd"/>
      <w:r>
        <w:rPr>
          <w:rFonts w:hint="eastAsia"/>
        </w:rPr>
        <w:t xml:space="preserve"> = SUBSTRING('</w:t>
      </w:r>
      <w:r>
        <w:rPr>
          <w:rFonts w:hint="eastAsia"/>
        </w:rPr>
        <w:t>赵钱孙李周吴郑王林</w:t>
      </w:r>
      <w:proofErr w:type="gramStart"/>
      <w:r>
        <w:rPr>
          <w:rFonts w:hint="eastAsia"/>
        </w:rPr>
        <w:t>杨柳刘</w:t>
      </w:r>
      <w:proofErr w:type="gramEnd"/>
      <w:r>
        <w:rPr>
          <w:rFonts w:hint="eastAsia"/>
        </w:rPr>
        <w:t>孙陈江阮侯邹高彭徐</w:t>
      </w:r>
      <w:r>
        <w:rPr>
          <w:rFonts w:hint="eastAsia"/>
        </w:rPr>
        <w:t xml:space="preserve">',FLOOR(1+21*RAND()),1); </w:t>
      </w:r>
    </w:p>
    <w:p w14:paraId="5D2D2E59" w14:textId="77777777" w:rsidR="00962360" w:rsidRDefault="00962360" w:rsidP="00962360">
      <w:r>
        <w:rPr>
          <w:rFonts w:hint="eastAsia"/>
        </w:rPr>
        <w:t xml:space="preserve">            SET name1 = SUBSTRING('</w:t>
      </w:r>
      <w:proofErr w:type="gramStart"/>
      <w:r>
        <w:rPr>
          <w:rFonts w:hint="eastAsia"/>
        </w:rPr>
        <w:t>一二三四五六七八九十</w:t>
      </w:r>
      <w:proofErr w:type="gramEnd"/>
      <w:r>
        <w:rPr>
          <w:rFonts w:hint="eastAsia"/>
        </w:rPr>
        <w:t>甲乙丙丁静</w:t>
      </w:r>
      <w:proofErr w:type="gramStart"/>
      <w:r>
        <w:rPr>
          <w:rFonts w:hint="eastAsia"/>
        </w:rPr>
        <w:t>景京晶名明铭敏闵民军君俊骏天</w:t>
      </w:r>
      <w:proofErr w:type="gramEnd"/>
      <w:r>
        <w:rPr>
          <w:rFonts w:hint="eastAsia"/>
        </w:rPr>
        <w:t>田甜</w:t>
      </w:r>
      <w:proofErr w:type="gramStart"/>
      <w:r>
        <w:rPr>
          <w:rFonts w:hint="eastAsia"/>
        </w:rPr>
        <w:t>兲恬益依成城诚立莉</w:t>
      </w:r>
      <w:proofErr w:type="gramEnd"/>
      <w:r>
        <w:rPr>
          <w:rFonts w:hint="eastAsia"/>
        </w:rPr>
        <w:t>力黎励</w:t>
      </w:r>
      <w:r>
        <w:rPr>
          <w:rFonts w:hint="eastAsia"/>
        </w:rPr>
        <w:t xml:space="preserve">',ROUND(1+43*RAND()),1); </w:t>
      </w:r>
    </w:p>
    <w:p w14:paraId="2957F875" w14:textId="77777777" w:rsidR="00962360" w:rsidRDefault="00962360" w:rsidP="00962360">
      <w:r>
        <w:rPr>
          <w:rFonts w:hint="eastAsia"/>
        </w:rPr>
        <w:t xml:space="preserve">            SET name2 = SUBSTRING('</w:t>
      </w:r>
      <w:proofErr w:type="gramStart"/>
      <w:r>
        <w:rPr>
          <w:rFonts w:hint="eastAsia"/>
        </w:rPr>
        <w:t>一二三四五六七八九十</w:t>
      </w:r>
      <w:proofErr w:type="gramEnd"/>
      <w:r>
        <w:rPr>
          <w:rFonts w:hint="eastAsia"/>
        </w:rPr>
        <w:t>甲乙丙丁静</w:t>
      </w:r>
      <w:proofErr w:type="gramStart"/>
      <w:r>
        <w:rPr>
          <w:rFonts w:hint="eastAsia"/>
        </w:rPr>
        <w:t>景京晶名明铭敏闵民军君俊骏天</w:t>
      </w:r>
      <w:proofErr w:type="gramEnd"/>
      <w:r>
        <w:rPr>
          <w:rFonts w:hint="eastAsia"/>
        </w:rPr>
        <w:t>田甜</w:t>
      </w:r>
      <w:proofErr w:type="gramStart"/>
      <w:r>
        <w:rPr>
          <w:rFonts w:hint="eastAsia"/>
        </w:rPr>
        <w:t>兲恬益依成城诚立莉</w:t>
      </w:r>
      <w:proofErr w:type="gramEnd"/>
      <w:r>
        <w:rPr>
          <w:rFonts w:hint="eastAsia"/>
        </w:rPr>
        <w:t>力黎励</w:t>
      </w:r>
      <w:r>
        <w:rPr>
          <w:rFonts w:hint="eastAsia"/>
        </w:rPr>
        <w:t xml:space="preserve">',ROUND(1+43*RAND()),1); </w:t>
      </w:r>
    </w:p>
    <w:p w14:paraId="2EE3581A" w14:textId="77777777" w:rsidR="00962360" w:rsidRDefault="00962360" w:rsidP="00962360">
      <w:r>
        <w:t xml:space="preserve">            SET sex=</w:t>
      </w:r>
      <w:proofErr w:type="gramStart"/>
      <w:r>
        <w:t>FLOOR(</w:t>
      </w:r>
      <w:proofErr w:type="gramEnd"/>
      <w:r>
        <w:t>0 + (RAND() * 2));</w:t>
      </w:r>
    </w:p>
    <w:p w14:paraId="62B7AEBE" w14:textId="77777777" w:rsidR="00962360" w:rsidRDefault="00962360" w:rsidP="00962360">
      <w:r>
        <w:t xml:space="preserve">            SET score= </w:t>
      </w:r>
      <w:proofErr w:type="gramStart"/>
      <w:r>
        <w:t>FLOOR(</w:t>
      </w:r>
      <w:proofErr w:type="gramEnd"/>
      <w:r>
        <w:t>40 + (RAND() *60));</w:t>
      </w:r>
    </w:p>
    <w:p w14:paraId="3BB78BEF" w14:textId="77777777" w:rsidR="00962360" w:rsidRDefault="00962360" w:rsidP="00962360">
      <w:r>
        <w:t xml:space="preserve">            SET </w:t>
      </w:r>
      <w:proofErr w:type="spellStart"/>
      <w:r>
        <w:t>rowid</w:t>
      </w:r>
      <w:proofErr w:type="spellEnd"/>
      <w:r>
        <w:t xml:space="preserve"> = </w:t>
      </w:r>
      <w:proofErr w:type="spellStart"/>
      <w:r>
        <w:t>rowid</w:t>
      </w:r>
      <w:proofErr w:type="spellEnd"/>
      <w:r>
        <w:t xml:space="preserve"> + 1;</w:t>
      </w:r>
    </w:p>
    <w:p w14:paraId="0B8032A8" w14:textId="77777777" w:rsidR="00962360" w:rsidRDefault="00962360" w:rsidP="00962360">
      <w:r>
        <w:t xml:space="preserve">            IF </w:t>
      </w:r>
      <w:proofErr w:type="gramStart"/>
      <w:r>
        <w:t>ROUND(</w:t>
      </w:r>
      <w:proofErr w:type="gramEnd"/>
      <w:r>
        <w:t xml:space="preserve">RAND())=0 THEN </w:t>
      </w:r>
    </w:p>
    <w:p w14:paraId="502420E9" w14:textId="77777777" w:rsidR="00962360" w:rsidRDefault="00962360" w:rsidP="00962360">
      <w:r>
        <w:t xml:space="preserve">            SET </w:t>
      </w:r>
      <w:proofErr w:type="spellStart"/>
      <w:r>
        <w:t>lastname</w:t>
      </w:r>
      <w:proofErr w:type="spellEnd"/>
      <w:r>
        <w:t xml:space="preserve"> =name1;</w:t>
      </w:r>
    </w:p>
    <w:p w14:paraId="150F683C" w14:textId="77777777" w:rsidR="00962360" w:rsidRDefault="00962360" w:rsidP="00962360">
      <w:r>
        <w:t xml:space="preserve">            END IF;</w:t>
      </w:r>
    </w:p>
    <w:p w14:paraId="0B1E7442" w14:textId="77777777" w:rsidR="00962360" w:rsidRDefault="00962360" w:rsidP="00962360">
      <w:r>
        <w:t xml:space="preserve">            IF </w:t>
      </w:r>
      <w:proofErr w:type="gramStart"/>
      <w:r>
        <w:t>ROUND(</w:t>
      </w:r>
      <w:proofErr w:type="gramEnd"/>
      <w:r>
        <w:t>RAND())=1 THEN</w:t>
      </w:r>
    </w:p>
    <w:p w14:paraId="2A5EACC5" w14:textId="77777777" w:rsidR="00962360" w:rsidRDefault="00962360" w:rsidP="00962360">
      <w:r>
        <w:t xml:space="preserve">            SET </w:t>
      </w:r>
      <w:proofErr w:type="spellStart"/>
      <w:r>
        <w:t>lastname</w:t>
      </w:r>
      <w:proofErr w:type="spellEnd"/>
      <w:r>
        <w:t xml:space="preserve"> = </w:t>
      </w:r>
      <w:proofErr w:type="gramStart"/>
      <w:r>
        <w:t>CONCAT(</w:t>
      </w:r>
      <w:proofErr w:type="gramEnd"/>
      <w:r>
        <w:t>name1,name2);</w:t>
      </w:r>
    </w:p>
    <w:p w14:paraId="0D16BC2A" w14:textId="77777777" w:rsidR="00962360" w:rsidRDefault="00962360" w:rsidP="00962360">
      <w:r>
        <w:t xml:space="preserve">            END IF;</w:t>
      </w:r>
    </w:p>
    <w:p w14:paraId="3C3D4C62" w14:textId="77777777" w:rsidR="00962360" w:rsidRDefault="00962360" w:rsidP="00962360">
      <w:r>
        <w:t xml:space="preserve">            IF </w:t>
      </w:r>
      <w:proofErr w:type="gramStart"/>
      <w:r>
        <w:t>length(</w:t>
      </w:r>
      <w:proofErr w:type="gramEnd"/>
      <w:r>
        <w:t>@</w:t>
      </w:r>
      <w:proofErr w:type="spellStart"/>
      <w:r>
        <w:t>exedata</w:t>
      </w:r>
      <w:proofErr w:type="spellEnd"/>
      <w:r>
        <w:t>)&gt;0 THEN</w:t>
      </w:r>
    </w:p>
    <w:p w14:paraId="16A81D20" w14:textId="77777777" w:rsidR="00962360" w:rsidRDefault="00962360" w:rsidP="00962360">
      <w:r>
        <w:t xml:space="preserve">            SET @</w:t>
      </w:r>
      <w:proofErr w:type="spellStart"/>
      <w:r>
        <w:t>exedata</w:t>
      </w:r>
      <w:proofErr w:type="spellEnd"/>
      <w:r>
        <w:t xml:space="preserve"> = </w:t>
      </w:r>
      <w:proofErr w:type="gramStart"/>
      <w:r>
        <w:t>CONCAT(</w:t>
      </w:r>
      <w:proofErr w:type="gramEnd"/>
      <w:r>
        <w:t>@</w:t>
      </w:r>
      <w:proofErr w:type="spellStart"/>
      <w:r>
        <w:t>exedata</w:t>
      </w:r>
      <w:proofErr w:type="spellEnd"/>
      <w:r>
        <w:t>,',');</w:t>
      </w:r>
    </w:p>
    <w:p w14:paraId="4A722014" w14:textId="77777777" w:rsidR="00962360" w:rsidRDefault="00962360" w:rsidP="00962360">
      <w:r>
        <w:t xml:space="preserve">            END IF;</w:t>
      </w:r>
    </w:p>
    <w:p w14:paraId="174575BC" w14:textId="77777777" w:rsidR="00962360" w:rsidRDefault="00962360" w:rsidP="00962360">
      <w:r>
        <w:t xml:space="preserve">            SET @exedata=</w:t>
      </w:r>
      <w:proofErr w:type="gramStart"/>
      <w:r>
        <w:t>concat(</w:t>
      </w:r>
      <w:proofErr w:type="gramEnd"/>
      <w:r>
        <w:t>@exedata,"('",firstname,"','",lastname,"','",sex,"','",score,"','",rowid,"')");</w:t>
      </w:r>
    </w:p>
    <w:p w14:paraId="5EC2784C" w14:textId="77777777" w:rsidR="00962360" w:rsidRDefault="00962360" w:rsidP="00962360">
      <w:r>
        <w:lastRenderedPageBreak/>
        <w:t xml:space="preserve">            IF rowid%1000=0</w:t>
      </w:r>
    </w:p>
    <w:p w14:paraId="658DF4FE" w14:textId="77777777" w:rsidR="00962360" w:rsidRDefault="00962360" w:rsidP="00962360">
      <w:r>
        <w:t xml:space="preserve">            THEN </w:t>
      </w:r>
    </w:p>
    <w:p w14:paraId="11FC9802" w14:textId="77777777" w:rsidR="00962360" w:rsidRDefault="00962360" w:rsidP="00962360">
      <w:r>
        <w:t xml:space="preserve">                SET @</w:t>
      </w:r>
      <w:proofErr w:type="spellStart"/>
      <w:r>
        <w:t>exesql</w:t>
      </w:r>
      <w:proofErr w:type="spellEnd"/>
      <w:r>
        <w:t xml:space="preserve"> =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"insert into user(</w:t>
      </w:r>
      <w:proofErr w:type="spellStart"/>
      <w:r>
        <w:t>first_name,last_name,sex,score,copy_id</w:t>
      </w:r>
      <w:proofErr w:type="spellEnd"/>
      <w:r>
        <w:t>) values ", @</w:t>
      </w:r>
      <w:proofErr w:type="spellStart"/>
      <w:r>
        <w:t>exedata</w:t>
      </w:r>
      <w:proofErr w:type="spellEnd"/>
      <w:r>
        <w:t>);</w:t>
      </w:r>
    </w:p>
    <w:p w14:paraId="22602F23" w14:textId="77777777" w:rsidR="00962360" w:rsidRDefault="00962360" w:rsidP="00962360">
      <w:r>
        <w:t xml:space="preserve">                </w:t>
      </w:r>
      <w:proofErr w:type="gramStart"/>
      <w:r>
        <w:t>prepare</w:t>
      </w:r>
      <w:proofErr w:type="gramEnd"/>
      <w:r>
        <w:t xml:space="preserve"> </w:t>
      </w:r>
      <w:proofErr w:type="spellStart"/>
      <w:r>
        <w:t>stmt</w:t>
      </w:r>
      <w:proofErr w:type="spellEnd"/>
      <w:r>
        <w:t xml:space="preserve"> from @</w:t>
      </w:r>
      <w:proofErr w:type="spellStart"/>
      <w:r>
        <w:t>exesql</w:t>
      </w:r>
      <w:proofErr w:type="spellEnd"/>
      <w:r>
        <w:t>;</w:t>
      </w:r>
    </w:p>
    <w:p w14:paraId="5EFD2436" w14:textId="77777777" w:rsidR="00962360" w:rsidRDefault="00962360" w:rsidP="00962360">
      <w:r>
        <w:t xml:space="preserve">                </w:t>
      </w:r>
      <w:proofErr w:type="gramStart"/>
      <w:r>
        <w:t>execute</w:t>
      </w:r>
      <w:proofErr w:type="gramEnd"/>
      <w:r>
        <w:t xml:space="preserve"> </w:t>
      </w:r>
      <w:proofErr w:type="spellStart"/>
      <w:r>
        <w:t>stmt</w:t>
      </w:r>
      <w:proofErr w:type="spellEnd"/>
      <w:r>
        <w:t>;</w:t>
      </w:r>
    </w:p>
    <w:p w14:paraId="306304EF" w14:textId="77777777" w:rsidR="00962360" w:rsidRDefault="00962360" w:rsidP="00962360">
      <w:r>
        <w:t xml:space="preserve">                DEALLOCATE prepare </w:t>
      </w:r>
      <w:proofErr w:type="spellStart"/>
      <w:r>
        <w:t>stmt</w:t>
      </w:r>
      <w:proofErr w:type="spellEnd"/>
      <w:r>
        <w:t>;</w:t>
      </w:r>
    </w:p>
    <w:p w14:paraId="61C10C14" w14:textId="77777777" w:rsidR="00962360" w:rsidRDefault="00962360" w:rsidP="00962360">
      <w:r>
        <w:t xml:space="preserve">                SET @</w:t>
      </w:r>
      <w:proofErr w:type="spellStart"/>
      <w:r>
        <w:t>exedata</w:t>
      </w:r>
      <w:proofErr w:type="spellEnd"/>
      <w:r>
        <w:t xml:space="preserve"> = "";</w:t>
      </w:r>
    </w:p>
    <w:p w14:paraId="45F95181" w14:textId="77777777" w:rsidR="00962360" w:rsidRDefault="00962360" w:rsidP="00962360">
      <w:r>
        <w:t xml:space="preserve">            END IF;</w:t>
      </w:r>
    </w:p>
    <w:p w14:paraId="08B88D78" w14:textId="77777777" w:rsidR="00962360" w:rsidRDefault="00962360" w:rsidP="00962360">
      <w:r>
        <w:t xml:space="preserve">        END WHILE;</w:t>
      </w:r>
    </w:p>
    <w:p w14:paraId="2B17F2A3" w14:textId="77777777" w:rsidR="00962360" w:rsidRDefault="00962360" w:rsidP="00962360">
      <w:r>
        <w:t xml:space="preserve">        IF </w:t>
      </w:r>
      <w:proofErr w:type="gramStart"/>
      <w:r>
        <w:t>length(</w:t>
      </w:r>
      <w:proofErr w:type="gramEnd"/>
      <w:r>
        <w:t>@</w:t>
      </w:r>
      <w:proofErr w:type="spellStart"/>
      <w:r>
        <w:t>exedata</w:t>
      </w:r>
      <w:proofErr w:type="spellEnd"/>
      <w:r>
        <w:t xml:space="preserve">)&gt;0 </w:t>
      </w:r>
    </w:p>
    <w:p w14:paraId="50C419FA" w14:textId="77777777" w:rsidR="00962360" w:rsidRDefault="00962360" w:rsidP="00962360">
      <w:r>
        <w:t xml:space="preserve">        THEN</w:t>
      </w:r>
    </w:p>
    <w:p w14:paraId="0E255F98" w14:textId="77777777" w:rsidR="00962360" w:rsidRDefault="00962360" w:rsidP="00962360">
      <w:r>
        <w:t xml:space="preserve">            SET @</w:t>
      </w:r>
      <w:proofErr w:type="spellStart"/>
      <w:r>
        <w:t>exesql</w:t>
      </w:r>
      <w:proofErr w:type="spellEnd"/>
      <w:r>
        <w:t xml:space="preserve"> =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"insert into user(</w:t>
      </w:r>
      <w:proofErr w:type="spellStart"/>
      <w:r>
        <w:t>first_name,last_name,sex,score,copy_id</w:t>
      </w:r>
      <w:proofErr w:type="spellEnd"/>
      <w:r>
        <w:t>) values ", @</w:t>
      </w:r>
      <w:proofErr w:type="spellStart"/>
      <w:r>
        <w:t>exedata</w:t>
      </w:r>
      <w:proofErr w:type="spellEnd"/>
      <w:r>
        <w:t>);</w:t>
      </w:r>
    </w:p>
    <w:p w14:paraId="4AD1008B" w14:textId="77777777" w:rsidR="00962360" w:rsidRDefault="00962360" w:rsidP="00962360">
      <w:r>
        <w:t xml:space="preserve">            </w:t>
      </w:r>
      <w:proofErr w:type="gramStart"/>
      <w:r>
        <w:t>prepare</w:t>
      </w:r>
      <w:proofErr w:type="gramEnd"/>
      <w:r>
        <w:t xml:space="preserve"> </w:t>
      </w:r>
      <w:proofErr w:type="spellStart"/>
      <w:r>
        <w:t>stmt</w:t>
      </w:r>
      <w:proofErr w:type="spellEnd"/>
      <w:r>
        <w:t xml:space="preserve"> from @</w:t>
      </w:r>
      <w:proofErr w:type="spellStart"/>
      <w:r>
        <w:t>exesql</w:t>
      </w:r>
      <w:proofErr w:type="spellEnd"/>
      <w:r>
        <w:t>;</w:t>
      </w:r>
    </w:p>
    <w:p w14:paraId="4F0EA26C" w14:textId="77777777" w:rsidR="00962360" w:rsidRDefault="00962360" w:rsidP="00962360">
      <w:r>
        <w:t xml:space="preserve">            </w:t>
      </w:r>
      <w:proofErr w:type="gramStart"/>
      <w:r>
        <w:t>execute</w:t>
      </w:r>
      <w:proofErr w:type="gramEnd"/>
      <w:r>
        <w:t xml:space="preserve"> </w:t>
      </w:r>
      <w:proofErr w:type="spellStart"/>
      <w:r>
        <w:t>stmt</w:t>
      </w:r>
      <w:proofErr w:type="spellEnd"/>
      <w:r>
        <w:t>;</w:t>
      </w:r>
    </w:p>
    <w:p w14:paraId="7F79DF79" w14:textId="77777777" w:rsidR="00962360" w:rsidRDefault="00962360" w:rsidP="00962360">
      <w:r>
        <w:t xml:space="preserve">            DEALLOCATE prepare </w:t>
      </w:r>
      <w:proofErr w:type="spellStart"/>
      <w:r>
        <w:t>stmt</w:t>
      </w:r>
      <w:proofErr w:type="spellEnd"/>
      <w:r>
        <w:t>;</w:t>
      </w:r>
    </w:p>
    <w:p w14:paraId="017F27C9" w14:textId="77777777" w:rsidR="00962360" w:rsidRDefault="00962360" w:rsidP="00962360">
      <w:r>
        <w:t xml:space="preserve">        END IF; </w:t>
      </w:r>
    </w:p>
    <w:p w14:paraId="06260332" w14:textId="77777777" w:rsidR="00962360" w:rsidRDefault="00962360" w:rsidP="00962360"/>
    <w:p w14:paraId="0F77D3C7" w14:textId="798573BA" w:rsidR="00962360" w:rsidRDefault="00962360" w:rsidP="00962360">
      <w:r>
        <w:t>END</w:t>
      </w:r>
      <w:r w:rsidR="006840F5">
        <w:t>//</w:t>
      </w:r>
    </w:p>
    <w:p w14:paraId="42194651" w14:textId="77777777" w:rsidR="00F75BBB" w:rsidRDefault="00F75BBB" w:rsidP="00962360"/>
    <w:p w14:paraId="1E349C3A" w14:textId="030444C0" w:rsidR="0086732C" w:rsidRDefault="0086732C" w:rsidP="00962360">
      <w:proofErr w:type="gramStart"/>
      <w:r>
        <w:t>DELIMITER ;</w:t>
      </w:r>
      <w:proofErr w:type="gramEnd"/>
    </w:p>
    <w:p w14:paraId="11070779" w14:textId="77777777" w:rsidR="00934C04" w:rsidRDefault="00934C04" w:rsidP="00962360"/>
    <w:p w14:paraId="55B66B72" w14:textId="219B06BD" w:rsidR="00934C04" w:rsidRDefault="00064836" w:rsidP="00962360">
      <w:r>
        <w:rPr>
          <w:rFonts w:hint="eastAsia"/>
        </w:rPr>
        <w:t>直接</w:t>
      </w:r>
      <w:r w:rsidR="00934C04">
        <w:rPr>
          <w:rFonts w:hint="eastAsia"/>
        </w:rPr>
        <w:t>粘贴到</w:t>
      </w:r>
      <w:proofErr w:type="spellStart"/>
      <w:r w:rsidR="00934C04">
        <w:rPr>
          <w:rFonts w:hint="eastAsia"/>
        </w:rPr>
        <w:t>l</w:t>
      </w:r>
      <w:r w:rsidR="00934C04">
        <w:t>inux</w:t>
      </w:r>
      <w:proofErr w:type="spellEnd"/>
      <w:r w:rsidR="00934C04">
        <w:rPr>
          <w:rFonts w:hint="eastAsia"/>
        </w:rPr>
        <w:t>界面</w:t>
      </w:r>
      <w:r>
        <w:rPr>
          <w:rFonts w:hint="eastAsia"/>
        </w:rPr>
        <w:t>（全部粘贴）</w:t>
      </w:r>
      <w:r w:rsidR="00934C04">
        <w:rPr>
          <w:rFonts w:hint="eastAsia"/>
        </w:rPr>
        <w:t>，中文</w:t>
      </w:r>
      <w:r w:rsidR="00EC5A5C">
        <w:rPr>
          <w:rFonts w:hint="eastAsia"/>
        </w:rPr>
        <w:t>可能不显示，从而影响最后数据的生成。</w:t>
      </w:r>
    </w:p>
    <w:p w14:paraId="3863D432" w14:textId="6B96306A" w:rsidR="00B14E26" w:rsidRDefault="00A322B3" w:rsidP="00A322B3">
      <w:pPr>
        <w:rPr>
          <w:noProof/>
        </w:rPr>
      </w:pPr>
      <w:r>
        <w:t xml:space="preserve"> </w:t>
      </w:r>
      <w:r w:rsidR="0086732C">
        <w:rPr>
          <w:noProof/>
        </w:rPr>
        <w:drawing>
          <wp:inline distT="0" distB="0" distL="0" distR="0" wp14:anchorId="7C428CD1" wp14:editId="135A07EF">
            <wp:extent cx="5274310" cy="193929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036E" w14:textId="225DF1DD" w:rsidR="004D5E65" w:rsidRDefault="004D5E65" w:rsidP="00A322B3">
      <w:r>
        <w:rPr>
          <w:rFonts w:hint="eastAsia"/>
        </w:rPr>
        <w:t>查看刚刚创建的存储过程信息：</w:t>
      </w:r>
    </w:p>
    <w:p w14:paraId="444EFB2C" w14:textId="0A577033" w:rsidR="004D5E65" w:rsidRPr="004D5E65" w:rsidRDefault="004D5E65" w:rsidP="00A322B3">
      <w:proofErr w:type="gramStart"/>
      <w:r w:rsidRPr="00E32815">
        <w:t>show</w:t>
      </w:r>
      <w:proofErr w:type="gramEnd"/>
      <w:r w:rsidRPr="00E32815">
        <w:t xml:space="preserve"> procedure status where </w:t>
      </w:r>
      <w:proofErr w:type="spellStart"/>
      <w:r w:rsidRPr="00E32815">
        <w:t>db</w:t>
      </w:r>
      <w:proofErr w:type="spellEnd"/>
      <w:r w:rsidRPr="00E32815">
        <w:t xml:space="preserve"> = '</w:t>
      </w:r>
      <w:proofErr w:type="spellStart"/>
      <w:r w:rsidRPr="00E32815">
        <w:t>test_index</w:t>
      </w:r>
      <w:proofErr w:type="spellEnd"/>
      <w:r w:rsidRPr="00E32815">
        <w:t>';</w:t>
      </w:r>
    </w:p>
    <w:p w14:paraId="08C16E68" w14:textId="1885A153" w:rsidR="004D5E65" w:rsidRDefault="00B95D53" w:rsidP="00A322B3">
      <w:r>
        <w:rPr>
          <w:noProof/>
        </w:rPr>
        <w:drawing>
          <wp:inline distT="0" distB="0" distL="0" distR="0" wp14:anchorId="598AB4B5" wp14:editId="6E23B007">
            <wp:extent cx="5274310" cy="46291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9AD8" w14:textId="43BC841F" w:rsidR="00B14E26" w:rsidRDefault="004D5E65" w:rsidP="00B14E26">
      <w:r>
        <w:rPr>
          <w:rFonts w:hint="eastAsia"/>
        </w:rPr>
        <w:t>现在</w:t>
      </w:r>
      <w:r w:rsidR="00B14E26">
        <w:rPr>
          <w:rFonts w:hint="eastAsia"/>
        </w:rPr>
        <w:t>调用存储过程添加随机用户数据，这里选择随即插入</w:t>
      </w:r>
      <w:r w:rsidR="00B14E26">
        <w:rPr>
          <w:rFonts w:hint="eastAsia"/>
        </w:rPr>
        <w:t>100</w:t>
      </w:r>
      <w:r w:rsidR="00B14E26">
        <w:t>W</w:t>
      </w:r>
      <w:r w:rsidR="00B14E26">
        <w:rPr>
          <w:rFonts w:hint="eastAsia"/>
        </w:rPr>
        <w:t>条记录：</w:t>
      </w:r>
    </w:p>
    <w:p w14:paraId="089A4615" w14:textId="41B6510E" w:rsidR="00E81D8B" w:rsidRDefault="00E81D8B" w:rsidP="00B14E26">
      <w:r>
        <w:rPr>
          <w:noProof/>
        </w:rPr>
        <w:lastRenderedPageBreak/>
        <w:drawing>
          <wp:inline distT="0" distB="0" distL="0" distR="0" wp14:anchorId="0A506E9D" wp14:editId="4AB03F6C">
            <wp:extent cx="3162574" cy="1897544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C6EA" w14:textId="43E8452F" w:rsidR="00B14E26" w:rsidRDefault="00B14E26" w:rsidP="00B14E26">
      <w:pPr>
        <w:rPr>
          <w:rFonts w:ascii="微软雅黑" w:eastAsia="微软雅黑" w:hAnsi="微软雅黑"/>
          <w:color w:val="4F4F4F"/>
          <w:szCs w:val="21"/>
          <w:shd w:val="clear" w:color="auto" w:fill="F6F8FA"/>
        </w:rPr>
      </w:pPr>
      <w:proofErr w:type="gramStart"/>
      <w:r>
        <w:rPr>
          <w:rStyle w:val="hljs-keyword"/>
          <w:rFonts w:ascii="微软雅黑" w:eastAsia="微软雅黑" w:hAnsi="微软雅黑" w:hint="eastAsia"/>
          <w:szCs w:val="21"/>
          <w:shd w:val="clear" w:color="auto" w:fill="F6F8FA"/>
        </w:rPr>
        <w:t>call</w:t>
      </w:r>
      <w:proofErr w:type="gramEnd"/>
      <w:r>
        <w:rPr>
          <w:rFonts w:ascii="微软雅黑" w:eastAsia="微软雅黑" w:hAnsi="微软雅黑" w:hint="eastAsia"/>
          <w:color w:val="4F4F4F"/>
          <w:szCs w:val="21"/>
          <w:shd w:val="clear" w:color="auto" w:fill="F6F8FA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6F8FA"/>
        </w:rPr>
        <w:t>add_user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6F8FA"/>
        </w:rPr>
        <w:t>(</w:t>
      </w:r>
      <w:r>
        <w:rPr>
          <w:rStyle w:val="hljs-number"/>
          <w:rFonts w:ascii="微软雅黑" w:eastAsia="微软雅黑" w:hAnsi="微软雅黑" w:hint="eastAsia"/>
          <w:szCs w:val="21"/>
          <w:shd w:val="clear" w:color="auto" w:fill="F6F8FA"/>
        </w:rPr>
        <w:t>1000000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6F8FA"/>
        </w:rPr>
        <w:t>);</w:t>
      </w:r>
    </w:p>
    <w:p w14:paraId="200E40B8" w14:textId="693CD9CB" w:rsidR="00AC405B" w:rsidRDefault="00AC405B" w:rsidP="00B14E26">
      <w:pPr>
        <w:rPr>
          <w:rFonts w:ascii="微软雅黑" w:eastAsia="微软雅黑" w:hAnsi="微软雅黑"/>
          <w:color w:val="4F4F4F"/>
          <w:szCs w:val="21"/>
          <w:shd w:val="clear" w:color="auto" w:fill="F6F8FA"/>
        </w:rPr>
      </w:pPr>
      <w:r>
        <w:rPr>
          <w:rFonts w:ascii="微软雅黑" w:eastAsia="微软雅黑" w:hAnsi="微软雅黑" w:hint="eastAsia"/>
          <w:color w:val="4F4F4F"/>
          <w:szCs w:val="21"/>
          <w:shd w:val="clear" w:color="auto" w:fill="F6F8FA"/>
        </w:rPr>
        <w:t>稍作等待，</w:t>
      </w:r>
      <w:r w:rsidR="00AF3F7E">
        <w:rPr>
          <w:rFonts w:ascii="微软雅黑" w:eastAsia="微软雅黑" w:hAnsi="微软雅黑" w:hint="eastAsia"/>
          <w:color w:val="4F4F4F"/>
          <w:szCs w:val="21"/>
          <w:shd w:val="clear" w:color="auto" w:fill="F6F8FA"/>
        </w:rPr>
        <w:t>存储过程执行完毕后，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6F8FA"/>
        </w:rPr>
        <w:t>这里我们查看是否成功插入100</w:t>
      </w:r>
      <w:r>
        <w:rPr>
          <w:rFonts w:ascii="微软雅黑" w:eastAsia="微软雅黑" w:hAnsi="微软雅黑"/>
          <w:color w:val="4F4F4F"/>
          <w:szCs w:val="21"/>
          <w:shd w:val="clear" w:color="auto" w:fill="F6F8FA"/>
        </w:rPr>
        <w:t>W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6F8FA"/>
        </w:rPr>
        <w:t>条记录：</w:t>
      </w:r>
    </w:p>
    <w:p w14:paraId="4FBCE753" w14:textId="308902B5" w:rsidR="00AC405B" w:rsidRDefault="00AC405B" w:rsidP="00B14E26">
      <w:pPr>
        <w:rPr>
          <w:rFonts w:ascii="微软雅黑" w:eastAsia="微软雅黑" w:hAnsi="微软雅黑"/>
          <w:color w:val="4F4F4F"/>
          <w:szCs w:val="21"/>
          <w:shd w:val="clear" w:color="auto" w:fill="F6F8FA"/>
        </w:rPr>
      </w:pPr>
      <w:r>
        <w:rPr>
          <w:noProof/>
        </w:rPr>
        <w:drawing>
          <wp:inline distT="0" distB="0" distL="0" distR="0" wp14:anchorId="1339B937" wp14:editId="79D12E77">
            <wp:extent cx="5274310" cy="22936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14A9" w14:textId="77777777" w:rsidR="00CF3E97" w:rsidRDefault="00CF3E97" w:rsidP="00B14E26"/>
    <w:p w14:paraId="1E7EACC3" w14:textId="77777777" w:rsidR="0086732C" w:rsidRDefault="0086732C" w:rsidP="00B14E26"/>
    <w:p w14:paraId="407D7B2C" w14:textId="77777777" w:rsidR="0086732C" w:rsidRDefault="0086732C" w:rsidP="0086732C"/>
    <w:sectPr w:rsidR="00867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B7135"/>
    <w:multiLevelType w:val="hybridMultilevel"/>
    <w:tmpl w:val="965E1E04"/>
    <w:lvl w:ilvl="0" w:tplc="DD8E40C2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AAA"/>
    <w:rsid w:val="00064836"/>
    <w:rsid w:val="000D3371"/>
    <w:rsid w:val="001437B9"/>
    <w:rsid w:val="00151185"/>
    <w:rsid w:val="00253DF4"/>
    <w:rsid w:val="00267736"/>
    <w:rsid w:val="00272D9B"/>
    <w:rsid w:val="002C746D"/>
    <w:rsid w:val="002F1B3B"/>
    <w:rsid w:val="003738F5"/>
    <w:rsid w:val="003755F1"/>
    <w:rsid w:val="003C445B"/>
    <w:rsid w:val="00436868"/>
    <w:rsid w:val="00451ACB"/>
    <w:rsid w:val="004D5E65"/>
    <w:rsid w:val="004F508E"/>
    <w:rsid w:val="00512036"/>
    <w:rsid w:val="005C15DB"/>
    <w:rsid w:val="006840F5"/>
    <w:rsid w:val="006F63DA"/>
    <w:rsid w:val="00743949"/>
    <w:rsid w:val="00750166"/>
    <w:rsid w:val="007D2698"/>
    <w:rsid w:val="007D6E8E"/>
    <w:rsid w:val="00825098"/>
    <w:rsid w:val="00836806"/>
    <w:rsid w:val="0086732C"/>
    <w:rsid w:val="00934C04"/>
    <w:rsid w:val="009548DA"/>
    <w:rsid w:val="00954A42"/>
    <w:rsid w:val="00962360"/>
    <w:rsid w:val="00980623"/>
    <w:rsid w:val="009811B7"/>
    <w:rsid w:val="00987EB4"/>
    <w:rsid w:val="009B593C"/>
    <w:rsid w:val="009F0314"/>
    <w:rsid w:val="009F1FA4"/>
    <w:rsid w:val="00A322B3"/>
    <w:rsid w:val="00AC405B"/>
    <w:rsid w:val="00AF2A87"/>
    <w:rsid w:val="00AF3F7E"/>
    <w:rsid w:val="00B038B0"/>
    <w:rsid w:val="00B14E26"/>
    <w:rsid w:val="00B2223A"/>
    <w:rsid w:val="00B46393"/>
    <w:rsid w:val="00B95D53"/>
    <w:rsid w:val="00BA5F2A"/>
    <w:rsid w:val="00C63E2C"/>
    <w:rsid w:val="00C74E9F"/>
    <w:rsid w:val="00CE19DC"/>
    <w:rsid w:val="00CE3DA4"/>
    <w:rsid w:val="00CF3E97"/>
    <w:rsid w:val="00D02432"/>
    <w:rsid w:val="00D06721"/>
    <w:rsid w:val="00DC4904"/>
    <w:rsid w:val="00E32815"/>
    <w:rsid w:val="00E44763"/>
    <w:rsid w:val="00E81D8B"/>
    <w:rsid w:val="00EC5A5C"/>
    <w:rsid w:val="00ED3DA9"/>
    <w:rsid w:val="00F13AAA"/>
    <w:rsid w:val="00F3747F"/>
    <w:rsid w:val="00F75BBB"/>
    <w:rsid w:val="00FC4F23"/>
    <w:rsid w:val="00FE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B3573"/>
  <w15:chartTrackingRefBased/>
  <w15:docId w15:val="{73DF6742-6F2B-44B9-85C4-CEFDF51FA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FC4F2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09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250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2509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2509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825098"/>
  </w:style>
  <w:style w:type="paragraph" w:styleId="a4">
    <w:name w:val="Normal (Web)"/>
    <w:basedOn w:val="a"/>
    <w:uiPriority w:val="99"/>
    <w:semiHidden/>
    <w:unhideWhenUsed/>
    <w:rsid w:val="008250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FC4F23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fo-box">
    <w:name w:val="info-box"/>
    <w:basedOn w:val="a"/>
    <w:rsid w:val="00FC4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B14E26"/>
  </w:style>
  <w:style w:type="character" w:customStyle="1" w:styleId="hljs-number">
    <w:name w:val="hljs-number"/>
    <w:basedOn w:val="a0"/>
    <w:rsid w:val="00B14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6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18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479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5</Pages>
  <Words>477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wangyang</cp:lastModifiedBy>
  <cp:revision>59</cp:revision>
  <dcterms:created xsi:type="dcterms:W3CDTF">2019-10-18T07:11:00Z</dcterms:created>
  <dcterms:modified xsi:type="dcterms:W3CDTF">2019-10-28T13:47:00Z</dcterms:modified>
</cp:coreProperties>
</file>