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170E6">
      <w:pPr>
        <w:rPr>
          <w:rFonts w:hint="eastAsia"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教师</w:t>
      </w:r>
    </w:p>
    <w:p w14:paraId="3014C8E0">
      <w:pPr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ascii="宋体" w:hAnsi="宋体" w:eastAsia="宋体"/>
          <w:b/>
          <w:bCs/>
          <w:sz w:val="24"/>
        </w:rPr>
        <w:tab/>
      </w:r>
      <w:r>
        <w:rPr>
          <w:rFonts w:hint="eastAsia" w:ascii="宋体" w:hAnsi="宋体" w:eastAsia="宋体"/>
          <w:b/>
          <w:bCs/>
          <w:sz w:val="24"/>
        </w:rPr>
        <w:t>材料审核（3.4新增）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///////</w:t>
      </w:r>
    </w:p>
    <w:p w14:paraId="0436508F">
      <w:pPr>
        <w:ind w:left="8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根据教师职称，教师上传的教学大纲和授课计划先发给课程（或组）负责人审核，在发给专业负责人审核，在给教学副院长审核，最后发给</w:t>
      </w:r>
      <w:r>
        <w:rPr>
          <w:rFonts w:hint="eastAsia" w:ascii="宋体" w:hAnsi="宋体" w:eastAsia="宋体"/>
          <w:b/>
          <w:bCs/>
          <w:sz w:val="24"/>
        </w:rPr>
        <w:t>管理员端</w:t>
      </w:r>
      <w:r>
        <w:rPr>
          <w:rFonts w:hint="eastAsia" w:ascii="宋体" w:hAnsi="宋体" w:eastAsia="宋体"/>
          <w:sz w:val="24"/>
        </w:rPr>
        <w:t>的教务人员。</w:t>
      </w:r>
    </w:p>
    <w:p w14:paraId="4B5C84EB">
      <w:pPr>
        <w:ind w:left="8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教学材料的属性分为课程-专业（如计算机科学与技术）-院校（如计算机学院）。</w:t>
      </w:r>
    </w:p>
    <w:p w14:paraId="3180C1A9">
      <w:pPr>
        <w:ind w:left="8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教师可以有多个职称（教师、专业负责人、副院长）。</w:t>
      </w:r>
    </w:p>
    <w:p w14:paraId="44F49EE6">
      <w:pPr>
        <w:ind w:left="8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审核不通过会打回给教师，教师可看到不通过理由（即审核意见）。</w:t>
      </w:r>
    </w:p>
    <w:p w14:paraId="634521A8">
      <w:pPr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 xml:space="preserve">   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课程资源协同/////////</w:t>
      </w:r>
    </w:p>
    <w:p w14:paraId="1D64B2E8">
      <w:pPr>
        <w:ind w:left="420" w:leftChars="0" w:firstLine="420" w:firstLineChars="0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</w:rPr>
        <w:t>查询与下载（3.4新增）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////////</w:t>
      </w:r>
    </w:p>
    <w:p w14:paraId="01DB862A">
      <w:pPr>
        <w:ind w:left="1260" w:leftChars="0" w:firstLine="420" w:firstLineChars="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</w:rPr>
        <w:t>教师可查询不同学年学期，不同课程的教学材料并下载，可以一键同步（即下载）同一课程的其他教师的教学大纲和授课计划</w:t>
      </w:r>
    </w:p>
    <w:p w14:paraId="52B91735">
      <w:pPr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ab/>
      </w:r>
      <w:r>
        <w:rPr>
          <w:rFonts w:hint="eastAsia" w:ascii="宋体" w:hAnsi="宋体" w:eastAsia="宋体"/>
          <w:b/>
          <w:bCs/>
          <w:sz w:val="24"/>
        </w:rPr>
        <w:t>安全管理（3.4新增）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//////////</w:t>
      </w:r>
    </w:p>
    <w:p w14:paraId="6D15C3C6">
      <w:pPr>
        <w:ind w:left="8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文件分享机制，即上传的教学大纲和授课计划在同一课程的教师共享（可用上面的一键同步下载），其他课程的教师无法查看下载。</w:t>
      </w:r>
    </w:p>
    <w:p w14:paraId="3E5CB7CD">
      <w:pPr>
        <w:ind w:left="840" w:leftChars="0" w:firstLine="420" w:firstLineChars="0"/>
        <w:rPr>
          <w:rFonts w:hint="default" w:ascii="宋体" w:hAnsi="宋体" w:eastAsia="宋体"/>
          <w:sz w:val="24"/>
          <w:lang w:val="en-US" w:eastAsia="zh-CN"/>
        </w:rPr>
      </w:pPr>
    </w:p>
    <w:p w14:paraId="6AB25430">
      <w:pPr>
        <w:ind w:firstLine="420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ascii="宋体" w:hAnsi="宋体" w:eastAsia="宋体"/>
          <w:b/>
          <w:bCs/>
          <w:sz w:val="24"/>
        </w:rPr>
        <w:t>用户注册与登录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//////////</w:t>
      </w:r>
    </w:p>
    <w:p w14:paraId="5654A4B4">
      <w:pPr>
        <w:ind w:left="420" w:firstLine="420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教师通过账号和密码登录系统。</w:t>
      </w:r>
    </w:p>
    <w:p w14:paraId="308A19FB">
      <w:pPr>
        <w:ind w:firstLine="420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</w:rPr>
        <w:t>课程（修改前为教学）</w:t>
      </w:r>
      <w:r>
        <w:rPr>
          <w:rFonts w:ascii="宋体" w:hAnsi="宋体" w:eastAsia="宋体"/>
          <w:b/>
          <w:bCs/>
          <w:sz w:val="24"/>
        </w:rPr>
        <w:t>材料管理</w:t>
      </w:r>
      <w:r>
        <w:rPr>
          <w:rFonts w:hint="eastAsia" w:ascii="宋体" w:hAnsi="宋体" w:eastAsia="宋体"/>
          <w:b/>
          <w:bCs/>
          <w:sz w:val="24"/>
        </w:rPr>
        <w:t>（3.4有修改）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///////</w:t>
      </w:r>
    </w:p>
    <w:p w14:paraId="229B788D">
      <w:pPr>
        <w:ind w:left="420" w:firstLine="420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教师可以上传</w:t>
      </w:r>
      <w:r>
        <w:rPr>
          <w:rFonts w:hint="eastAsia" w:ascii="宋体" w:hAnsi="宋体" w:eastAsia="宋体"/>
          <w:sz w:val="24"/>
        </w:rPr>
        <w:t>、管理对应课程的</w:t>
      </w:r>
      <w:r>
        <w:rPr>
          <w:rFonts w:ascii="宋体" w:hAnsi="宋体" w:eastAsia="宋体"/>
          <w:sz w:val="24"/>
        </w:rPr>
        <w:t>教学材料</w:t>
      </w:r>
    </w:p>
    <w:p w14:paraId="1F89AB04">
      <w:pPr>
        <w:ind w:left="840"/>
        <w:rPr>
          <w:rFonts w:hint="eastAsia" w:ascii="宋体" w:hAnsi="宋体" w:eastAsia="宋体"/>
          <w:strike/>
          <w:sz w:val="24"/>
        </w:rPr>
      </w:pPr>
      <w:r>
        <w:rPr>
          <w:rFonts w:hint="eastAsia" w:ascii="宋体" w:hAnsi="宋体" w:eastAsia="宋体"/>
          <w:sz w:val="24"/>
        </w:rPr>
        <w:t>教师教学材料：学期初的教学大纲(word)、授课计划(word);</w:t>
      </w:r>
      <w:r>
        <w:rPr>
          <w:rFonts w:ascii="宋体" w:hAnsi="宋体" w:eastAsia="宋体"/>
          <w:sz w:val="24"/>
        </w:rPr>
        <w:t xml:space="preserve"> </w:t>
      </w:r>
    </w:p>
    <w:p w14:paraId="2E5D7CFB">
      <w:pPr>
        <w:ind w:firstLine="420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</w:rPr>
        <w:t>学生资料管理（3.4修改）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////////////////</w:t>
      </w:r>
    </w:p>
    <w:p w14:paraId="7283C76B">
      <w:pPr>
        <w:ind w:left="84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</w:rPr>
        <w:t>教师可以管理课程内学生上传的相关</w:t>
      </w:r>
      <w:r>
        <w:rPr>
          <w:rFonts w:hint="eastAsia" w:ascii="宋体" w:hAnsi="宋体" w:eastAsia="宋体"/>
          <w:sz w:val="24"/>
          <w:lang w:val="en-US" w:eastAsia="zh-CN"/>
        </w:rPr>
        <w:t>作业</w:t>
      </w:r>
    </w:p>
    <w:p w14:paraId="5390625A">
      <w:pPr>
        <w:ind w:left="8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资料：学生上传的作业文件，教师上传的考勤数据(excel)、成绩表（excel）、教学分析表（word）</w:t>
      </w:r>
    </w:p>
    <w:p w14:paraId="651A073C">
      <w:pPr>
        <w:ind w:firstLine="420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</w:rPr>
        <w:t>反馈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///////////</w:t>
      </w:r>
    </w:p>
    <w:p w14:paraId="32948242">
      <w:pPr>
        <w:ind w:left="420"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课程内有讨论模块，教师可回复学生</w:t>
      </w:r>
      <w:r>
        <w:rPr>
          <w:rFonts w:ascii="宋体" w:hAnsi="宋体" w:eastAsia="宋体"/>
          <w:sz w:val="24"/>
        </w:rPr>
        <w:t>。</w:t>
      </w:r>
    </w:p>
    <w:p w14:paraId="70A7BF2F">
      <w:pPr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b/>
          <w:bCs/>
          <w:sz w:val="24"/>
        </w:rPr>
        <w:t>课程任务管理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///////////</w:t>
      </w:r>
    </w:p>
    <w:p w14:paraId="0219C5AE">
      <w:pPr>
        <w:ind w:left="84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教师可以发布课程作业、任务，大作业，要求学生上传。</w:t>
      </w:r>
      <w:r>
        <w:rPr>
          <w:rFonts w:ascii="宋体" w:hAnsi="宋体" w:eastAsia="宋体"/>
          <w:sz w:val="24"/>
        </w:rPr>
        <w:t xml:space="preserve"> </w:t>
      </w:r>
    </w:p>
    <w:p w14:paraId="581E7B48">
      <w:pPr>
        <w:ind w:left="420" w:leftChars="0" w:firstLine="420" w:firstLineChars="0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</w:rPr>
        <w:t>数据统计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////////////</w:t>
      </w:r>
    </w:p>
    <w:p w14:paraId="09884CE7">
      <w:pPr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b/>
          <w:bCs/>
          <w:sz w:val="24"/>
        </w:rPr>
        <w:tab/>
      </w:r>
      <w:r>
        <w:rPr>
          <w:rFonts w:ascii="宋体" w:hAnsi="宋体" w:eastAsia="宋体"/>
          <w:b/>
          <w:bCs/>
          <w:sz w:val="24"/>
        </w:rPr>
        <w:tab/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ab/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ab/>
      </w:r>
      <w:r>
        <w:rPr>
          <w:rFonts w:hint="eastAsia" w:ascii="宋体" w:hAnsi="宋体" w:eastAsia="宋体"/>
          <w:sz w:val="24"/>
        </w:rPr>
        <w:t>统计分析各课程学生作业提交情况</w:t>
      </w:r>
    </w:p>
    <w:p w14:paraId="76FA75BF">
      <w:pPr>
        <w:ind w:left="420" w:leftChars="0" w:firstLine="420" w:firstLineChars="0"/>
        <w:rPr>
          <w:rFonts w:hint="eastAsia" w:ascii="宋体" w:hAnsi="宋体" w:eastAsia="宋体"/>
          <w:sz w:val="24"/>
        </w:rPr>
      </w:pPr>
    </w:p>
    <w:p w14:paraId="56F7B545">
      <w:pPr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</w:p>
    <w:p w14:paraId="17A5627F">
      <w:pPr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ascii="宋体" w:hAnsi="宋体" w:eastAsia="宋体"/>
          <w:b/>
          <w:bCs/>
          <w:sz w:val="24"/>
        </w:rPr>
        <w:t>学生</w:t>
      </w:r>
    </w:p>
    <w:p w14:paraId="27D7E3B7">
      <w:pPr>
        <w:ind w:left="420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ascii="宋体" w:hAnsi="宋体" w:eastAsia="宋体"/>
          <w:b/>
          <w:bCs/>
          <w:sz w:val="24"/>
        </w:rPr>
        <w:t>用户注册与登录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 xml:space="preserve"> ///////</w:t>
      </w:r>
    </w:p>
    <w:p w14:paraId="2047B65A">
      <w:pPr>
        <w:ind w:left="420" w:firstLine="420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学生通过学号和密码登录系统，查看课程材料。</w:t>
      </w:r>
    </w:p>
    <w:p w14:paraId="7A2B707C">
      <w:pPr>
        <w:ind w:left="420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ascii="宋体" w:hAnsi="宋体" w:eastAsia="宋体"/>
          <w:b/>
          <w:bCs/>
          <w:sz w:val="24"/>
        </w:rPr>
        <w:t>材料查阅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///////</w:t>
      </w:r>
    </w:p>
    <w:p w14:paraId="6F87446C">
      <w:pPr>
        <w:ind w:left="840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学生可以查阅和下载课程相关</w:t>
      </w:r>
      <w:r>
        <w:rPr>
          <w:rFonts w:hint="eastAsia" w:ascii="宋体" w:hAnsi="宋体" w:eastAsia="宋体"/>
          <w:sz w:val="24"/>
        </w:rPr>
        <w:t>（学生资料、课程材料都可）</w:t>
      </w:r>
      <w:r>
        <w:rPr>
          <w:rFonts w:ascii="宋体" w:hAnsi="宋体" w:eastAsia="宋体"/>
          <w:sz w:val="24"/>
        </w:rPr>
        <w:t>的教学材料。</w:t>
      </w:r>
    </w:p>
    <w:p w14:paraId="3358DB58">
      <w:pPr>
        <w:ind w:firstLine="420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ascii="宋体" w:hAnsi="宋体" w:eastAsia="宋体"/>
          <w:b/>
          <w:bCs/>
          <w:sz w:val="24"/>
        </w:rPr>
        <w:t>反馈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///////////</w:t>
      </w:r>
    </w:p>
    <w:p w14:paraId="72E39F66">
      <w:pPr>
        <w:ind w:left="420" w:firstLine="420"/>
        <w:rPr>
          <w:rFonts w:hint="eastAsia" w:ascii="宋体" w:hAnsi="宋体" w:eastAsia="宋体"/>
          <w:sz w:val="24"/>
        </w:rPr>
      </w:pPr>
      <w:bookmarkStart w:id="0" w:name="_Hlk191914608"/>
      <w:r>
        <w:rPr>
          <w:rFonts w:ascii="宋体" w:hAnsi="宋体" w:eastAsia="宋体"/>
          <w:sz w:val="24"/>
        </w:rPr>
        <w:t>学生可以</w:t>
      </w:r>
      <w:r>
        <w:rPr>
          <w:rFonts w:hint="eastAsia" w:ascii="宋体" w:hAnsi="宋体" w:eastAsia="宋体"/>
          <w:sz w:val="24"/>
        </w:rPr>
        <w:t>在课程内</w:t>
      </w:r>
      <w:r>
        <w:rPr>
          <w:rFonts w:ascii="宋体" w:hAnsi="宋体" w:eastAsia="宋体"/>
          <w:sz w:val="24"/>
        </w:rPr>
        <w:t>进行反馈</w:t>
      </w:r>
      <w:r>
        <w:rPr>
          <w:rFonts w:hint="eastAsia" w:ascii="宋体" w:hAnsi="宋体" w:eastAsia="宋体"/>
          <w:sz w:val="24"/>
        </w:rPr>
        <w:t>与讨论</w:t>
      </w:r>
      <w:r>
        <w:rPr>
          <w:rFonts w:ascii="宋体" w:hAnsi="宋体" w:eastAsia="宋体"/>
          <w:sz w:val="24"/>
        </w:rPr>
        <w:t>。</w:t>
      </w:r>
      <w:bookmarkEnd w:id="0"/>
    </w:p>
    <w:p w14:paraId="2167037E">
      <w:pPr>
        <w:rPr>
          <w:rFonts w:hint="eastAsia"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管理员</w:t>
      </w:r>
    </w:p>
    <w:p w14:paraId="0DE7F828">
      <w:pPr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ascii="宋体" w:hAnsi="宋体" w:eastAsia="宋体"/>
          <w:b/>
          <w:bCs/>
          <w:sz w:val="24"/>
        </w:rPr>
        <w:tab/>
      </w:r>
      <w:r>
        <w:rPr>
          <w:rFonts w:hint="eastAsia" w:ascii="宋体" w:hAnsi="宋体" w:eastAsia="宋体"/>
          <w:b/>
          <w:bCs/>
          <w:sz w:val="24"/>
        </w:rPr>
        <w:t>登录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/////////</w:t>
      </w:r>
    </w:p>
    <w:p w14:paraId="53B15B39">
      <w:pPr>
        <w:ind w:left="8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管理员通过管理员账号密码登录（有默认管理员账号不可删除，可修改密码）</w:t>
      </w:r>
    </w:p>
    <w:p w14:paraId="07FDC0EF">
      <w:pPr>
        <w:ind w:firstLine="420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ascii="宋体" w:hAnsi="宋体" w:eastAsia="宋体"/>
          <w:b/>
          <w:bCs/>
          <w:sz w:val="24"/>
        </w:rPr>
        <w:t>用户与权限管理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//////////</w:t>
      </w:r>
    </w:p>
    <w:p w14:paraId="2CDF413B">
      <w:pPr>
        <w:ind w:left="840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管理员可以管理</w:t>
      </w:r>
      <w:r>
        <w:rPr>
          <w:rFonts w:hint="eastAsia" w:ascii="宋体" w:hAnsi="宋体" w:eastAsia="宋体"/>
          <w:sz w:val="24"/>
        </w:rPr>
        <w:t>教师、学生账号密码，教师信息（职称有</w:t>
      </w:r>
      <w:r>
        <w:rPr>
          <w:rFonts w:hint="eastAsia" w:ascii="宋体" w:hAnsi="宋体" w:eastAsia="宋体"/>
          <w:color w:val="000000" w:themeColor="text1"/>
          <w:sz w:val="24"/>
          <w:highlight w:val="yellow"/>
          <w:u w:val="single"/>
          <w14:textFill>
            <w14:solidFill>
              <w14:schemeClr w14:val="tx1"/>
            </w14:solidFill>
          </w14:textFill>
        </w:rPr>
        <w:t>教师</w:t>
      </w:r>
      <w:r>
        <w:rPr>
          <w:rFonts w:hint="eastAsia" w:ascii="宋体" w:hAnsi="宋体" w:eastAsia="宋体"/>
          <w:sz w:val="24"/>
          <w:highlight w:val="yellow"/>
        </w:rPr>
        <w:t>、副院长、专业负责人、课程负责人</w:t>
      </w:r>
      <w:r>
        <w:rPr>
          <w:rFonts w:hint="eastAsia" w:ascii="宋体" w:hAnsi="宋体" w:eastAsia="宋体"/>
          <w:sz w:val="24"/>
        </w:rPr>
        <w:t>等信息，所负责的课程）、学生信息（班级、学号，所选课程）</w:t>
      </w:r>
    </w:p>
    <w:p w14:paraId="0BD634F3">
      <w:pPr>
        <w:ind w:firstLine="420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</w:rPr>
        <w:t>教师管理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/////////////////</w:t>
      </w:r>
    </w:p>
    <w:p w14:paraId="33BA10D1">
      <w:pPr>
        <w:ind w:left="8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发布教师上传课程教学大纲、授课计划等教学材料的任务（要求教师规定时间内上传对应文件），管理教师上传的教学材料。教师未完成该任务时会有</w:t>
      </w:r>
      <w:r>
        <w:rPr>
          <w:rFonts w:hint="eastAsia" w:ascii="宋体" w:hAnsi="宋体" w:eastAsia="宋体"/>
          <w:b/>
          <w:bCs/>
          <w:sz w:val="24"/>
        </w:rPr>
        <w:t>消息提示</w:t>
      </w:r>
      <w:r>
        <w:rPr>
          <w:rFonts w:hint="eastAsia" w:ascii="宋体" w:hAnsi="宋体" w:eastAsia="宋体"/>
          <w:sz w:val="24"/>
        </w:rPr>
        <w:t>。</w:t>
      </w:r>
    </w:p>
    <w:p w14:paraId="6DD84496">
      <w:pPr>
        <w:ind w:left="1260" w:leftChars="0" w:firstLine="420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ascii="宋体" w:hAnsi="宋体" w:eastAsia="宋体"/>
          <w:b/>
          <w:bCs/>
          <w:sz w:val="24"/>
        </w:rPr>
        <w:t>统计与分析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////////////////////</w:t>
      </w:r>
      <w:bookmarkStart w:id="2" w:name="_GoBack"/>
      <w:bookmarkEnd w:id="2"/>
    </w:p>
    <w:p w14:paraId="0EFBE058">
      <w:pPr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ab/>
      </w:r>
      <w:r>
        <w:rPr>
          <w:rFonts w:hint="eastAsia" w:ascii="宋体" w:hAnsi="宋体" w:eastAsia="宋体"/>
          <w:sz w:val="24"/>
          <w:lang w:val="en-US" w:eastAsia="zh-CN"/>
        </w:rPr>
        <w:tab/>
      </w:r>
      <w:r>
        <w:rPr>
          <w:rFonts w:hint="eastAsia" w:ascii="宋体" w:hAnsi="宋体" w:eastAsia="宋体"/>
          <w:sz w:val="24"/>
        </w:rPr>
        <w:t>统计与分析未上传对应教学材料的教师</w:t>
      </w:r>
    </w:p>
    <w:p w14:paraId="7CCCC79E">
      <w:pPr>
        <w:ind w:left="840" w:leftChars="0" w:firstLine="420" w:firstLineChars="0"/>
        <w:rPr>
          <w:rFonts w:hint="eastAsia" w:ascii="宋体" w:hAnsi="宋体" w:eastAsia="宋体"/>
          <w:sz w:val="24"/>
        </w:rPr>
      </w:pPr>
    </w:p>
    <w:p w14:paraId="0423E0CB">
      <w:pPr>
        <w:ind w:firstLine="420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ascii="宋体" w:hAnsi="宋体" w:eastAsia="宋体"/>
          <w:b/>
          <w:bCs/>
          <w:sz w:val="24"/>
        </w:rPr>
        <w:t>材料审核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////////////</w:t>
      </w:r>
    </w:p>
    <w:p w14:paraId="6F738E6E">
      <w:pPr>
        <w:ind w:left="420" w:firstLine="420"/>
        <w:rPr>
          <w:rFonts w:hint="eastAsia" w:ascii="宋体" w:hAnsi="宋体" w:eastAsia="宋体"/>
          <w:sz w:val="24"/>
        </w:rPr>
      </w:pPr>
      <w:bookmarkStart w:id="1" w:name="_Hlk191914506"/>
      <w:r>
        <w:rPr>
          <w:rFonts w:ascii="宋体" w:hAnsi="宋体" w:eastAsia="宋体"/>
          <w:sz w:val="24"/>
        </w:rPr>
        <w:t>审核上传的教学材料，确保内容的合法性和适用性。</w:t>
      </w:r>
    </w:p>
    <w:bookmarkEnd w:id="1"/>
    <w:p w14:paraId="0CE560F0">
      <w:pPr>
        <w:rPr>
          <w:rFonts w:hint="eastAsia" w:ascii="宋体" w:hAnsi="宋体" w:eastAsia="宋体"/>
          <w:b/>
          <w:bCs/>
          <w:sz w:val="24"/>
        </w:rPr>
      </w:pPr>
      <w:r>
        <w:rPr>
          <w:rFonts w:ascii="宋体" w:hAnsi="宋体" w:eastAsia="宋体"/>
          <w:sz w:val="24"/>
        </w:rPr>
        <w:tab/>
      </w:r>
      <w:r>
        <w:rPr>
          <w:rFonts w:hint="eastAsia" w:ascii="宋体" w:hAnsi="宋体" w:eastAsia="宋体"/>
          <w:b/>
          <w:bCs/>
          <w:sz w:val="24"/>
        </w:rPr>
        <w:t>课程管理</w:t>
      </w:r>
    </w:p>
    <w:p w14:paraId="13BDFC7D">
      <w:pPr>
        <w:ind w:left="8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管理员可增加设置新课程，管理旧课程信息</w:t>
      </w:r>
    </w:p>
    <w:p w14:paraId="3ADD7C77">
      <w:pPr>
        <w:ind w:left="840"/>
        <w:rPr>
          <w:rFonts w:hint="eastAsia"/>
        </w:rPr>
      </w:pPr>
      <w:r>
        <w:rPr>
          <w:rFonts w:hint="eastAsia" w:ascii="宋体" w:hAnsi="宋体" w:eastAsia="宋体"/>
          <w:sz w:val="24"/>
        </w:rPr>
        <w:t>课程信息：学生信息，教师信息，上课时间地点以及结课时间地点安排、形式（大作业或考试）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E70"/>
    <w:rsid w:val="00037EF9"/>
    <w:rsid w:val="000E670B"/>
    <w:rsid w:val="00113CDA"/>
    <w:rsid w:val="00246DBE"/>
    <w:rsid w:val="002F5119"/>
    <w:rsid w:val="00377649"/>
    <w:rsid w:val="0039189A"/>
    <w:rsid w:val="00427212"/>
    <w:rsid w:val="00451FFD"/>
    <w:rsid w:val="004546F4"/>
    <w:rsid w:val="004C6EA3"/>
    <w:rsid w:val="00604DA8"/>
    <w:rsid w:val="006933E3"/>
    <w:rsid w:val="00694E70"/>
    <w:rsid w:val="00792507"/>
    <w:rsid w:val="00886CFF"/>
    <w:rsid w:val="00910A52"/>
    <w:rsid w:val="00913F73"/>
    <w:rsid w:val="0094521A"/>
    <w:rsid w:val="009B5304"/>
    <w:rsid w:val="009B62B5"/>
    <w:rsid w:val="00BA3913"/>
    <w:rsid w:val="00EB7096"/>
    <w:rsid w:val="032F672A"/>
    <w:rsid w:val="05C02EA4"/>
    <w:rsid w:val="0AF81AF7"/>
    <w:rsid w:val="0C2A5CE1"/>
    <w:rsid w:val="0F763331"/>
    <w:rsid w:val="10FB0595"/>
    <w:rsid w:val="16CD2446"/>
    <w:rsid w:val="191434BB"/>
    <w:rsid w:val="228A017B"/>
    <w:rsid w:val="229A4977"/>
    <w:rsid w:val="2A832CC8"/>
    <w:rsid w:val="2E41718E"/>
    <w:rsid w:val="3B5524F3"/>
    <w:rsid w:val="46985E97"/>
    <w:rsid w:val="47FD3CCE"/>
    <w:rsid w:val="48891B8B"/>
    <w:rsid w:val="4B86222C"/>
    <w:rsid w:val="57160908"/>
    <w:rsid w:val="581259C8"/>
    <w:rsid w:val="611E416F"/>
    <w:rsid w:val="69B7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935</Words>
  <Characters>1110</Characters>
  <Lines>7</Lines>
  <Paragraphs>2</Paragraphs>
  <TotalTime>241</TotalTime>
  <ScaleCrop>false</ScaleCrop>
  <LinksUpToDate>false</LinksUpToDate>
  <CharactersWithSpaces>1133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2025-03-03T10:16:00Z</dcterms:created>
  <dc:creator>jw C</dc:creator>
  <cp:lastModifiedBy>WPS_1528199775</cp:lastModifiedBy>
  <dcterms:modified xsi:type="dcterms:W3CDTF">2025-03-17T05:42:50Z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eyJoZGlkIjoiZmVmNWNhNGI3MmU5YmRmYmU5NDg5ZjY3NGQxYmFjODUiLCJ1c2VySWQiOiIzNzYyNjQ0NDUifQ==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3FFE17E5F96345FEA35890836D106787_12</vt:lpwstr>
  </property>
</Properties>
</file>