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95" w:rsidRPr="00E30229" w:rsidRDefault="00697691">
      <w:pPr>
        <w:rPr>
          <w:sz w:val="28"/>
        </w:rPr>
      </w:pPr>
      <w:r w:rsidRPr="00E30229">
        <w:rPr>
          <w:rFonts w:hint="eastAsia"/>
          <w:b/>
          <w:sz w:val="28"/>
        </w:rPr>
        <w:t>Project 3</w:t>
      </w:r>
      <w:r w:rsidR="00E76129" w:rsidRPr="00E30229">
        <w:rPr>
          <w:rFonts w:hint="eastAsia"/>
          <w:b/>
          <w:sz w:val="28"/>
        </w:rPr>
        <w:t xml:space="preserve"> </w:t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30229">
        <w:rPr>
          <w:sz w:val="28"/>
        </w:rPr>
        <w:tab/>
      </w:r>
      <w:r w:rsidR="00E76129" w:rsidRPr="00E30229">
        <w:rPr>
          <w:rFonts w:hint="eastAsia"/>
          <w:b/>
          <w:sz w:val="28"/>
        </w:rPr>
        <w:t xml:space="preserve">Due: </w:t>
      </w:r>
      <w:r w:rsidR="00E76129" w:rsidRPr="00E30229">
        <w:rPr>
          <w:b/>
          <w:sz w:val="28"/>
        </w:rPr>
        <w:t>June 13, 201</w:t>
      </w:r>
      <w:r w:rsidR="00C1006E">
        <w:rPr>
          <w:b/>
          <w:sz w:val="28"/>
        </w:rPr>
        <w:t>7</w:t>
      </w:r>
    </w:p>
    <w:p w:rsidR="00E76129" w:rsidRDefault="00E76129" w:rsidP="00E30229">
      <w:pPr>
        <w:ind w:firstLineChars="150" w:firstLine="315"/>
      </w:pPr>
      <w:r>
        <w:rPr>
          <w:rFonts w:hint="eastAsia"/>
        </w:rPr>
        <w:t xml:space="preserve">In this project, you will classify hand-writing digits by machine learning methods. </w:t>
      </w:r>
      <w:r>
        <w:t>In general, there are mainly two things you need to take care of in machine learning: Fir</w:t>
      </w:r>
      <w:r w:rsidR="005165D2">
        <w:t>st, extract features for data; s</w:t>
      </w:r>
      <w:r>
        <w:t>econd, train a classifier</w:t>
      </w:r>
      <w:r w:rsidR="005165D2">
        <w:t xml:space="preserve"> from features</w:t>
      </w:r>
      <w:r>
        <w:t>.</w:t>
      </w:r>
    </w:p>
    <w:p w:rsidR="003751C4" w:rsidRPr="00430AC6" w:rsidRDefault="003751C4" w:rsidP="00E30229">
      <w:pPr>
        <w:ind w:firstLineChars="150" w:firstLine="315"/>
        <w:rPr>
          <w:b/>
        </w:rPr>
      </w:pPr>
      <w:r>
        <w:t>Since we focus on classifier in our class, in this project, you can use third-part library to extract features but you need to implement classifier by yourself.</w:t>
      </w:r>
      <w:r w:rsidR="00430AC6">
        <w:t xml:space="preserve"> Two combinations of features and classifier will be implemented, i.e., binary image</w:t>
      </w:r>
      <w:bookmarkStart w:id="0" w:name="_GoBack"/>
      <w:bookmarkEnd w:id="0"/>
      <w:r w:rsidR="00430AC6">
        <w:t xml:space="preserve"> + naïve </w:t>
      </w:r>
      <w:r w:rsidR="002B7FAC">
        <w:t>B</w:t>
      </w:r>
      <w:r w:rsidR="00430AC6">
        <w:t>ayes and LBP + SVM.</w:t>
      </w:r>
      <w:r>
        <w:t xml:space="preserve"> </w:t>
      </w:r>
      <w:r w:rsidR="001C639F" w:rsidRPr="00430AC6">
        <w:rPr>
          <w:b/>
        </w:rPr>
        <w:t xml:space="preserve">Matlab </w:t>
      </w:r>
      <w:r w:rsidR="00085F4A" w:rsidRPr="00430AC6">
        <w:rPr>
          <w:b/>
        </w:rPr>
        <w:t xml:space="preserve">is recommended </w:t>
      </w:r>
      <w:r w:rsidR="00430AC6" w:rsidRPr="00430AC6">
        <w:rPr>
          <w:b/>
        </w:rPr>
        <w:t>for this project.</w:t>
      </w:r>
    </w:p>
    <w:p w:rsidR="00430AC6" w:rsidRPr="00E30229" w:rsidRDefault="00B90A94" w:rsidP="00B90A94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30229">
        <w:rPr>
          <w:rFonts w:hint="eastAsia"/>
          <w:b/>
          <w:sz w:val="28"/>
        </w:rPr>
        <w:t>Folder structure</w:t>
      </w:r>
      <w:r w:rsidR="005112E6" w:rsidRPr="00E30229">
        <w:rPr>
          <w:b/>
          <w:sz w:val="28"/>
        </w:rPr>
        <w:t xml:space="preserve"> and dataset</w:t>
      </w:r>
    </w:p>
    <w:p w:rsidR="00B90A94" w:rsidRDefault="005B1EA8" w:rsidP="00B90A94">
      <w:pPr>
        <w:pStyle w:val="a3"/>
        <w:ind w:left="360" w:firstLineChars="0" w:firstLine="0"/>
      </w:pPr>
      <w:r>
        <w:t>digit</w:t>
      </w:r>
    </w:p>
    <w:p w:rsidR="005B1EA8" w:rsidRDefault="005B1EA8" w:rsidP="005B1EA8">
      <w:pPr>
        <w:pStyle w:val="a3"/>
        <w:ind w:left="360" w:firstLineChars="0" w:firstLine="0"/>
      </w:pPr>
      <w:r>
        <w:t>-----data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Pr="005B1EA8">
        <w:t>loadMNISTImages.m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Pr="005B1EA8">
        <w:t>loadMNISTLabels.m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Pr="005B1EA8">
        <w:t>train-images-idx3-ubyte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Pr="005B1EA8">
        <w:t>train-labels-idx1-ubyte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Pr="005B1EA8">
        <w:t>t10k-images-idx3-ubyte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Pr="005B1EA8">
        <w:t>t10k-labels-idx1-ubyte</w:t>
      </w:r>
    </w:p>
    <w:p w:rsidR="005B1EA8" w:rsidRDefault="005B1EA8" w:rsidP="005B1EA8">
      <w:pPr>
        <w:pStyle w:val="a3"/>
        <w:ind w:left="360" w:firstLineChars="0" w:firstLine="0"/>
      </w:pPr>
      <w:r>
        <w:t>-----src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="00DC7540">
        <w:t>main_</w:t>
      </w:r>
      <w:r w:rsidR="00F83814">
        <w:t>nai</w:t>
      </w:r>
      <w:r>
        <w:t>ve_bayes.m</w:t>
      </w:r>
    </w:p>
    <w:p w:rsidR="005B1EA8" w:rsidRDefault="005B1EA8" w:rsidP="005B1EA8">
      <w:pPr>
        <w:pStyle w:val="a3"/>
        <w:ind w:left="360" w:firstLineChars="0" w:firstLine="0"/>
      </w:pPr>
      <w:r>
        <w:t xml:space="preserve">   -------</w:t>
      </w:r>
      <w:r w:rsidR="00DC7540">
        <w:t>main_svm.m</w:t>
      </w:r>
    </w:p>
    <w:p w:rsidR="004C5DAF" w:rsidRDefault="004C5DAF" w:rsidP="005B1EA8">
      <w:pPr>
        <w:pStyle w:val="a3"/>
        <w:ind w:left="360" w:firstLineChars="0" w:firstLine="0"/>
      </w:pPr>
      <w:r>
        <w:t xml:space="preserve">   -------lbp.m</w:t>
      </w:r>
    </w:p>
    <w:p w:rsidR="005112E6" w:rsidRDefault="005112E6" w:rsidP="005B1EA8">
      <w:pPr>
        <w:pStyle w:val="a3"/>
        <w:ind w:left="360" w:firstLineChars="0" w:firstLine="0"/>
      </w:pPr>
      <w:r>
        <w:t>The files start with train* are train data and label, you can use loadMNISTImages.m and loadMNISTLabels.m to load them, similar, files start with t10k are test data. After you load images, you get a m*n matrix, where each column is an image, you can res</w:t>
      </w:r>
      <w:r w:rsidR="001D63C8">
        <w:t>hape a column to 28*28 to get a square</w:t>
      </w:r>
      <w:r>
        <w:t xml:space="preserve"> image. The intensity of each pixel is rescaled to 0-1.</w:t>
      </w:r>
    </w:p>
    <w:p w:rsidR="005112E6" w:rsidRPr="00E30229" w:rsidRDefault="009F6996" w:rsidP="009F6996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30229">
        <w:rPr>
          <w:rFonts w:hint="eastAsia"/>
          <w:b/>
          <w:sz w:val="28"/>
        </w:rPr>
        <w:t xml:space="preserve">Binary image + </w:t>
      </w:r>
      <w:r w:rsidRPr="00E30229">
        <w:rPr>
          <w:b/>
          <w:sz w:val="28"/>
        </w:rPr>
        <w:t>Naïve</w:t>
      </w:r>
      <w:r w:rsidRPr="00E30229">
        <w:rPr>
          <w:rFonts w:hint="eastAsia"/>
          <w:b/>
          <w:sz w:val="28"/>
        </w:rPr>
        <w:t xml:space="preserve"> </w:t>
      </w:r>
      <w:r w:rsidR="002B7FAC" w:rsidRPr="00E30229">
        <w:rPr>
          <w:b/>
          <w:sz w:val="28"/>
        </w:rPr>
        <w:t>B</w:t>
      </w:r>
      <w:r w:rsidRPr="00E30229">
        <w:rPr>
          <w:b/>
          <w:sz w:val="28"/>
        </w:rPr>
        <w:t>ayes</w:t>
      </w:r>
    </w:p>
    <w:p w:rsidR="005112E6" w:rsidRDefault="005953E2" w:rsidP="005B1EA8">
      <w:pPr>
        <w:pStyle w:val="a3"/>
        <w:ind w:left="360" w:firstLineChars="0" w:firstLine="0"/>
      </w:pPr>
      <w:r>
        <w:rPr>
          <w:rFonts w:hint="eastAsia"/>
        </w:rPr>
        <w:t>In the first combination of feature and classifier, we choose binary image to be the feature, i.e.,</w:t>
      </w:r>
      <w:r>
        <w:t xml:space="preserve"> you set nonzero intensities to be 1 and others remain to be 0. By doing so, you make the intensity to be discrete, which </w:t>
      </w:r>
      <w:r w:rsidR="002B7FAC">
        <w:t xml:space="preserve">is </w:t>
      </w:r>
      <w:r w:rsidR="00A764B4">
        <w:t>crucial</w:t>
      </w:r>
      <w:r w:rsidR="002B7FAC">
        <w:t xml:space="preserve"> for naïve Bayes.</w:t>
      </w:r>
      <w:r w:rsidR="006B4CD5">
        <w:t xml:space="preserve"> </w:t>
      </w:r>
      <w:r w:rsidR="009629C4">
        <w:t>Note the dimension of feature is the same as raw data because you only convert raw data to binary.</w:t>
      </w:r>
    </w:p>
    <w:p w:rsidR="009629C4" w:rsidRDefault="009629C4" w:rsidP="005B1EA8">
      <w:pPr>
        <w:pStyle w:val="a3"/>
        <w:ind w:left="360" w:firstLineChars="0" w:firstLine="0"/>
      </w:pPr>
      <w:r>
        <w:t>Then you implement Naïve Bayes classifier and use training data to train a model. After that, you can classify testing data and evaluate the accuracy.</w:t>
      </w:r>
    </w:p>
    <w:p w:rsidR="007E09C1" w:rsidRPr="00E30229" w:rsidRDefault="007E09C1" w:rsidP="007E09C1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30229">
        <w:rPr>
          <w:rFonts w:hint="eastAsia"/>
          <w:b/>
          <w:sz w:val="28"/>
        </w:rPr>
        <w:t>LBP + SVM</w:t>
      </w:r>
    </w:p>
    <w:p w:rsidR="007E09C1" w:rsidRDefault="008D55B1" w:rsidP="007E09C1">
      <w:pPr>
        <w:pStyle w:val="a3"/>
        <w:ind w:left="360" w:firstLineChars="0" w:firstLine="0"/>
      </w:pPr>
      <w:r>
        <w:t>LBP is a wildly used image feature</w:t>
      </w:r>
      <w:r w:rsidR="00E951C5">
        <w:t xml:space="preserve">. It can describe texture information in </w:t>
      </w:r>
      <w:r w:rsidR="00AB40EE">
        <w:t xml:space="preserve">an image. </w:t>
      </w:r>
      <w:r w:rsidR="00E06659">
        <w:t xml:space="preserve">In src folder, </w:t>
      </w:r>
      <w:r w:rsidR="00C37264">
        <w:t xml:space="preserve">there is a </w:t>
      </w:r>
      <w:r w:rsidR="00B30EA1">
        <w:t>lbp</w:t>
      </w:r>
      <w:r w:rsidR="00C37264">
        <w:t xml:space="preserve">.m file to compute LBP feature for an image. Note, you need to reshape one data, i.e., one column of data matrix computed by loadMNISTImages.m to 28*28 before you pass it to </w:t>
      </w:r>
      <w:r w:rsidR="006B006E">
        <w:t>lbp</w:t>
      </w:r>
      <w:r w:rsidR="00C37264">
        <w:t>.m.</w:t>
      </w:r>
    </w:p>
    <w:p w:rsidR="00FC606F" w:rsidRDefault="00FC606F" w:rsidP="007E09C1">
      <w:pPr>
        <w:pStyle w:val="a3"/>
        <w:ind w:left="360" w:firstLineChars="0" w:firstLine="0"/>
      </w:pPr>
      <w:r>
        <w:t xml:space="preserve">Then you need to implement a SVM </w:t>
      </w:r>
      <w:r w:rsidR="007B534C">
        <w:t>classifier and predict test data.</w:t>
      </w:r>
      <w:r w:rsidR="00125B0A">
        <w:t xml:space="preserve"> The</w:t>
      </w:r>
      <w:r w:rsidR="003E08AF">
        <w:t xml:space="preserve"> basic SVM you develop may be a</w:t>
      </w:r>
      <w:r w:rsidR="00125B0A">
        <w:t xml:space="preserve"> binary class one, that is, only support two kinds of class</w:t>
      </w:r>
      <w:r w:rsidR="00DE27E0">
        <w:t>es</w:t>
      </w:r>
      <w:r w:rsidR="00250BE5">
        <w:t xml:space="preserve"> (positive and negative classes)</w:t>
      </w:r>
      <w:r w:rsidR="00125B0A">
        <w:t xml:space="preserve">. However, for digit classification, you need to classify 10 </w:t>
      </w:r>
      <w:r w:rsidR="0058114C">
        <w:t>classes</w:t>
      </w:r>
      <w:r w:rsidR="00125B0A">
        <w:t xml:space="preserve">, so you actually need </w:t>
      </w:r>
      <w:r w:rsidR="00125B0A">
        <w:lastRenderedPageBreak/>
        <w:t xml:space="preserve">a multi-class SVM. </w:t>
      </w:r>
      <w:r w:rsidR="003B57B7">
        <w:t>There are several ways to extend binary classi</w:t>
      </w:r>
      <w:r w:rsidR="00643A79">
        <w:t xml:space="preserve">fier to multi-class classifier, like “one vs all” and “one vs one”, see </w:t>
      </w:r>
      <w:hyperlink r:id="rId7" w:history="1">
        <w:r w:rsidR="00643A79" w:rsidRPr="00D44D0F">
          <w:rPr>
            <w:rStyle w:val="a4"/>
          </w:rPr>
          <w:t>https://en.wikipedia.org/wiki/Multiclass_classification</w:t>
        </w:r>
      </w:hyperlink>
      <w:r w:rsidR="00643A79">
        <w:t xml:space="preserve"> for more information.</w:t>
      </w:r>
    </w:p>
    <w:p w:rsidR="00D36106" w:rsidRPr="00E30229" w:rsidRDefault="00D36106" w:rsidP="00D36106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30229">
        <w:rPr>
          <w:rFonts w:hint="eastAsia"/>
          <w:b/>
          <w:sz w:val="28"/>
        </w:rPr>
        <w:t>Submit your code</w:t>
      </w:r>
    </w:p>
    <w:p w:rsidR="00D36106" w:rsidRDefault="0043324D" w:rsidP="00D36106">
      <w:pPr>
        <w:pStyle w:val="a3"/>
        <w:ind w:left="360" w:firstLineChars="0" w:firstLine="0"/>
      </w:pPr>
      <w:r>
        <w:t>The main callers should be main_</w:t>
      </w:r>
      <w:r w:rsidR="009D1444">
        <w:t>nai</w:t>
      </w:r>
      <w:r>
        <w:t>ve_bayes.m and main_svm.m</w:t>
      </w:r>
      <w:r w:rsidR="008155D1">
        <w:t xml:space="preserve">, make sure </w:t>
      </w:r>
      <w:r w:rsidR="00DD4FDB">
        <w:t xml:space="preserve">these </w:t>
      </w:r>
      <w:r w:rsidR="008950A5">
        <w:t xml:space="preserve">two files are runnable. </w:t>
      </w:r>
      <w:r w:rsidR="00D3389D">
        <w:t xml:space="preserve">If you need more third part </w:t>
      </w:r>
      <w:r w:rsidR="00DF5CFA">
        <w:t>libraries, add them in src folder and add an “addpath()” in main caller so that I can run your code without any modification or configuration.</w:t>
      </w:r>
    </w:p>
    <w:p w:rsidR="00120184" w:rsidRDefault="00120184" w:rsidP="00D36106">
      <w:pPr>
        <w:pStyle w:val="a3"/>
        <w:ind w:left="360" w:firstLineChars="0" w:firstLine="0"/>
      </w:pPr>
      <w:r>
        <w:t xml:space="preserve">Then zip src folder to </w:t>
      </w:r>
      <w:r w:rsidRPr="00120184">
        <w:rPr>
          <w:b/>
        </w:rPr>
        <w:t>digit_XXXXXXXX.zip</w:t>
      </w:r>
      <w:r>
        <w:rPr>
          <w:b/>
        </w:rPr>
        <w:t xml:space="preserve"> </w:t>
      </w:r>
      <w:r w:rsidRPr="00120184">
        <w:t>where</w:t>
      </w:r>
      <w:r>
        <w:t xml:space="preserve"> XXXXXXXX stands for your student id.</w:t>
      </w:r>
    </w:p>
    <w:sectPr w:rsidR="0012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D2" w:rsidRDefault="000C11D2" w:rsidP="00C1006E">
      <w:r>
        <w:separator/>
      </w:r>
    </w:p>
  </w:endnote>
  <w:endnote w:type="continuationSeparator" w:id="0">
    <w:p w:rsidR="000C11D2" w:rsidRDefault="000C11D2" w:rsidP="00C1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D2" w:rsidRDefault="000C11D2" w:rsidP="00C1006E">
      <w:r>
        <w:separator/>
      </w:r>
    </w:p>
  </w:footnote>
  <w:footnote w:type="continuationSeparator" w:id="0">
    <w:p w:rsidR="000C11D2" w:rsidRDefault="000C11D2" w:rsidP="00C1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B40BD"/>
    <w:multiLevelType w:val="hybridMultilevel"/>
    <w:tmpl w:val="E9EECE14"/>
    <w:lvl w:ilvl="0" w:tplc="F900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C2F7F"/>
    <w:multiLevelType w:val="hybridMultilevel"/>
    <w:tmpl w:val="B15CCB84"/>
    <w:lvl w:ilvl="0" w:tplc="78641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0B"/>
    <w:rsid w:val="00085F4A"/>
    <w:rsid w:val="000C11D2"/>
    <w:rsid w:val="00120184"/>
    <w:rsid w:val="00125B0A"/>
    <w:rsid w:val="001C639F"/>
    <w:rsid w:val="001D63C8"/>
    <w:rsid w:val="00250BE5"/>
    <w:rsid w:val="002B7FAC"/>
    <w:rsid w:val="003751C4"/>
    <w:rsid w:val="003B57B7"/>
    <w:rsid w:val="003E08AF"/>
    <w:rsid w:val="00430AC6"/>
    <w:rsid w:val="0043324D"/>
    <w:rsid w:val="004C5DAF"/>
    <w:rsid w:val="005112E6"/>
    <w:rsid w:val="005165D2"/>
    <w:rsid w:val="0058114C"/>
    <w:rsid w:val="005953E2"/>
    <w:rsid w:val="005B1EA8"/>
    <w:rsid w:val="00643A79"/>
    <w:rsid w:val="00644ECD"/>
    <w:rsid w:val="00682D0B"/>
    <w:rsid w:val="00697691"/>
    <w:rsid w:val="006B006E"/>
    <w:rsid w:val="006B4CD5"/>
    <w:rsid w:val="007B534C"/>
    <w:rsid w:val="007E09C1"/>
    <w:rsid w:val="008155D1"/>
    <w:rsid w:val="008950A5"/>
    <w:rsid w:val="008D55B1"/>
    <w:rsid w:val="00927195"/>
    <w:rsid w:val="00956953"/>
    <w:rsid w:val="009629C4"/>
    <w:rsid w:val="009D1444"/>
    <w:rsid w:val="009F6996"/>
    <w:rsid w:val="00A764B4"/>
    <w:rsid w:val="00AB40EE"/>
    <w:rsid w:val="00B1067A"/>
    <w:rsid w:val="00B30EA1"/>
    <w:rsid w:val="00B90A94"/>
    <w:rsid w:val="00C1006E"/>
    <w:rsid w:val="00C37264"/>
    <w:rsid w:val="00CD07DE"/>
    <w:rsid w:val="00D3389D"/>
    <w:rsid w:val="00D36106"/>
    <w:rsid w:val="00DC7540"/>
    <w:rsid w:val="00DD4FDB"/>
    <w:rsid w:val="00DE27E0"/>
    <w:rsid w:val="00DF5CFA"/>
    <w:rsid w:val="00E06659"/>
    <w:rsid w:val="00E30229"/>
    <w:rsid w:val="00E76129"/>
    <w:rsid w:val="00E951C5"/>
    <w:rsid w:val="00EA1B51"/>
    <w:rsid w:val="00F83814"/>
    <w:rsid w:val="00F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2F6EC-63C2-488C-9A6A-DBAA2120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A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A7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1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0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class_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isee</dc:creator>
  <cp:keywords/>
  <dc:description/>
  <cp:lastModifiedBy>difan</cp:lastModifiedBy>
  <cp:revision>46</cp:revision>
  <dcterms:created xsi:type="dcterms:W3CDTF">2016-05-23T08:46:00Z</dcterms:created>
  <dcterms:modified xsi:type="dcterms:W3CDTF">2017-05-16T12:08:00Z</dcterms:modified>
</cp:coreProperties>
</file>