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技术笔试基础题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以下界面是包括数据列表显示和数据录入功能，需要实现的功能如下，请写代码实现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1）功能说明：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A) 用户可在3个输入框录入数据，点保存，</w:t>
      </w:r>
      <w:r>
        <w:rPr>
          <w:rFonts w:hint="eastAsia" w:ascii="微软雅黑" w:hAnsi="微软雅黑" w:eastAsia="微软雅黑"/>
          <w:lang w:val="en-US" w:eastAsia="zh-CN"/>
        </w:rPr>
        <w:t>在列表中添加一条数据。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B) 按编号倒序显示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C</w:t>
      </w:r>
      <w:bookmarkStart w:id="0" w:name="_GoBack"/>
      <w:bookmarkEnd w:id="0"/>
      <w:r>
        <w:rPr>
          <w:rFonts w:hint="eastAsia" w:ascii="微软雅黑" w:hAnsi="微软雅黑" w:eastAsia="微软雅黑"/>
        </w:rPr>
        <w:t>) 将小计处的分数求和平均并更新显示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界面说明：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编号:【此处是输入框】 姓名【此处是输入框】 分数【此处是输入框】   【保存】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编号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张三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李四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王五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老六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小计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75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9E2F4"/>
    <w:multiLevelType w:val="singleLevel"/>
    <w:tmpl w:val="5779E2F4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56D78"/>
    <w:rsid w:val="00910A33"/>
    <w:rsid w:val="00B514C1"/>
    <w:rsid w:val="00F10894"/>
    <w:rsid w:val="2F5262A6"/>
    <w:rsid w:val="47596E28"/>
    <w:rsid w:val="653A6ABB"/>
    <w:rsid w:val="77546E28"/>
    <w:rsid w:val="78556D78"/>
    <w:rsid w:val="7A1E659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45</Words>
  <Characters>260</Characters>
  <Lines>2</Lines>
  <Paragraphs>1</Paragraphs>
  <TotalTime>0</TotalTime>
  <ScaleCrop>false</ScaleCrop>
  <LinksUpToDate>false</LinksUpToDate>
  <CharactersWithSpaces>304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2016-07-04T03:58:00Z</dcterms:created>
  <dc:creator>klgz</dc:creator>
  <cp:lastModifiedBy>Administrator</cp:lastModifiedBy>
  <dcterms:modified xsi:type="dcterms:W3CDTF">2017-03-31T05:31:40Z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