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A7" w:rsidRPr="002663A7" w:rsidRDefault="002663A7" w:rsidP="002663A7">
      <w:pPr>
        <w:pStyle w:val="2"/>
        <w:rPr>
          <w:kern w:val="0"/>
        </w:rPr>
      </w:pPr>
      <w:r w:rsidRPr="002663A7">
        <w:rPr>
          <w:rFonts w:hint="eastAsia"/>
          <w:kern w:val="0"/>
        </w:rPr>
        <w:t xml:space="preserve">1. </w:t>
      </w:r>
      <w:r w:rsidRPr="002663A7">
        <w:rPr>
          <w:rFonts w:hint="eastAsia"/>
          <w:kern w:val="0"/>
        </w:rPr>
        <w:t>实现</w:t>
      </w:r>
      <w:proofErr w:type="spellStart"/>
      <w:r w:rsidRPr="002663A7">
        <w:rPr>
          <w:rFonts w:hint="eastAsia"/>
          <w:kern w:val="0"/>
        </w:rPr>
        <w:t>Runnable</w:t>
      </w:r>
      <w:proofErr w:type="spellEnd"/>
      <w:r w:rsidRPr="002663A7">
        <w:rPr>
          <w:rFonts w:hint="eastAsia"/>
          <w:kern w:val="0"/>
        </w:rPr>
        <w:t>线程案例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使用() -&gt; {} 替代匿名类：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//Before Java 8: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new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66BB"/>
          <w:kern w:val="0"/>
          <w:sz w:val="20"/>
          <w:szCs w:val="20"/>
        </w:rPr>
        <w:t>Thread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new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Runnable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r w:rsidRPr="002663A7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@Override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public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void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66BB"/>
          <w:kern w:val="0"/>
          <w:sz w:val="20"/>
          <w:szCs w:val="20"/>
        </w:rPr>
        <w:t>run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"Before Java8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}).</w:t>
      </w:r>
      <w:proofErr w:type="gramStart"/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start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//Java 8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way</w:t>
      </w:r>
      <w:proofErr w:type="gram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new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66BB"/>
          <w:kern w:val="0"/>
          <w:sz w:val="20"/>
          <w:szCs w:val="20"/>
        </w:rPr>
        <w:t>Thread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 () -&gt;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"In Java8!"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 ).</w:t>
      </w:r>
      <w:proofErr w:type="gramStart"/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start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997700"/>
          <w:kern w:val="0"/>
          <w:sz w:val="20"/>
          <w:szCs w:val="20"/>
        </w:rPr>
        <w:t>Output: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too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much code,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for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too little to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do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Lambda expression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rocks !!</w:t>
      </w:r>
      <w:proofErr w:type="gramEnd"/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你可以使用 下面语法实现Lambda: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(</w:t>
      </w:r>
      <w:proofErr w:type="spellStart"/>
      <w:proofErr w:type="gram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params</w:t>
      </w:r>
      <w:proofErr w:type="spellEnd"/>
      <w:proofErr w:type="gram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) -&gt; </w:t>
      </w:r>
      <w:proofErr w:type="gram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expression</w:t>
      </w:r>
      <w:proofErr w:type="gram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  <w:t>(</w:t>
      </w: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params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) -&gt; statement</w:t>
      </w: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  <w:t>(</w:t>
      </w: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params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) -&gt; { statements }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如果你的方法并不改变任何方法参数，比如只是输出，那么可以简写如下：</w:t>
      </w:r>
    </w:p>
    <w:p w:rsidR="002663A7" w:rsidRPr="002663A7" w:rsidRDefault="002663A7" w:rsidP="002663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AFAFA"/>
        </w:rPr>
        <w:t xml:space="preserve">() -&gt; </w:t>
      </w:r>
      <w:proofErr w:type="spellStart"/>
      <w:proofErr w:type="gram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AFAFA"/>
        </w:rPr>
        <w:t>System.out.println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AFAFA"/>
        </w:rPr>
        <w:t>(</w:t>
      </w:r>
      <w:proofErr w:type="gram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  <w:shd w:val="clear" w:color="auto" w:fill="FAFAFA"/>
        </w:rPr>
        <w:t>"Hello Lambda Expressions");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如果你的方法接受两个方法参数，如下：</w:t>
      </w:r>
    </w:p>
    <w:p w:rsidR="002663A7" w:rsidRPr="002663A7" w:rsidRDefault="002663A7" w:rsidP="002663A7">
      <w:pPr>
        <w:widowControl/>
        <w:spacing w:before="100" w:beforeAutospacing="1" w:after="240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(</w:t>
      </w:r>
      <w:proofErr w:type="spellStart"/>
      <w:proofErr w:type="gram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int</w:t>
      </w:r>
      <w:proofErr w:type="spellEnd"/>
      <w:proofErr w:type="gram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 even, </w:t>
      </w: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int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 odd) -&gt; </w:t>
      </w:r>
      <w:proofErr w:type="gram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even</w:t>
      </w:r>
      <w:proofErr w:type="gram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 xml:space="preserve"> + odd</w:t>
      </w:r>
    </w:p>
    <w:p w:rsidR="002663A7" w:rsidRPr="002663A7" w:rsidRDefault="002663A7" w:rsidP="002663A7">
      <w:pPr>
        <w:pStyle w:val="2"/>
        <w:rPr>
          <w:rFonts w:hint="eastAsia"/>
          <w:kern w:val="0"/>
        </w:rPr>
      </w:pPr>
      <w:r w:rsidRPr="002663A7">
        <w:rPr>
          <w:rFonts w:hint="eastAsia"/>
          <w:kern w:val="0"/>
        </w:rPr>
        <w:t>2.</w:t>
      </w:r>
      <w:r w:rsidRPr="002663A7">
        <w:rPr>
          <w:rFonts w:hint="eastAsia"/>
          <w:kern w:val="0"/>
        </w:rPr>
        <w:t>实现事件处理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如果你曾经做过Swing 编程，你将永远不会忘记编写事件侦听器代码。使用lambda表达式如下所示写出更好的事件侦听器的代码。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 Before Java 8: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JButton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show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 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new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JButton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"Show"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show.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addActionListener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new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ActionListener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</w:t>
      </w:r>
      <w:r w:rsidRPr="002663A7">
        <w:rPr>
          <w:rFonts w:ascii="宋体" w:eastAsia="宋体" w:hAnsi="宋体" w:cs="宋体"/>
          <w:b/>
          <w:bCs/>
          <w:color w:val="555555"/>
          <w:kern w:val="0"/>
          <w:sz w:val="20"/>
          <w:szCs w:val="20"/>
        </w:rPr>
        <w:t>@Override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 xml:space="preserve">     </w:t>
      </w: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public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void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b/>
          <w:bCs/>
          <w:color w:val="0066BB"/>
          <w:kern w:val="0"/>
          <w:sz w:val="20"/>
          <w:szCs w:val="20"/>
        </w:rPr>
        <w:t>actionPerformed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ActionEvent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e)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"without lambda expression is boring"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});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 Java 8 way: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show.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addActionListener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(e) -&gt;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"Action !! Lambda expressions Rocks"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});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在java 8中你可以使用Lambda表达式替代丑陋的匿名类。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</w:p>
    <w:p w:rsidR="002663A7" w:rsidRPr="002663A7" w:rsidRDefault="002663A7" w:rsidP="002663A7">
      <w:pPr>
        <w:pStyle w:val="2"/>
        <w:rPr>
          <w:rFonts w:hint="eastAsia"/>
          <w:kern w:val="0"/>
        </w:rPr>
      </w:pPr>
      <w:r w:rsidRPr="002663A7">
        <w:rPr>
          <w:rFonts w:hint="eastAsia"/>
          <w:kern w:val="0"/>
        </w:rPr>
        <w:t>3.</w:t>
      </w:r>
      <w:r w:rsidRPr="002663A7">
        <w:rPr>
          <w:rFonts w:hint="eastAsia"/>
          <w:kern w:val="0"/>
        </w:rPr>
        <w:t>使用</w:t>
      </w:r>
      <w:r w:rsidRPr="002663A7">
        <w:rPr>
          <w:rFonts w:hint="eastAsia"/>
          <w:kern w:val="0"/>
        </w:rPr>
        <w:t>Lambda</w:t>
      </w:r>
      <w:r w:rsidRPr="002663A7">
        <w:rPr>
          <w:rFonts w:hint="eastAsia"/>
          <w:kern w:val="0"/>
        </w:rPr>
        <w:t>表达式遍历</w:t>
      </w:r>
      <w:r w:rsidRPr="002663A7">
        <w:rPr>
          <w:rFonts w:hint="eastAsia"/>
          <w:kern w:val="0"/>
        </w:rPr>
        <w:t>List</w:t>
      </w:r>
      <w:r w:rsidRPr="002663A7">
        <w:rPr>
          <w:rFonts w:hint="eastAsia"/>
          <w:kern w:val="0"/>
        </w:rPr>
        <w:t>集合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//Prior Java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8 :</w:t>
      </w:r>
      <w:proofErr w:type="gram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features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Arrays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"Lambdas"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"Default Method"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"Stream API"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"Date and Time API"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for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(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String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feature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features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feature);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//In Java 8: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features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Arrays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"Lambdas"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"Default Method"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"Stream API"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,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"Date and Time API"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features.forEach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n -&gt; </w:t>
      </w:r>
      <w:proofErr w:type="spell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(n));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Even</w:t>
      </w:r>
      <w:proofErr w:type="gram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 better use Method reference feature of Java 8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 method reference is denoted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by :</w:t>
      </w:r>
      <w:proofErr w:type="gram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: (double colon) operator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 looks similar to score resolution operator of C++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features.forEach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::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Output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Lambdas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Default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Method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Stream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API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Date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and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Time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API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方法引用是使用两个冒号::这个操作符号。</w:t>
      </w:r>
    </w:p>
    <w:p w:rsidR="002663A7" w:rsidRPr="002663A7" w:rsidRDefault="002663A7" w:rsidP="002663A7">
      <w:pPr>
        <w:pStyle w:val="2"/>
        <w:rPr>
          <w:rFonts w:hint="eastAsia"/>
          <w:kern w:val="0"/>
        </w:rPr>
      </w:pPr>
      <w:r w:rsidRPr="002663A7">
        <w:rPr>
          <w:rFonts w:hint="eastAsia"/>
          <w:kern w:val="0"/>
        </w:rPr>
        <w:lastRenderedPageBreak/>
        <w:t>4.</w:t>
      </w:r>
      <w:r w:rsidRPr="002663A7">
        <w:rPr>
          <w:rFonts w:hint="eastAsia"/>
          <w:kern w:val="0"/>
        </w:rPr>
        <w:t>使用</w:t>
      </w:r>
      <w:r w:rsidRPr="002663A7">
        <w:rPr>
          <w:rFonts w:hint="eastAsia"/>
          <w:kern w:val="0"/>
        </w:rPr>
        <w:t>Lambda</w:t>
      </w:r>
      <w:r w:rsidRPr="002663A7">
        <w:rPr>
          <w:rFonts w:hint="eastAsia"/>
          <w:kern w:val="0"/>
        </w:rPr>
        <w:t>表达式和函数接口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为了支持函数编程，Java 8加入了一个新的包</w:t>
      </w: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java.util.function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，其中有一个接口</w:t>
      </w: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java.util.function.Predicate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是支持Lambda函数编程：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public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static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void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66BB"/>
          <w:kern w:val="0"/>
          <w:sz w:val="20"/>
          <w:szCs w:val="20"/>
        </w:rPr>
        <w:t>main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args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[]){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List languages =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Arrays.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"Java"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Scala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"C++"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"Haskell"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"Lisp"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"Languages which starts with J :"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filter(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languages, (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)-&gt;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startsWith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"J"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"Languages which ends with a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filter(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languages, (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)-&gt;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endsWith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"a"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"Print all languages :"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filter(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languages, (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)-&gt;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true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"Print no language :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filter(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languages, (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)-&gt;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false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"Print language whose length greater than 4:"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filter(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languages, (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)-&gt;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length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() &gt;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public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static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void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66BB"/>
          <w:kern w:val="0"/>
          <w:sz w:val="20"/>
          <w:szCs w:val="20"/>
        </w:rPr>
        <w:t>filter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(List names, Predicate condition)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for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String </w:t>
      </w:r>
      <w:r w:rsidRPr="002663A7">
        <w:rPr>
          <w:rFonts w:ascii="宋体" w:eastAsia="宋体" w:hAnsi="宋体" w:cs="宋体"/>
          <w:b/>
          <w:bCs/>
          <w:color w:val="997700"/>
          <w:kern w:val="0"/>
          <w:sz w:val="20"/>
          <w:szCs w:val="20"/>
        </w:rPr>
        <w:t>name: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names) 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</w:t>
      </w: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if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condition.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test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(name))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name +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997700"/>
          <w:kern w:val="0"/>
          <w:sz w:val="20"/>
          <w:szCs w:val="20"/>
        </w:rPr>
        <w:t>Output: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Languages which starts with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J :</w:t>
      </w:r>
      <w:proofErr w:type="gram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Java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Languages which ends with a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Java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Scala</w:t>
      </w:r>
      <w:proofErr w:type="spell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Print all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languages :</w:t>
      </w:r>
      <w:proofErr w:type="gram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Java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Scala</w:t>
      </w:r>
      <w:proofErr w:type="spell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C++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Haskell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Lisp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Print no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language :</w:t>
      </w:r>
      <w:proofErr w:type="gram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Print language whose length greater than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Scala</w:t>
      </w:r>
      <w:proofErr w:type="spell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Haskell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//Even better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public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static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void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66BB"/>
          <w:kern w:val="0"/>
          <w:sz w:val="20"/>
          <w:szCs w:val="20"/>
        </w:rPr>
        <w:t>filter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(List names, Predicate condition)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names.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stream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filter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((name) -&gt; (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condition.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test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(name)))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.</w:t>
      </w:r>
      <w:proofErr w:type="spellStart"/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forEach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((name) -&gt; {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System.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0000CC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(name +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});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}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你能看到来自Stream API 的filter方法能够接受 Predicate参数, 能够允许测试多个条件。</w:t>
      </w:r>
    </w:p>
    <w:p w:rsidR="002663A7" w:rsidRPr="002663A7" w:rsidRDefault="002663A7" w:rsidP="002663A7">
      <w:pPr>
        <w:pStyle w:val="2"/>
        <w:rPr>
          <w:rFonts w:hint="eastAsia"/>
          <w:kern w:val="0"/>
        </w:rPr>
      </w:pPr>
      <w:r w:rsidRPr="002663A7">
        <w:rPr>
          <w:rFonts w:hint="eastAsia"/>
          <w:kern w:val="0"/>
        </w:rPr>
        <w:t>5.</w:t>
      </w:r>
      <w:r w:rsidRPr="002663A7">
        <w:rPr>
          <w:rFonts w:hint="eastAsia"/>
          <w:kern w:val="0"/>
        </w:rPr>
        <w:t>复杂的结合</w:t>
      </w:r>
      <w:r w:rsidRPr="002663A7">
        <w:rPr>
          <w:rFonts w:hint="eastAsia"/>
          <w:kern w:val="0"/>
        </w:rPr>
        <w:t>Predicate </w:t>
      </w:r>
      <w:r w:rsidRPr="002663A7">
        <w:rPr>
          <w:rFonts w:hint="eastAsia"/>
          <w:kern w:val="0"/>
        </w:rPr>
        <w:t>使用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java.util.function.Predicate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提供and(), or() 和 </w:t>
      </w: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xor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()可以进行逻辑操作，比如为了得到一串字符串中以"J"开头的4个长度：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 We can even combine Predicate using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and(</w:t>
      </w:r>
      <w:proofErr w:type="gram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), or() And </w:t>
      </w:r>
      <w:proofErr w:type="spell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xor</w:t>
      </w:r>
      <w:proofErr w:type="spell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() logical functions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 for example to find names, which starts with J and four letters long, you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 can pass combination of two Predicate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Predicate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&lt;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String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&gt;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startsWithJ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(n) -&gt;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n.startsWith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"J"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Predicate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&lt;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String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&gt;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fourLetterLong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(n) -&gt;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n.length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) ==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names.stream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</w:t>
      </w:r>
      <w:proofErr w:type="gram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.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filter(</w:t>
      </w:r>
      <w:proofErr w:type="spellStart"/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startsWithJ.</w:t>
      </w:r>
      <w:r w:rsidRPr="002663A7">
        <w:rPr>
          <w:rFonts w:ascii="宋体" w:eastAsia="宋体" w:hAnsi="宋体" w:cs="宋体"/>
          <w:b/>
          <w:bCs/>
          <w:i/>
          <w:iCs/>
          <w:color w:val="333333"/>
          <w:kern w:val="0"/>
          <w:sz w:val="20"/>
        </w:rPr>
        <w:t>and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fourLetterLong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))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.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forEach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(n) -&gt; </w:t>
      </w:r>
      <w:proofErr w:type="spell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"\</w:t>
      </w:r>
      <w:proofErr w:type="spellStart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nName</w:t>
      </w:r>
      <w:proofErr w:type="spellEnd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, which starts with</w:t>
      </w: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br/>
        <w:t xml:space="preserve">            'J' and four letter long is :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+ n));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其中</w:t>
      </w:r>
      <w:proofErr w:type="spellStart"/>
      <w:r w:rsidRPr="002663A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startsWithJ.</w:t>
      </w:r>
      <w:r w:rsidRPr="002663A7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0"/>
        </w:rPr>
        <w:t>and</w:t>
      </w:r>
      <w:proofErr w:type="spellEnd"/>
      <w:r w:rsidRPr="002663A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</w:t>
      </w:r>
      <w:proofErr w:type="spellStart"/>
      <w:r w:rsidRPr="002663A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fourLetterLong</w:t>
      </w:r>
      <w:proofErr w:type="spellEnd"/>
      <w:r w:rsidRPr="002663A7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</w:t>
      </w: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是使用了AND逻辑操作。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</w:p>
    <w:p w:rsidR="002663A7" w:rsidRPr="002663A7" w:rsidRDefault="002663A7" w:rsidP="002663A7">
      <w:pPr>
        <w:pStyle w:val="2"/>
        <w:rPr>
          <w:rFonts w:hint="eastAsia"/>
          <w:kern w:val="0"/>
        </w:rPr>
      </w:pPr>
      <w:r w:rsidRPr="002663A7">
        <w:rPr>
          <w:rFonts w:hint="eastAsia"/>
          <w:kern w:val="0"/>
        </w:rPr>
        <w:t>6.</w:t>
      </w:r>
      <w:r w:rsidRPr="002663A7">
        <w:rPr>
          <w:rFonts w:hint="eastAsia"/>
          <w:kern w:val="0"/>
        </w:rPr>
        <w:t>使用</w:t>
      </w:r>
      <w:r w:rsidRPr="002663A7">
        <w:rPr>
          <w:rFonts w:hint="eastAsia"/>
          <w:kern w:val="0"/>
        </w:rPr>
        <w:t>Lambda</w:t>
      </w:r>
      <w:r w:rsidRPr="002663A7">
        <w:rPr>
          <w:rFonts w:hint="eastAsia"/>
          <w:kern w:val="0"/>
        </w:rPr>
        <w:t>实现</w:t>
      </w:r>
      <w:r w:rsidRPr="002663A7">
        <w:rPr>
          <w:rFonts w:hint="eastAsia"/>
          <w:kern w:val="0"/>
        </w:rPr>
        <w:t xml:space="preserve">Map </w:t>
      </w:r>
      <w:r w:rsidRPr="002663A7">
        <w:rPr>
          <w:rFonts w:hint="eastAsia"/>
          <w:kern w:val="0"/>
        </w:rPr>
        <w:t>和</w:t>
      </w:r>
      <w:r w:rsidRPr="002663A7">
        <w:rPr>
          <w:rFonts w:hint="eastAsia"/>
          <w:kern w:val="0"/>
        </w:rPr>
        <w:t xml:space="preserve"> Reduce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最流行的函数编程概念是map，它允许你改变你的对象，在这个案例中，我们将</w:t>
      </w: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costBeforeTeax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集合中每个元素改变了增加一定的数值，我们将Lambda表达式 x -&gt; x*x传送map()方法，这将应用到stream中所有元素。然后我们使用 </w:t>
      </w: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forEach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() 打印出这个集合的元素.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lastRenderedPageBreak/>
        <w:t>// applying 12% VAT on each purchase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Without</w:t>
      </w:r>
      <w:proofErr w:type="gram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 lambda expressions: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costBeforeTax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Arrays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200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300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500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for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(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Integer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cost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costBeforeTax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double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price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cost + .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12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*cost;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price);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 With Lambda expression: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costBeforeTax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Arrays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200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300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500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costBeforeTax.stream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).map((cost) -&gt; cost + .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12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*cost)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              .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forEach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::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Output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112.0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224.0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336.0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448.0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560.0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112.0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224.0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336.0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448.0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6600EE"/>
          <w:kern w:val="0"/>
          <w:sz w:val="20"/>
          <w:szCs w:val="20"/>
        </w:rPr>
        <w:t>560.0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reduce() 是将集合中所有</w:t>
      </w:r>
      <w:proofErr w:type="gram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值结合</w:t>
      </w:r>
      <w:proofErr w:type="gram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进一个，Reduce类似SQL语句中的sum(), </w:t>
      </w:r>
      <w:proofErr w:type="spell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avg</w:t>
      </w:r>
      <w:proofErr w:type="spell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() 或count(), 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Applying</w:t>
      </w:r>
      <w:proofErr w:type="gram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 12% VAT on each purchase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 Old way: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costBeforeTax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Arrays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200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300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500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double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total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for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(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Integer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cost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costBeforeTax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double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price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cost + .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12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*cost;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total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total + price;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"Total :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+ total);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New</w:t>
      </w:r>
      <w:proofErr w:type="gram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 way: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costBeforeTax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Arrays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200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300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500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double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bill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costBeforeTax.stream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().map((cost) -&gt; cost + .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12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*cost)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                            .reduce((sum, cost) -&gt; sum + cost)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                            .get();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"Total :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+ bill);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Output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</w:pPr>
      <w:proofErr w:type="gramStart"/>
      <w:r w:rsidRPr="002663A7">
        <w:rPr>
          <w:rFonts w:ascii="宋体" w:eastAsia="宋体" w:hAnsi="宋体" w:cs="宋体"/>
          <w:b/>
          <w:bCs/>
          <w:color w:val="351C75"/>
          <w:kern w:val="0"/>
          <w:sz w:val="20"/>
          <w:szCs w:val="20"/>
          <w:shd w:val="clear" w:color="auto" w:fill="FFFFFF"/>
        </w:rPr>
        <w:t>Total</w:t>
      </w:r>
      <w:r w:rsidRPr="002663A7">
        <w:rPr>
          <w:rFonts w:ascii="宋体" w:eastAsia="宋体" w:hAnsi="宋体" w:cs="宋体"/>
          <w:color w:val="351C75"/>
          <w:kern w:val="0"/>
          <w:sz w:val="20"/>
          <w:szCs w:val="20"/>
          <w:shd w:val="clear" w:color="auto" w:fill="FFFFFF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  <w:shd w:val="clear" w:color="auto" w:fill="FFFFFF"/>
        </w:rPr>
        <w:t>: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2663A7">
        <w:rPr>
          <w:rFonts w:ascii="宋体" w:eastAsia="宋体" w:hAnsi="宋体" w:cs="宋体"/>
          <w:color w:val="FF0000"/>
          <w:kern w:val="0"/>
          <w:sz w:val="20"/>
          <w:szCs w:val="20"/>
          <w:shd w:val="clear" w:color="auto" w:fill="FFFFFF"/>
        </w:rPr>
        <w:t>1680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  <w:shd w:val="clear" w:color="auto" w:fill="FFFFFF"/>
        </w:rPr>
        <w:t>.</w:t>
      </w:r>
      <w:r w:rsidRPr="002663A7">
        <w:rPr>
          <w:rFonts w:ascii="宋体" w:eastAsia="宋体" w:hAnsi="宋体" w:cs="宋体"/>
          <w:color w:val="FF0000"/>
          <w:kern w:val="0"/>
          <w:sz w:val="20"/>
          <w:szCs w:val="20"/>
          <w:shd w:val="clear" w:color="auto" w:fill="FFFFFF"/>
        </w:rPr>
        <w:t>0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444444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  <w:shd w:val="clear" w:color="auto" w:fill="FFFFFF"/>
        </w:rPr>
        <w:t>Total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  <w:shd w:val="clear" w:color="auto" w:fill="FFFFFF"/>
        </w:rPr>
        <w:t>: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2663A7">
        <w:rPr>
          <w:rFonts w:ascii="宋体" w:eastAsia="宋体" w:hAnsi="宋体" w:cs="宋体"/>
          <w:color w:val="FF0000"/>
          <w:kern w:val="0"/>
          <w:sz w:val="20"/>
          <w:szCs w:val="20"/>
          <w:shd w:val="clear" w:color="auto" w:fill="FFFFFF"/>
        </w:rPr>
        <w:t>1680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  <w:shd w:val="clear" w:color="auto" w:fill="FFFFFF"/>
        </w:rPr>
        <w:t>.</w:t>
      </w:r>
      <w:r w:rsidRPr="002663A7">
        <w:rPr>
          <w:rFonts w:ascii="宋体" w:eastAsia="宋体" w:hAnsi="宋体" w:cs="宋体"/>
          <w:color w:val="FF0000"/>
          <w:kern w:val="0"/>
          <w:sz w:val="20"/>
          <w:szCs w:val="20"/>
          <w:shd w:val="clear" w:color="auto" w:fill="FFFFFF"/>
        </w:rPr>
        <w:t>0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</w:p>
    <w:p w:rsidR="002663A7" w:rsidRPr="002663A7" w:rsidRDefault="002663A7" w:rsidP="002663A7">
      <w:pPr>
        <w:pStyle w:val="2"/>
        <w:rPr>
          <w:rFonts w:hint="eastAsia"/>
          <w:kern w:val="0"/>
        </w:rPr>
      </w:pPr>
      <w:r w:rsidRPr="002663A7">
        <w:rPr>
          <w:rFonts w:hint="eastAsia"/>
          <w:kern w:val="0"/>
        </w:rPr>
        <w:t>7.</w:t>
      </w:r>
      <w:r w:rsidRPr="002663A7">
        <w:rPr>
          <w:rFonts w:hint="eastAsia"/>
          <w:kern w:val="0"/>
        </w:rPr>
        <w:t>通过</w:t>
      </w:r>
      <w:r w:rsidRPr="002663A7">
        <w:rPr>
          <w:rFonts w:hint="eastAsia"/>
          <w:kern w:val="0"/>
        </w:rPr>
        <w:t>filtering </w:t>
      </w:r>
      <w:r w:rsidRPr="002663A7">
        <w:rPr>
          <w:rFonts w:hint="eastAsia"/>
          <w:kern w:val="0"/>
        </w:rPr>
        <w:t>创建一个字符串</w:t>
      </w:r>
      <w:r w:rsidRPr="002663A7">
        <w:rPr>
          <w:rFonts w:hint="eastAsia"/>
          <w:kern w:val="0"/>
        </w:rPr>
        <w:t>String</w:t>
      </w:r>
      <w:r w:rsidRPr="002663A7">
        <w:rPr>
          <w:rFonts w:hint="eastAsia"/>
          <w:kern w:val="0"/>
        </w:rPr>
        <w:t>的集合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Filtering是对大型Collection操作的一个通用操作，Stream提供filter()方法，接受一个Predicate对象，意味着你能传送lambda表达式作为一个过滤逻辑进入这个方法：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Create</w:t>
      </w:r>
      <w:proofErr w:type="gram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 a List with String more than 2 characters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&lt;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String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&gt; filtered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strList.stream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).filter(x -&gt;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x.length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()&gt;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2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                                .collect(</w:t>
      </w:r>
      <w:proofErr w:type="spell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Collectors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.toList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.out.printf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0F0"/>
        </w:rPr>
        <w:t>"Original List : %s, filtered list : %s %n"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         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strList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, filtered);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Output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  <w:proofErr w:type="gram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Original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: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[</w:t>
      </w:r>
      <w:proofErr w:type="spellStart"/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abc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, </w:t>
      </w:r>
      <w:proofErr w:type="spellStart"/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bcd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, </w:t>
      </w:r>
      <w:proofErr w:type="spellStart"/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defg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jk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], filtered list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color w:val="FF0000"/>
          <w:kern w:val="0"/>
          <w:sz w:val="20"/>
          <w:szCs w:val="20"/>
          <w:shd w:val="clear" w:color="auto" w:fill="FFAAAA"/>
        </w:rPr>
        <w:t>[</w:t>
      </w:r>
      <w:proofErr w:type="spellStart"/>
      <w:r w:rsidRPr="002663A7">
        <w:rPr>
          <w:rFonts w:ascii="宋体" w:eastAsia="宋体" w:hAnsi="宋体" w:cs="宋体"/>
          <w:b/>
          <w:bCs/>
          <w:color w:val="333399"/>
          <w:kern w:val="0"/>
          <w:sz w:val="20"/>
          <w:szCs w:val="20"/>
        </w:rPr>
        <w:t>abc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bcd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defg</w:t>
      </w:r>
      <w:proofErr w:type="spellEnd"/>
      <w:r w:rsidRPr="002663A7">
        <w:rPr>
          <w:rFonts w:ascii="宋体" w:eastAsia="宋体" w:hAnsi="宋体" w:cs="宋体"/>
          <w:color w:val="FF0000"/>
          <w:kern w:val="0"/>
          <w:sz w:val="20"/>
          <w:szCs w:val="20"/>
          <w:shd w:val="clear" w:color="auto" w:fill="FFAAAA"/>
        </w:rPr>
        <w:t>]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</w:p>
    <w:p w:rsidR="002663A7" w:rsidRPr="002663A7" w:rsidRDefault="002663A7" w:rsidP="002663A7">
      <w:pPr>
        <w:pStyle w:val="2"/>
        <w:rPr>
          <w:rFonts w:hint="eastAsia"/>
          <w:kern w:val="0"/>
        </w:rPr>
      </w:pPr>
      <w:r w:rsidRPr="002663A7">
        <w:rPr>
          <w:rFonts w:hint="eastAsia"/>
          <w:kern w:val="0"/>
        </w:rPr>
        <w:t>8.</w:t>
      </w:r>
      <w:r w:rsidRPr="002663A7">
        <w:rPr>
          <w:rFonts w:hint="eastAsia"/>
          <w:kern w:val="0"/>
        </w:rPr>
        <w:t>对集合中每个元素应用函数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我们经常需要对集合中元素运用一定的功能，如表中的每个元素乘以或除以一个</w:t>
      </w:r>
      <w:proofErr w:type="gramStart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值等等</w:t>
      </w:r>
      <w:proofErr w:type="gramEnd"/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.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 Convert String to Uppercase and join them using coma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&lt;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String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&gt; G7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Arrays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"USA"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"Japan"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"France"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"Germany"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 xml:space="preserve">                                "Italy"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</w:t>
      </w:r>
      <w:proofErr w:type="spellStart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U.K."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,</w:t>
      </w: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"Canada</w:t>
      </w:r>
      <w:proofErr w:type="spellEnd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String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G7Countries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G7.stream(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).map(x -&gt;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x.toUpperCase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())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                        .collect(</w:t>
      </w:r>
      <w:proofErr w:type="spell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Collectors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.joining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",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G7Countries);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Output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USA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JAPAN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FRANCE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GERMANY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ITALY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U.K.,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CANADA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上面是将字符串转换为大写，然后使用逗号串起来。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</w:p>
    <w:p w:rsidR="002663A7" w:rsidRPr="002663A7" w:rsidRDefault="002663A7" w:rsidP="002663A7">
      <w:pPr>
        <w:pStyle w:val="2"/>
        <w:rPr>
          <w:rFonts w:hint="eastAsia"/>
          <w:kern w:val="0"/>
        </w:rPr>
      </w:pPr>
      <w:r w:rsidRPr="002663A7">
        <w:rPr>
          <w:rFonts w:hint="eastAsia"/>
          <w:kern w:val="0"/>
        </w:rPr>
        <w:lastRenderedPageBreak/>
        <w:t>9.</w:t>
      </w:r>
      <w:r w:rsidRPr="002663A7">
        <w:rPr>
          <w:rFonts w:hint="eastAsia"/>
          <w:kern w:val="0"/>
        </w:rPr>
        <w:t>通过复制不同的值创建</w:t>
      </w:r>
      <w:proofErr w:type="gramStart"/>
      <w:r w:rsidRPr="002663A7">
        <w:rPr>
          <w:rFonts w:hint="eastAsia"/>
          <w:kern w:val="0"/>
        </w:rPr>
        <w:t>一</w:t>
      </w:r>
      <w:proofErr w:type="gramEnd"/>
      <w:r w:rsidRPr="002663A7">
        <w:rPr>
          <w:rFonts w:hint="eastAsia"/>
          <w:kern w:val="0"/>
        </w:rPr>
        <w:t>个子列表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使用Stream的distinct()方法过滤集合中重复元素。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// </w:t>
      </w:r>
      <w:proofErr w:type="gramStart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Create</w:t>
      </w:r>
      <w:proofErr w:type="gramEnd"/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 xml:space="preserve"> List of square of all distinct numbers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&lt;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Integer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&gt; numbers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Arrays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9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3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7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3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&lt;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Integer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&gt; distinct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numbers.stream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).map(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i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-&gt;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i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*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i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).distinct()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                                 .collect(</w:t>
      </w:r>
      <w:proofErr w:type="spell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Collectors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.toList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.out.printf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"Original List : %s,  Square Without duplicates :</w:t>
      </w:r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br/>
        <w:t xml:space="preserve">                   %s %n"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, numbers, distinct);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Output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  <w:proofErr w:type="gramEnd"/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Original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: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[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9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10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3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4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7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3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4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], 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Square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Without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                                 duplicates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[81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100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9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16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49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]</w:t>
      </w:r>
    </w:p>
    <w:p w:rsidR="002663A7" w:rsidRPr="002663A7" w:rsidRDefault="002663A7" w:rsidP="002663A7">
      <w:pPr>
        <w:widowControl/>
        <w:spacing w:before="100" w:beforeAutospacing="1" w:after="100" w:afterAutospacing="1" w:line="324" w:lineRule="atLeast"/>
        <w:jc w:val="left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663A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</w:p>
    <w:p w:rsidR="002663A7" w:rsidRPr="002663A7" w:rsidRDefault="002663A7" w:rsidP="002663A7">
      <w:pPr>
        <w:pStyle w:val="2"/>
        <w:rPr>
          <w:rFonts w:hint="eastAsia"/>
          <w:kern w:val="0"/>
        </w:rPr>
      </w:pPr>
      <w:r w:rsidRPr="002663A7">
        <w:rPr>
          <w:rFonts w:hint="eastAsia"/>
          <w:kern w:val="0"/>
        </w:rPr>
        <w:t>10.</w:t>
      </w:r>
      <w:r w:rsidRPr="002663A7">
        <w:rPr>
          <w:rFonts w:hint="eastAsia"/>
          <w:kern w:val="0"/>
        </w:rPr>
        <w:t>计算</w:t>
      </w:r>
      <w:r w:rsidRPr="002663A7">
        <w:rPr>
          <w:rFonts w:hint="eastAsia"/>
          <w:kern w:val="0"/>
        </w:rPr>
        <w:t>List</w:t>
      </w:r>
      <w:r w:rsidRPr="002663A7">
        <w:rPr>
          <w:rFonts w:hint="eastAsia"/>
          <w:kern w:val="0"/>
        </w:rPr>
        <w:t>中的元素的最大值，最小值，总和及平均值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color w:val="888888"/>
          <w:kern w:val="0"/>
          <w:sz w:val="20"/>
          <w:szCs w:val="20"/>
        </w:rPr>
        <w:t>//Get count, min, max, sum, and average for numbers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&lt;</w:t>
      </w:r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Integer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&gt; primes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Arrays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.asList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2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3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5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7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11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13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17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19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23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2663A7">
        <w:rPr>
          <w:rFonts w:ascii="宋体" w:eastAsia="宋体" w:hAnsi="宋体" w:cs="宋体"/>
          <w:b/>
          <w:bCs/>
          <w:color w:val="0000DD"/>
          <w:kern w:val="0"/>
          <w:sz w:val="20"/>
          <w:szCs w:val="20"/>
        </w:rPr>
        <w:t>29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IntSummaryStatistics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stats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=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primes.stream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).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mapToInt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((x) -&gt; x)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br/>
        <w:t xml:space="preserve">                                            .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summaryStatistics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"Highest prime number in List :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+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stats.getMax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"Lowest prime number in List :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+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stats.getMin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"Sum of all prime numbers :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+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stats.getSum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System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.out.println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gramEnd"/>
      <w:r w:rsidRPr="002663A7">
        <w:rPr>
          <w:rFonts w:ascii="宋体" w:eastAsia="宋体" w:hAnsi="宋体" w:cs="宋体"/>
          <w:color w:val="DD2200"/>
          <w:kern w:val="0"/>
          <w:sz w:val="20"/>
          <w:szCs w:val="20"/>
          <w:shd w:val="clear" w:color="auto" w:fill="FFF0F0"/>
        </w:rPr>
        <w:t>"Average of all prime numbers : "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+ </w:t>
      </w:r>
      <w:proofErr w:type="spellStart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stats.getAverage</w:t>
      </w:r>
      <w:proofErr w:type="spell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gramStart"/>
      <w:r w:rsidRPr="002663A7">
        <w:rPr>
          <w:rFonts w:ascii="宋体" w:eastAsia="宋体" w:hAnsi="宋体" w:cs="宋体"/>
          <w:b/>
          <w:bCs/>
          <w:color w:val="BB0066"/>
          <w:kern w:val="0"/>
          <w:sz w:val="20"/>
          <w:szCs w:val="20"/>
        </w:rPr>
        <w:t>Output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008800"/>
          <w:kern w:val="0"/>
          <w:sz w:val="20"/>
          <w:szCs w:val="20"/>
        </w:rPr>
        <w:t>: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Highest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prime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number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in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: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29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Lowest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prime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number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in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List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: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2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Sum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of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all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prime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numbers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: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129</w:t>
      </w:r>
    </w:p>
    <w:p w:rsidR="002663A7" w:rsidRPr="002663A7" w:rsidRDefault="002663A7" w:rsidP="002663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Average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of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all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prime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gramStart"/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numbers</w:t>
      </w:r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:</w:t>
      </w:r>
      <w:proofErr w:type="gramEnd"/>
      <w:r w:rsidRPr="002663A7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12</w:t>
      </w:r>
      <w:r w:rsidRPr="002663A7">
        <w:rPr>
          <w:rFonts w:ascii="宋体" w:eastAsia="宋体" w:hAnsi="宋体" w:cs="宋体"/>
          <w:b/>
          <w:bCs/>
          <w:color w:val="888888"/>
          <w:kern w:val="0"/>
          <w:sz w:val="20"/>
          <w:szCs w:val="20"/>
        </w:rPr>
        <w:t>.</w:t>
      </w:r>
      <w:r w:rsidRPr="002663A7">
        <w:rPr>
          <w:rFonts w:ascii="宋体" w:eastAsia="宋体" w:hAnsi="宋体" w:cs="宋体"/>
          <w:color w:val="A61717"/>
          <w:kern w:val="0"/>
          <w:sz w:val="20"/>
          <w:szCs w:val="20"/>
          <w:shd w:val="clear" w:color="auto" w:fill="E3D2D2"/>
        </w:rPr>
        <w:t>9</w:t>
      </w:r>
    </w:p>
    <w:p w:rsidR="003C6AD6" w:rsidRDefault="000364C9" w:rsidP="002663A7">
      <w:pPr>
        <w:rPr>
          <w:rFonts w:hint="eastAsia"/>
        </w:rPr>
      </w:pPr>
    </w:p>
    <w:p w:rsidR="00107525" w:rsidRDefault="00107525" w:rsidP="002663A7">
      <w:pPr>
        <w:rPr>
          <w:rFonts w:hint="eastAsia"/>
        </w:rPr>
      </w:pPr>
    </w:p>
    <w:p w:rsidR="00107525" w:rsidRDefault="00107525" w:rsidP="002663A7">
      <w:pPr>
        <w:rPr>
          <w:rFonts w:hint="eastAsia"/>
        </w:rPr>
      </w:pPr>
    </w:p>
    <w:p w:rsidR="00107525" w:rsidRDefault="00107525" w:rsidP="002663A7">
      <w:pPr>
        <w:rPr>
          <w:rFonts w:hint="eastAsia"/>
        </w:rPr>
      </w:pPr>
    </w:p>
    <w:p w:rsidR="00107525" w:rsidRPr="002663A7" w:rsidRDefault="00107525" w:rsidP="002663A7">
      <w:r>
        <w:t>Lambda</w:t>
      </w:r>
      <w:r>
        <w:t>语法篇</w:t>
      </w:r>
      <w:r>
        <w:rPr>
          <w:rFonts w:hint="eastAsia"/>
        </w:rPr>
        <w:t>：</w:t>
      </w:r>
      <w:r w:rsidRPr="00107525">
        <w:t>http://www.cnblogs.com/figure9/archive/2014/10/24/4048421.html</w:t>
      </w:r>
    </w:p>
    <w:sectPr w:rsidR="00107525" w:rsidRPr="002663A7" w:rsidSect="00B41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4C9" w:rsidRDefault="000364C9" w:rsidP="002663A7">
      <w:r>
        <w:separator/>
      </w:r>
    </w:p>
  </w:endnote>
  <w:endnote w:type="continuationSeparator" w:id="0">
    <w:p w:rsidR="000364C9" w:rsidRDefault="000364C9" w:rsidP="00266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4C9" w:rsidRDefault="000364C9" w:rsidP="002663A7">
      <w:r>
        <w:separator/>
      </w:r>
    </w:p>
  </w:footnote>
  <w:footnote w:type="continuationSeparator" w:id="0">
    <w:p w:rsidR="000364C9" w:rsidRDefault="000364C9" w:rsidP="002663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3A7"/>
    <w:rsid w:val="000364C9"/>
    <w:rsid w:val="00107525"/>
    <w:rsid w:val="00200E81"/>
    <w:rsid w:val="002663A7"/>
    <w:rsid w:val="00B41AAC"/>
    <w:rsid w:val="00C9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A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663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3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63A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663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6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63A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663A7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2663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663A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3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63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1107</Words>
  <Characters>6310</Characters>
  <Application>Microsoft Office Word</Application>
  <DocSecurity>0</DocSecurity>
  <Lines>52</Lines>
  <Paragraphs>14</Paragraphs>
  <ScaleCrop>false</ScaleCrop>
  <Company>Microsoft</Company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2017-10-24T01:45:00Z</dcterms:created>
  <dcterms:modified xsi:type="dcterms:W3CDTF">2017-10-24T02:08:00Z</dcterms:modified>
</cp:coreProperties>
</file>