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867994">
      <w:r>
        <w:rPr>
          <w:rFonts w:hint="eastAsia"/>
        </w:rPr>
        <w:t>ArgbEvaluator</w:t>
      </w:r>
      <w:r>
        <w:rPr>
          <w:rFonts w:hint="eastAsia"/>
        </w:rPr>
        <w:t>一个计算颜色</w:t>
      </w:r>
      <w:proofErr w:type="gramStart"/>
      <w:r>
        <w:rPr>
          <w:rFonts w:hint="eastAsia"/>
        </w:rPr>
        <w:t>渐变值</w:t>
      </w:r>
      <w:proofErr w:type="gramEnd"/>
      <w:r>
        <w:rPr>
          <w:rFonts w:hint="eastAsia"/>
        </w:rPr>
        <w:t>的类</w:t>
      </w:r>
    </w:p>
    <w:sectPr w:rsidR="003C6AD6" w:rsidSect="0035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AE4" w:rsidRDefault="00225AE4" w:rsidP="00867994">
      <w:r>
        <w:separator/>
      </w:r>
    </w:p>
  </w:endnote>
  <w:endnote w:type="continuationSeparator" w:id="0">
    <w:p w:rsidR="00225AE4" w:rsidRDefault="00225AE4" w:rsidP="00867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AE4" w:rsidRDefault="00225AE4" w:rsidP="00867994">
      <w:r>
        <w:separator/>
      </w:r>
    </w:p>
  </w:footnote>
  <w:footnote w:type="continuationSeparator" w:id="0">
    <w:p w:rsidR="00225AE4" w:rsidRDefault="00225AE4" w:rsidP="00867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94"/>
    <w:rsid w:val="00200E81"/>
    <w:rsid w:val="00225AE4"/>
    <w:rsid w:val="003504E7"/>
    <w:rsid w:val="00867994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2017-09-05T07:20:00Z</dcterms:created>
  <dcterms:modified xsi:type="dcterms:W3CDTF">2017-09-05T07:25:00Z</dcterms:modified>
</cp:coreProperties>
</file>