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A4" w:rsidRPr="00980AA4" w:rsidRDefault="00517A8E" w:rsidP="00517A8E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</w:t>
      </w:r>
      <w:bookmarkStart w:id="0" w:name="t2"/>
      <w:bookmarkEnd w:id="0"/>
      <w:r w:rsidR="00980AA4" w:rsidRPr="00980AA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利用</w:t>
      </w:r>
      <w:proofErr w:type="spellStart"/>
      <w:r w:rsidR="00980AA4" w:rsidRPr="00980AA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adb</w:t>
      </w:r>
      <w:proofErr w:type="spellEnd"/>
      <w:r w:rsidR="00980AA4" w:rsidRPr="00980AA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命令</w:t>
      </w:r>
      <w:proofErr w:type="spellStart"/>
      <w:r w:rsidR="00980AA4" w:rsidRPr="00980AA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screenrecord</w:t>
      </w:r>
      <w:proofErr w:type="spellEnd"/>
      <w:r w:rsidR="00980AA4" w:rsidRPr="00980AA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进行录制。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在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Android SDK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中，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Google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为我们提供了</w:t>
      </w:r>
      <w:proofErr w:type="spellStart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adb</w:t>
      </w:r>
      <w:proofErr w:type="spellEnd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命令</w:t>
      </w:r>
      <w:proofErr w:type="spellStart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screenrecord</w:t>
      </w:r>
      <w:proofErr w:type="spellEnd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进行屏幕录制，具体流程如下：</w:t>
      </w:r>
    </w:p>
    <w:p w:rsidR="00980AA4" w:rsidRPr="00980AA4" w:rsidRDefault="00980AA4" w:rsidP="00980AA4">
      <w:pPr>
        <w:widowControl/>
        <w:numPr>
          <w:ilvl w:val="0"/>
          <w:numId w:val="1"/>
        </w:numPr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通过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USB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数据线连接真机，设置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USB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调试模式，确定连接正常。</w:t>
      </w:r>
    </w:p>
    <w:p w:rsidR="00980AA4" w:rsidRPr="00980AA4" w:rsidRDefault="00980AA4" w:rsidP="00980AA4">
      <w:pPr>
        <w:widowControl/>
        <w:numPr>
          <w:ilvl w:val="0"/>
          <w:numId w:val="1"/>
        </w:numPr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通过</w:t>
      </w:r>
      <w:proofErr w:type="spellStart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cmd</w:t>
      </w:r>
      <w:proofErr w:type="spellEnd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窗口输入命令（此处只介绍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Windows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系统，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Linux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或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Max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即大家执行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Google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一下）</w:t>
      </w:r>
    </w:p>
    <w:p w:rsidR="00980AA4" w:rsidRPr="00980AA4" w:rsidRDefault="00980AA4" w:rsidP="00980AA4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 w:hint="eastAsia"/>
          <w:color w:val="6F6F6F"/>
          <w:kern w:val="0"/>
          <w:sz w:val="19"/>
          <w:szCs w:val="19"/>
        </w:rPr>
      </w:pPr>
      <w:proofErr w:type="spellStart"/>
      <w:proofErr w:type="gram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adb</w:t>
      </w:r>
      <w:proofErr w:type="spellEnd"/>
      <w:proofErr w:type="gram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shell 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screenrecord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/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sdcard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/demo.mp4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ind w:left="720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说明：录制手机屏幕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视频格式为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mp4,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存放到手机</w:t>
      </w:r>
      <w:proofErr w:type="spellStart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sd</w:t>
      </w:r>
      <w:proofErr w:type="spellEnd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卡里，默认录制时间为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180s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，如果需要提前完成录制按下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proofErr w:type="spellStart"/>
      <w:r w:rsidRPr="00980AA4">
        <w:rPr>
          <w:rFonts w:ascii="Courier New" w:eastAsia="宋体" w:hAnsi="Courier New" w:cs="Courier New"/>
          <w:color w:val="3F3F3F"/>
          <w:kern w:val="0"/>
          <w:sz w:val="17"/>
        </w:rPr>
        <w:t>Ctrl+C</w:t>
      </w:r>
      <w:proofErr w:type="spellEnd"/>
      <w:r w:rsidRPr="00980AA4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即可完成录制。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ind w:left="720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限制录制时间，参数：</w:t>
      </w:r>
      <w:r w:rsidRPr="00980AA4">
        <w:rPr>
          <w:rFonts w:ascii="Courier New" w:eastAsia="宋体" w:hAnsi="Courier New" w:cs="Courier New"/>
          <w:color w:val="3F3F3F"/>
          <w:kern w:val="0"/>
          <w:sz w:val="17"/>
        </w:rPr>
        <w:t>--time-limit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命令如下：</w:t>
      </w:r>
    </w:p>
    <w:p w:rsidR="00980AA4" w:rsidRPr="00980AA4" w:rsidRDefault="00980AA4" w:rsidP="00980AA4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 w:hint="eastAsia"/>
          <w:color w:val="6F6F6F"/>
          <w:kern w:val="0"/>
          <w:sz w:val="19"/>
          <w:szCs w:val="19"/>
        </w:rPr>
      </w:pPr>
      <w:proofErr w:type="spellStart"/>
      <w:proofErr w:type="gram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adb</w:t>
      </w:r>
      <w:proofErr w:type="spellEnd"/>
      <w:proofErr w:type="gram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shell 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screenrecord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–time-limit 10 /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sdcard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/demo.mp4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ind w:left="720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说明：限制视频录制时间为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10s,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如果不限制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默认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180s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ind w:left="720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指定视频分辨率大小，参数：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980AA4">
        <w:rPr>
          <w:rFonts w:ascii="Courier New" w:eastAsia="宋体" w:hAnsi="Courier New" w:cs="Courier New"/>
          <w:color w:val="3F3F3F"/>
          <w:kern w:val="0"/>
          <w:sz w:val="17"/>
        </w:rPr>
        <w:t>--size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，命令如下：</w:t>
      </w:r>
    </w:p>
    <w:p w:rsidR="00980AA4" w:rsidRPr="00980AA4" w:rsidRDefault="00980AA4" w:rsidP="00980AA4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 w:hint="eastAsia"/>
          <w:color w:val="6F6F6F"/>
          <w:kern w:val="0"/>
          <w:sz w:val="19"/>
          <w:szCs w:val="19"/>
        </w:rPr>
      </w:pPr>
      <w:proofErr w:type="spellStart"/>
      <w:proofErr w:type="gram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adb</w:t>
      </w:r>
      <w:proofErr w:type="spellEnd"/>
      <w:proofErr w:type="gram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shell 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screenrecord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–size 1280x720 /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sdcard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/demo.mp4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ind w:left="720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说明：录制视频，分辨率为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1280x720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，如果不指定默认使用手机的分辨率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为获得最佳效果，请使用设备上的高级视频编码（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AVC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）支持的大小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ind w:left="720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指定视频的比特率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参数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: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980AA4">
        <w:rPr>
          <w:rFonts w:ascii="Courier New" w:eastAsia="宋体" w:hAnsi="Courier New" w:cs="Courier New"/>
          <w:color w:val="3F3F3F"/>
          <w:kern w:val="0"/>
          <w:sz w:val="17"/>
        </w:rPr>
        <w:t>--bit-rate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命令如下：</w:t>
      </w:r>
    </w:p>
    <w:p w:rsidR="00980AA4" w:rsidRPr="00980AA4" w:rsidRDefault="00980AA4" w:rsidP="00980AA4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 w:hint="eastAsia"/>
          <w:color w:val="6F6F6F"/>
          <w:kern w:val="0"/>
          <w:sz w:val="19"/>
          <w:szCs w:val="19"/>
        </w:rPr>
      </w:pPr>
      <w:proofErr w:type="spellStart"/>
      <w:proofErr w:type="gram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adb</w:t>
      </w:r>
      <w:proofErr w:type="spellEnd"/>
      <w:proofErr w:type="gram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shell 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screenrecord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–bit-rate 6000000 /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sdcard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/demo.mp4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ind w:left="720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说明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: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指定视频的比特率为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6Mbps,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如果不指定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默认为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4Mbps. 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你可以增加比特率以提高视频质量或为了</w:t>
      </w:r>
      <w:proofErr w:type="gramStart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让文件</w:t>
      </w:r>
      <w:proofErr w:type="gramEnd"/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更小而降低比特率</w:t>
      </w:r>
    </w:p>
    <w:p w:rsidR="00980AA4" w:rsidRPr="00980AA4" w:rsidRDefault="00980AA4" w:rsidP="00980AA4">
      <w:pPr>
        <w:widowControl/>
        <w:shd w:val="clear" w:color="auto" w:fill="FFFFFF"/>
        <w:spacing w:after="408" w:line="326" w:lineRule="atLeast"/>
        <w:ind w:left="720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在命令行显示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log,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参数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: –verbose,</w:t>
      </w:r>
      <w:r w:rsidRPr="00980AA4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命令如下：</w:t>
      </w:r>
    </w:p>
    <w:p w:rsidR="00980AA4" w:rsidRDefault="00980AA4" w:rsidP="00980AA4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 w:hint="eastAsia"/>
          <w:color w:val="6F6F6F"/>
          <w:kern w:val="0"/>
          <w:sz w:val="19"/>
          <w:szCs w:val="19"/>
        </w:rPr>
      </w:pPr>
      <w:proofErr w:type="spellStart"/>
      <w:proofErr w:type="gram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adb</w:t>
      </w:r>
      <w:proofErr w:type="spellEnd"/>
      <w:proofErr w:type="gram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shell 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screenrecord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 xml:space="preserve"> –verbose /</w:t>
      </w:r>
      <w:proofErr w:type="spellStart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sdcard</w:t>
      </w:r>
      <w:proofErr w:type="spellEnd"/>
      <w:r w:rsidRPr="00980AA4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/demo.mp4</w:t>
      </w:r>
    </w:p>
    <w:p w:rsidR="008E7E0B" w:rsidRPr="005E6B3F" w:rsidRDefault="008E7E0B" w:rsidP="005E6B3F">
      <w:pPr>
        <w:rPr>
          <w:rFonts w:hint="eastAsia"/>
        </w:rPr>
      </w:pPr>
      <w:r w:rsidRPr="005E6B3F">
        <w:rPr>
          <w:rFonts w:hint="eastAsia"/>
        </w:rPr>
        <w:t>很好用的一个编辑网站</w:t>
      </w:r>
    </w:p>
    <w:p w:rsidR="003C6AD6" w:rsidRDefault="009D2237">
      <w:r w:rsidRPr="009D2237">
        <w:t>https://ezgif.com</w:t>
      </w:r>
    </w:p>
    <w:sectPr w:rsidR="003C6AD6" w:rsidSect="00434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D7D" w:rsidRDefault="00125D7D" w:rsidP="00980AA4">
      <w:r>
        <w:separator/>
      </w:r>
    </w:p>
  </w:endnote>
  <w:endnote w:type="continuationSeparator" w:id="0">
    <w:p w:rsidR="00125D7D" w:rsidRDefault="00125D7D" w:rsidP="00980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D7D" w:rsidRDefault="00125D7D" w:rsidP="00980AA4">
      <w:r>
        <w:separator/>
      </w:r>
    </w:p>
  </w:footnote>
  <w:footnote w:type="continuationSeparator" w:id="0">
    <w:p w:rsidR="00125D7D" w:rsidRDefault="00125D7D" w:rsidP="00980A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81112"/>
    <w:multiLevelType w:val="multilevel"/>
    <w:tmpl w:val="4AC2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AA4"/>
    <w:rsid w:val="00125D7D"/>
    <w:rsid w:val="00200E81"/>
    <w:rsid w:val="00434746"/>
    <w:rsid w:val="00517A8E"/>
    <w:rsid w:val="005E6B3F"/>
    <w:rsid w:val="006A1445"/>
    <w:rsid w:val="008E7E0B"/>
    <w:rsid w:val="00980AA4"/>
    <w:rsid w:val="009D2237"/>
    <w:rsid w:val="00C916CD"/>
    <w:rsid w:val="00FC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4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80A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A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A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80AA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80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0AA4"/>
  </w:style>
  <w:style w:type="character" w:styleId="HTML">
    <w:name w:val="HTML Code"/>
    <w:basedOn w:val="a0"/>
    <w:uiPriority w:val="99"/>
    <w:semiHidden/>
    <w:unhideWhenUsed/>
    <w:rsid w:val="00980A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85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2" w:color="auto"/>
            <w:bottom w:val="none" w:sz="0" w:space="0" w:color="auto"/>
            <w:right w:val="none" w:sz="0" w:space="0" w:color="auto"/>
          </w:divBdr>
        </w:div>
        <w:div w:id="77575240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2" w:color="auto"/>
            <w:bottom w:val="none" w:sz="0" w:space="0" w:color="auto"/>
            <w:right w:val="none" w:sz="0" w:space="0" w:color="auto"/>
          </w:divBdr>
        </w:div>
        <w:div w:id="211697527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2" w:color="auto"/>
            <w:bottom w:val="none" w:sz="0" w:space="0" w:color="auto"/>
            <w:right w:val="none" w:sz="0" w:space="0" w:color="auto"/>
          </w:divBdr>
        </w:div>
        <w:div w:id="30836599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2" w:color="auto"/>
            <w:bottom w:val="none" w:sz="0" w:space="0" w:color="auto"/>
            <w:right w:val="none" w:sz="0" w:space="0" w:color="auto"/>
          </w:divBdr>
        </w:div>
        <w:div w:id="49403493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2018-01-21T09:57:00Z</dcterms:created>
  <dcterms:modified xsi:type="dcterms:W3CDTF">2018-01-21T10:25:00Z</dcterms:modified>
</cp:coreProperties>
</file>