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EF2" w:rsidRDefault="009E0EF2">
      <w:pPr>
        <w:rPr>
          <w:rFonts w:ascii="Microsoft YaHei UI" w:eastAsia="Microsoft YaHei UI" w:hAnsi="Microsoft YaHei UI"/>
          <w:sz w:val="28"/>
          <w:szCs w:val="28"/>
        </w:rPr>
      </w:pPr>
      <w:r w:rsidRPr="009E0EF2">
        <w:rPr>
          <w:rFonts w:ascii="Microsoft YaHei UI" w:eastAsia="Microsoft YaHei UI" w:hAnsi="Microsoft YaHei UI"/>
          <w:sz w:val="28"/>
          <w:szCs w:val="28"/>
        </w:rPr>
        <w:t>Snabbdom</w:t>
      </w:r>
    </w:p>
    <w:p w:rsidR="00904ABA" w:rsidRDefault="00904ABA">
      <w:pPr>
        <w:rPr>
          <w:rFonts w:ascii="Microsoft YaHei UI" w:eastAsia="Microsoft YaHei UI" w:hAnsi="Microsoft YaHei UI"/>
          <w:sz w:val="28"/>
          <w:szCs w:val="28"/>
        </w:rPr>
      </w:pPr>
    </w:p>
    <w:p w:rsidR="00904ABA" w:rsidRDefault="00904ABA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Snabbdom</w:t>
      </w:r>
      <w:r>
        <w:rPr>
          <w:rFonts w:ascii="Microsoft YaHei UI" w:eastAsia="Microsoft YaHei UI" w:hAnsi="Microsoft YaHei UI" w:hint="eastAsia"/>
          <w:sz w:val="28"/>
          <w:szCs w:val="28"/>
        </w:rPr>
        <w:t>.ts</w:t>
      </w:r>
    </w:p>
    <w:p w:rsidR="00EC07EC" w:rsidRDefault="00EC07EC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Init函数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 ： 返回了patch函数</w:t>
      </w:r>
    </w:p>
    <w:p w:rsidR="00EC07EC" w:rsidRDefault="00EC07EC">
      <w:pPr>
        <w:rPr>
          <w:rFonts w:ascii="Microsoft YaHei UI" w:eastAsia="Microsoft YaHei UI" w:hAnsi="Microsoft YaHei UI"/>
          <w:sz w:val="28"/>
          <w:szCs w:val="28"/>
        </w:rPr>
      </w:pPr>
    </w:p>
    <w:p w:rsidR="00EC07EC" w:rsidRDefault="00EC07EC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Patch函数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EC07EC" w:rsidRDefault="000B3ED4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H函数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0B3ED4" w:rsidRDefault="000B3ED4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5229A3" w:rsidRDefault="005229A3">
      <w:pPr>
        <w:rPr>
          <w:rFonts w:ascii="Microsoft YaHei UI" w:eastAsia="Microsoft YaHei UI" w:hAnsi="Microsoft YaHei UI"/>
          <w:sz w:val="28"/>
          <w:szCs w:val="28"/>
        </w:rPr>
      </w:pPr>
      <w:r w:rsidRPr="005229A3">
        <w:rPr>
          <w:rFonts w:ascii="Microsoft YaHei UI" w:eastAsia="Microsoft YaHei UI" w:hAnsi="Microsoft YaHei UI"/>
          <w:sz w:val="28"/>
          <w:szCs w:val="28"/>
        </w:rPr>
        <w:t>createElm</w:t>
      </w:r>
      <w:r>
        <w:rPr>
          <w:rFonts w:ascii="Microsoft YaHei UI" w:eastAsia="Microsoft YaHei UI" w:hAnsi="Microsoft YaHei UI"/>
          <w:sz w:val="28"/>
          <w:szCs w:val="28"/>
        </w:rPr>
        <w:t>函数</w:t>
      </w:r>
    </w:p>
    <w:p w:rsidR="005229A3" w:rsidRDefault="005229A3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函数签名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5229A3" w:rsidRPr="005229A3" w:rsidRDefault="005229A3" w:rsidP="005229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229A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229A3">
        <w:rPr>
          <w:rFonts w:ascii="Consolas" w:eastAsia="宋体" w:hAnsi="Consolas" w:cs="宋体"/>
          <w:color w:val="DCDCAA"/>
          <w:kern w:val="0"/>
          <w:szCs w:val="21"/>
        </w:rPr>
        <w:t>createElm</w:t>
      </w:r>
      <w:r w:rsidRPr="005229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29A3">
        <w:rPr>
          <w:rFonts w:ascii="Consolas" w:eastAsia="宋体" w:hAnsi="Consolas" w:cs="宋体"/>
          <w:color w:val="9CDCFE"/>
          <w:kern w:val="0"/>
          <w:szCs w:val="21"/>
        </w:rPr>
        <w:t>vnode</w:t>
      </w:r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229A3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9A3">
        <w:rPr>
          <w:rFonts w:ascii="Consolas" w:eastAsia="宋体" w:hAnsi="Consolas" w:cs="宋体"/>
          <w:color w:val="9CDCFE"/>
          <w:kern w:val="0"/>
          <w:szCs w:val="21"/>
        </w:rPr>
        <w:t>insertedVnodeQueue</w:t>
      </w:r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229A3">
        <w:rPr>
          <w:rFonts w:ascii="Consolas" w:eastAsia="宋体" w:hAnsi="Consolas" w:cs="宋体"/>
          <w:color w:val="4EC9B0"/>
          <w:kern w:val="0"/>
          <w:szCs w:val="21"/>
        </w:rPr>
        <w:t>VNodeQueue</w:t>
      </w:r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5229A3">
        <w:rPr>
          <w:rFonts w:ascii="Consolas" w:eastAsia="宋体" w:hAnsi="Consolas" w:cs="宋体"/>
          <w:color w:val="4EC9B0"/>
          <w:kern w:val="0"/>
          <w:szCs w:val="21"/>
        </w:rPr>
        <w:t>Node</w:t>
      </w:r>
    </w:p>
    <w:p w:rsidR="005229A3" w:rsidRDefault="005229A3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调用流程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： </w:t>
      </w:r>
    </w:p>
    <w:p w:rsidR="005229A3" w:rsidRDefault="005229A3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</w:p>
    <w:p w:rsidR="00904ABA" w:rsidRDefault="00904ABA">
      <w:pPr>
        <w:rPr>
          <w:rFonts w:ascii="Microsoft YaHei UI" w:eastAsia="Microsoft YaHei UI" w:hAnsi="Microsoft YaHei UI"/>
          <w:sz w:val="28"/>
          <w:szCs w:val="28"/>
        </w:rPr>
      </w:pPr>
      <w:r w:rsidRPr="00904ABA">
        <w:rPr>
          <w:rFonts w:ascii="Microsoft YaHei UI" w:eastAsia="Microsoft YaHei UI" w:hAnsi="Microsoft YaHei UI"/>
          <w:sz w:val="28"/>
          <w:szCs w:val="28"/>
        </w:rPr>
        <w:t>VNode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sel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VNodeData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&gt;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elm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Key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1824" w:rsidRDefault="004B1824" w:rsidP="004B1824">
      <w:pPr>
        <w:ind w:leftChars="200" w:left="42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 data.hook </w:t>
      </w:r>
    </w:p>
    <w:p w:rsidR="004B1824" w:rsidRDefault="004B1824" w:rsidP="004B1824">
      <w:pPr>
        <w:ind w:leftChars="200" w:left="42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 data.hook.init</w:t>
      </w:r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  <w:r w:rsidRPr="004B1824">
        <w:rPr>
          <w:rFonts w:ascii="Microsoft YaHei UI" w:eastAsia="Microsoft YaHei UI" w:hAnsi="Microsoft YaHei UI"/>
          <w:sz w:val="28"/>
          <w:szCs w:val="28"/>
        </w:rPr>
        <w:t>VNodeData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VNodeData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Props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attrs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Attrs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Classes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VNodeStyle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dataset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Dataset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on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On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hero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Hero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attachData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AttachData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4B1824">
        <w:rPr>
          <w:rFonts w:ascii="Consolas" w:eastAsia="宋体" w:hAnsi="Consolas" w:cs="宋体"/>
          <w:color w:val="FF0000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FF0000"/>
          <w:kern w:val="0"/>
          <w:szCs w:val="21"/>
          <w:highlight w:val="yellow"/>
        </w:rPr>
        <w:t>hook?: Hooks;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Key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ns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B1824">
        <w:rPr>
          <w:rFonts w:ascii="Consolas" w:eastAsia="宋体" w:hAnsi="Consolas" w:cs="宋体"/>
          <w:color w:val="6A9955"/>
          <w:kern w:val="0"/>
          <w:szCs w:val="21"/>
        </w:rPr>
        <w:t>// for SVGs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DCDCAA"/>
          <w:kern w:val="0"/>
          <w:szCs w:val="21"/>
        </w:rPr>
        <w:t>fn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() </w:t>
      </w:r>
      <w:r w:rsidRPr="004B182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B1824">
        <w:rPr>
          <w:rFonts w:ascii="Consolas" w:eastAsia="宋体" w:hAnsi="Consolas" w:cs="宋体"/>
          <w:color w:val="6A9955"/>
          <w:kern w:val="0"/>
          <w:szCs w:val="21"/>
        </w:rPr>
        <w:t>// for thunks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&gt;; </w:t>
      </w:r>
      <w:r w:rsidRPr="004B1824">
        <w:rPr>
          <w:rFonts w:ascii="Consolas" w:eastAsia="宋体" w:hAnsi="Consolas" w:cs="宋体"/>
          <w:color w:val="6A9955"/>
          <w:kern w:val="0"/>
          <w:szCs w:val="21"/>
        </w:rPr>
        <w:t>// for thunks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[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]: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B1824">
        <w:rPr>
          <w:rFonts w:ascii="Consolas" w:eastAsia="宋体" w:hAnsi="Consolas" w:cs="宋体"/>
          <w:color w:val="6A9955"/>
          <w:kern w:val="0"/>
          <w:szCs w:val="21"/>
        </w:rPr>
        <w:t>// for any other 3rd party module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</w:p>
    <w:p w:rsidR="004B1824" w:rsidRDefault="004B1824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Hooks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Hooks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PreHook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  <w:highlight w:val="red"/>
        </w:rPr>
        <w:t>init</w:t>
      </w:r>
      <w:r w:rsidRPr="004B1824">
        <w:rPr>
          <w:rFonts w:ascii="Consolas" w:eastAsia="宋体" w:hAnsi="Consolas" w:cs="宋体"/>
          <w:color w:val="D4D4D4"/>
          <w:kern w:val="0"/>
          <w:szCs w:val="21"/>
          <w:highlight w:val="red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  <w:highlight w:val="red"/>
        </w:rPr>
        <w:t>InitHook</w:t>
      </w:r>
      <w:r w:rsidRPr="004B1824">
        <w:rPr>
          <w:rFonts w:ascii="Consolas" w:eastAsia="宋体" w:hAnsi="Consolas" w:cs="宋体"/>
          <w:color w:val="D4D4D4"/>
          <w:kern w:val="0"/>
          <w:szCs w:val="21"/>
          <w:highlight w:val="red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create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CreateHook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insert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InsertHook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prepatch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PrePatchHook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update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UpdateHook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postpatch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PostPatchHook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destroy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DestroyHook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remove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RemoveHook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PostHook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1824" w:rsidRDefault="004B1824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904ABA" w:rsidRDefault="00904ABA">
      <w:pPr>
        <w:rPr>
          <w:rFonts w:ascii="Microsoft YaHei UI" w:eastAsia="Microsoft YaHei UI" w:hAnsi="Microsoft YaHei UI"/>
          <w:sz w:val="28"/>
          <w:szCs w:val="28"/>
        </w:rPr>
      </w:pPr>
    </w:p>
    <w:p w:rsidR="00904ABA" w:rsidRPr="009E0EF2" w:rsidRDefault="00904ABA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9E0EF2" w:rsidRDefault="009E0EF2">
      <w:pPr>
        <w:rPr>
          <w:rFonts w:ascii="Microsoft YaHei UI" w:eastAsia="Microsoft YaHei UI" w:hAnsi="Microsoft YaHei UI"/>
          <w:noProof/>
          <w:sz w:val="28"/>
          <w:szCs w:val="28"/>
        </w:rPr>
      </w:pPr>
      <w:r w:rsidRPr="009E0EF2">
        <w:rPr>
          <w:rFonts w:ascii="Microsoft YaHei UI" w:eastAsia="Microsoft YaHei UI" w:hAnsi="Microsoft YaHei UI"/>
          <w:sz w:val="28"/>
          <w:szCs w:val="28"/>
        </w:rPr>
        <w:t>V</w:t>
      </w:r>
      <w:r>
        <w:rPr>
          <w:rFonts w:ascii="Microsoft YaHei UI" w:eastAsia="Microsoft YaHei UI" w:hAnsi="Microsoft YaHei UI"/>
          <w:sz w:val="28"/>
          <w:szCs w:val="28"/>
        </w:rPr>
        <w:t>node</w:t>
      </w:r>
      <w:r w:rsidR="00694A92">
        <w:rPr>
          <w:rFonts w:ascii="Microsoft YaHei UI" w:eastAsia="Microsoft YaHei UI" w:hAnsi="Microsoft YaHei UI"/>
          <w:noProof/>
          <w:sz w:val="28"/>
          <w:szCs w:val="28"/>
        </w:rPr>
        <w:lastRenderedPageBreak/>
        <w:drawing>
          <wp:inline distT="0" distB="0" distL="0" distR="0">
            <wp:extent cx="5274310" cy="3076575"/>
            <wp:effectExtent l="0" t="38100" r="0" b="95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94A92" w:rsidRDefault="00694A92">
      <w:pPr>
        <w:rPr>
          <w:rFonts w:ascii="Microsoft YaHei UI" w:eastAsia="Microsoft YaHei UI" w:hAnsi="Microsoft YaHei UI"/>
          <w:sz w:val="28"/>
          <w:szCs w:val="28"/>
        </w:rPr>
      </w:pPr>
    </w:p>
    <w:p w:rsidR="000B3ED4" w:rsidRDefault="000B3ED4">
      <w:pPr>
        <w:rPr>
          <w:rFonts w:ascii="Microsoft YaHei UI" w:eastAsia="Microsoft YaHei UI" w:hAnsi="Microsoft YaHei UI"/>
          <w:sz w:val="28"/>
          <w:szCs w:val="28"/>
        </w:rPr>
      </w:pPr>
    </w:p>
    <w:p w:rsidR="00F726C6" w:rsidRDefault="00F726C6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Pr: </w:t>
      </w:r>
    </w:p>
    <w:p w:rsidR="00F726C6" w:rsidRDefault="00F726C6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Reorder-animation</w:t>
      </w:r>
      <w:bookmarkStart w:id="0" w:name="_GoBack"/>
      <w:bookmarkEnd w:id="0"/>
    </w:p>
    <w:p w:rsidR="00F726C6" w:rsidRPr="00F726C6" w:rsidRDefault="00F726C6" w:rsidP="00F726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6C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6C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F726C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726C6" w:rsidRPr="00F726C6" w:rsidRDefault="00F726C6" w:rsidP="00F726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6C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6C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F726C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726C6" w:rsidRDefault="00F726C6">
      <w:pPr>
        <w:rPr>
          <w:rFonts w:ascii="Microsoft YaHei UI" w:eastAsia="Microsoft YaHei UI" w:hAnsi="Microsoft YaHei UI"/>
          <w:sz w:val="28"/>
          <w:szCs w:val="28"/>
        </w:rPr>
      </w:pPr>
    </w:p>
    <w:p w:rsidR="00F726C6" w:rsidRDefault="00F726C6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0B3ED4" w:rsidRDefault="00450343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Questions: </w:t>
      </w:r>
    </w:p>
    <w:p w:rsidR="00450343" w:rsidRDefault="00450343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Ts: s is string | number  is的用法</w:t>
      </w:r>
      <w:r>
        <w:rPr>
          <w:rFonts w:ascii="Microsoft YaHei UI" w:eastAsia="Microsoft YaHei UI" w:hAnsi="Microsoft YaHei UI" w:hint="eastAsia"/>
          <w:sz w:val="28"/>
          <w:szCs w:val="28"/>
        </w:rPr>
        <w:t>？</w:t>
      </w:r>
    </w:p>
    <w:p w:rsidR="00450343" w:rsidRDefault="00450343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450343" w:rsidRPr="009E0EF2" w:rsidRDefault="00450343">
      <w:pPr>
        <w:rPr>
          <w:rFonts w:ascii="Microsoft YaHei UI" w:eastAsia="Microsoft YaHei UI" w:hAnsi="Microsoft YaHei UI" w:hint="eastAsia"/>
          <w:sz w:val="28"/>
          <w:szCs w:val="28"/>
        </w:rPr>
      </w:pPr>
    </w:p>
    <w:sectPr w:rsidR="00450343" w:rsidRPr="009E0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AB"/>
    <w:rsid w:val="000B3ED4"/>
    <w:rsid w:val="001502C0"/>
    <w:rsid w:val="00450343"/>
    <w:rsid w:val="004B1824"/>
    <w:rsid w:val="005229A3"/>
    <w:rsid w:val="00583FAB"/>
    <w:rsid w:val="00694A92"/>
    <w:rsid w:val="00904ABA"/>
    <w:rsid w:val="009E0EF2"/>
    <w:rsid w:val="00DA7301"/>
    <w:rsid w:val="00EC07EC"/>
    <w:rsid w:val="00F7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FE4B0-D799-4B8C-92CB-213083D5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FF3901-6369-424B-934B-2B2778C0533D}" type="doc">
      <dgm:prSet loTypeId="urn:microsoft.com/office/officeart/2005/8/layout/radial2" loCatId="relationship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E41E220-7BE9-430F-8851-E4F8305C9EF7}">
      <dgm:prSet phldrT="[文本]"/>
      <dgm:spPr/>
      <dgm:t>
        <a:bodyPr/>
        <a:lstStyle/>
        <a:p>
          <a:r>
            <a:rPr lang="en-US" altLang="zh-CN"/>
            <a:t>data</a:t>
          </a:r>
          <a:endParaRPr lang="zh-CN" altLang="en-US"/>
        </a:p>
      </dgm:t>
    </dgm:pt>
    <dgm:pt modelId="{6ADB4441-2D45-4293-88ED-227A35717731}" type="parTrans" cxnId="{A2495C9F-3E28-4312-9E87-12954BED2BD4}">
      <dgm:prSet/>
      <dgm:spPr/>
      <dgm:t>
        <a:bodyPr/>
        <a:lstStyle/>
        <a:p>
          <a:endParaRPr lang="zh-CN" altLang="en-US"/>
        </a:p>
      </dgm:t>
    </dgm:pt>
    <dgm:pt modelId="{3308F5E1-E46B-434D-A481-71EC6490B250}" type="sibTrans" cxnId="{A2495C9F-3E28-4312-9E87-12954BED2BD4}">
      <dgm:prSet/>
      <dgm:spPr/>
      <dgm:t>
        <a:bodyPr/>
        <a:lstStyle/>
        <a:p>
          <a:endParaRPr lang="zh-CN" altLang="en-US"/>
        </a:p>
      </dgm:t>
    </dgm:pt>
    <dgm:pt modelId="{3BB3C42B-132E-4588-81BE-63A78A945A06}">
      <dgm:prSet phldrT="[文本]" phldr="1"/>
      <dgm:spPr/>
      <dgm:t>
        <a:bodyPr/>
        <a:lstStyle/>
        <a:p>
          <a:endParaRPr lang="zh-CN" altLang="en-US"/>
        </a:p>
      </dgm:t>
    </dgm:pt>
    <dgm:pt modelId="{C320893E-706F-4B79-AE4E-0736E73AFD3E}" type="parTrans" cxnId="{D4A7D1AE-4981-4DE6-B2A2-78ED31E13261}">
      <dgm:prSet/>
      <dgm:spPr/>
      <dgm:t>
        <a:bodyPr/>
        <a:lstStyle/>
        <a:p>
          <a:endParaRPr lang="zh-CN" altLang="en-US"/>
        </a:p>
      </dgm:t>
    </dgm:pt>
    <dgm:pt modelId="{0717A0D2-2DA3-488F-9B59-E2AA7C91BE31}" type="sibTrans" cxnId="{D4A7D1AE-4981-4DE6-B2A2-78ED31E13261}">
      <dgm:prSet/>
      <dgm:spPr/>
      <dgm:t>
        <a:bodyPr/>
        <a:lstStyle/>
        <a:p>
          <a:endParaRPr lang="zh-CN" altLang="en-US"/>
        </a:p>
      </dgm:t>
    </dgm:pt>
    <dgm:pt modelId="{558ABBF7-2599-419E-8A5F-8615D6A2AD45}">
      <dgm:prSet phldrT="[文本]" phldr="1"/>
      <dgm:spPr/>
      <dgm:t>
        <a:bodyPr/>
        <a:lstStyle/>
        <a:p>
          <a:endParaRPr lang="zh-CN" altLang="en-US"/>
        </a:p>
      </dgm:t>
    </dgm:pt>
    <dgm:pt modelId="{60851E35-FECD-4C59-94E0-77C326D37702}" type="parTrans" cxnId="{5609C7C9-EA2D-435B-949B-61B69E3B1AD4}">
      <dgm:prSet/>
      <dgm:spPr/>
      <dgm:t>
        <a:bodyPr/>
        <a:lstStyle/>
        <a:p>
          <a:endParaRPr lang="zh-CN" altLang="en-US"/>
        </a:p>
      </dgm:t>
    </dgm:pt>
    <dgm:pt modelId="{2E9A0589-C42A-4EB1-805F-B83D6A301455}" type="sibTrans" cxnId="{5609C7C9-EA2D-435B-949B-61B69E3B1AD4}">
      <dgm:prSet/>
      <dgm:spPr/>
      <dgm:t>
        <a:bodyPr/>
        <a:lstStyle/>
        <a:p>
          <a:endParaRPr lang="zh-CN" altLang="en-US"/>
        </a:p>
      </dgm:t>
    </dgm:pt>
    <dgm:pt modelId="{587328B9-9B61-4324-8475-88B40DDEAA45}">
      <dgm:prSet phldrT="[文本]" phldr="1"/>
      <dgm:spPr/>
      <dgm:t>
        <a:bodyPr/>
        <a:lstStyle/>
        <a:p>
          <a:endParaRPr lang="zh-CN" altLang="en-US"/>
        </a:p>
      </dgm:t>
    </dgm:pt>
    <dgm:pt modelId="{936C21E6-3200-4EC2-AF39-5FDE1F30C890}" type="parTrans" cxnId="{D8FFD7B9-3AE8-452F-AE4F-C5DC8E392F33}">
      <dgm:prSet/>
      <dgm:spPr/>
      <dgm:t>
        <a:bodyPr/>
        <a:lstStyle/>
        <a:p>
          <a:endParaRPr lang="zh-CN" altLang="en-US"/>
        </a:p>
      </dgm:t>
    </dgm:pt>
    <dgm:pt modelId="{55E069FA-D793-438C-A974-201D6E111373}" type="sibTrans" cxnId="{D8FFD7B9-3AE8-452F-AE4F-C5DC8E392F33}">
      <dgm:prSet/>
      <dgm:spPr/>
      <dgm:t>
        <a:bodyPr/>
        <a:lstStyle/>
        <a:p>
          <a:endParaRPr lang="zh-CN" altLang="en-US"/>
        </a:p>
      </dgm:t>
    </dgm:pt>
    <dgm:pt modelId="{E2DB3D1B-0893-40B9-904C-70A589284A30}">
      <dgm:prSet phldrT="[文本]" phldr="1"/>
      <dgm:spPr/>
      <dgm:t>
        <a:bodyPr/>
        <a:lstStyle/>
        <a:p>
          <a:endParaRPr lang="zh-CN" altLang="en-US"/>
        </a:p>
      </dgm:t>
    </dgm:pt>
    <dgm:pt modelId="{6245D552-F567-4572-8FA0-357A45C32FBE}" type="parTrans" cxnId="{99CDE059-B353-485A-8347-58713096F0CD}">
      <dgm:prSet/>
      <dgm:spPr/>
      <dgm:t>
        <a:bodyPr/>
        <a:lstStyle/>
        <a:p>
          <a:endParaRPr lang="zh-CN" altLang="en-US"/>
        </a:p>
      </dgm:t>
    </dgm:pt>
    <dgm:pt modelId="{5F7C4DBC-3CCB-41D3-87B9-9C771FA32B0C}" type="sibTrans" cxnId="{99CDE059-B353-485A-8347-58713096F0CD}">
      <dgm:prSet/>
      <dgm:spPr/>
      <dgm:t>
        <a:bodyPr/>
        <a:lstStyle/>
        <a:p>
          <a:endParaRPr lang="zh-CN" altLang="en-US"/>
        </a:p>
      </dgm:t>
    </dgm:pt>
    <dgm:pt modelId="{E74B1608-457F-4188-B0AF-E6E4F07C8DA1}">
      <dgm:prSet phldrT="[文本]" phldr="1"/>
      <dgm:spPr/>
      <dgm:t>
        <a:bodyPr/>
        <a:lstStyle/>
        <a:p>
          <a:endParaRPr lang="zh-CN" altLang="en-US"/>
        </a:p>
      </dgm:t>
    </dgm:pt>
    <dgm:pt modelId="{37555EA8-1321-4AB2-88F0-E9B18DB54359}" type="parTrans" cxnId="{98A6EB1B-52C5-431F-8544-5D458FA6D105}">
      <dgm:prSet/>
      <dgm:spPr/>
      <dgm:t>
        <a:bodyPr/>
        <a:lstStyle/>
        <a:p>
          <a:endParaRPr lang="zh-CN" altLang="en-US"/>
        </a:p>
      </dgm:t>
    </dgm:pt>
    <dgm:pt modelId="{7A7078DE-CFEC-4F2B-92B5-D2ED474651BB}" type="sibTrans" cxnId="{98A6EB1B-52C5-431F-8544-5D458FA6D105}">
      <dgm:prSet/>
      <dgm:spPr/>
      <dgm:t>
        <a:bodyPr/>
        <a:lstStyle/>
        <a:p>
          <a:endParaRPr lang="zh-CN" altLang="en-US"/>
        </a:p>
      </dgm:t>
    </dgm:pt>
    <dgm:pt modelId="{98A9FCC5-2E0B-403C-81C7-BC2FACDE2E9D}">
      <dgm:prSet phldrT="[文本]" phldr="1"/>
      <dgm:spPr/>
      <dgm:t>
        <a:bodyPr/>
        <a:lstStyle/>
        <a:p>
          <a:endParaRPr lang="zh-CN" altLang="en-US"/>
        </a:p>
      </dgm:t>
    </dgm:pt>
    <dgm:pt modelId="{866759F6-50E2-404D-A03D-224CDFB25850}" type="parTrans" cxnId="{8C77B89C-0DF7-4D88-ACBB-A5493315B539}">
      <dgm:prSet/>
      <dgm:spPr/>
      <dgm:t>
        <a:bodyPr/>
        <a:lstStyle/>
        <a:p>
          <a:endParaRPr lang="zh-CN" altLang="en-US"/>
        </a:p>
      </dgm:t>
    </dgm:pt>
    <dgm:pt modelId="{0957D3F8-980B-43CF-A9B4-FA20C718DFB6}" type="sibTrans" cxnId="{8C77B89C-0DF7-4D88-ACBB-A5493315B539}">
      <dgm:prSet/>
      <dgm:spPr/>
      <dgm:t>
        <a:bodyPr/>
        <a:lstStyle/>
        <a:p>
          <a:endParaRPr lang="zh-CN" altLang="en-US"/>
        </a:p>
      </dgm:t>
    </dgm:pt>
    <dgm:pt modelId="{B5029D7C-BAA2-4B13-8F68-565070045D18}">
      <dgm:prSet phldrT="[文本]" phldr="1"/>
      <dgm:spPr/>
      <dgm:t>
        <a:bodyPr/>
        <a:lstStyle/>
        <a:p>
          <a:endParaRPr lang="zh-CN" altLang="en-US"/>
        </a:p>
      </dgm:t>
    </dgm:pt>
    <dgm:pt modelId="{7DAB6DAF-7902-44FD-9C6B-79D8DAE5FD67}" type="parTrans" cxnId="{928AFB90-20E6-46EB-A15D-E7919FF4B692}">
      <dgm:prSet/>
      <dgm:spPr/>
      <dgm:t>
        <a:bodyPr/>
        <a:lstStyle/>
        <a:p>
          <a:endParaRPr lang="zh-CN" altLang="en-US"/>
        </a:p>
      </dgm:t>
    </dgm:pt>
    <dgm:pt modelId="{B74A4605-6096-4727-96E8-A24DA18B60F9}" type="sibTrans" cxnId="{928AFB90-20E6-46EB-A15D-E7919FF4B692}">
      <dgm:prSet/>
      <dgm:spPr/>
      <dgm:t>
        <a:bodyPr/>
        <a:lstStyle/>
        <a:p>
          <a:endParaRPr lang="zh-CN" altLang="en-US"/>
        </a:p>
      </dgm:t>
    </dgm:pt>
    <dgm:pt modelId="{C1250D11-5414-407D-AC22-31E04E4263EF}">
      <dgm:prSet phldrT="[文本]" phldr="1"/>
      <dgm:spPr/>
      <dgm:t>
        <a:bodyPr/>
        <a:lstStyle/>
        <a:p>
          <a:endParaRPr lang="zh-CN" altLang="en-US"/>
        </a:p>
      </dgm:t>
    </dgm:pt>
    <dgm:pt modelId="{57CEA68E-98A1-458D-AB7D-A65963608C36}" type="parTrans" cxnId="{C87032E0-B6E5-4C18-A3C6-F174A25E7F56}">
      <dgm:prSet/>
      <dgm:spPr/>
      <dgm:t>
        <a:bodyPr/>
        <a:lstStyle/>
        <a:p>
          <a:endParaRPr lang="zh-CN" altLang="en-US"/>
        </a:p>
      </dgm:t>
    </dgm:pt>
    <dgm:pt modelId="{FB962F24-83FE-4D7F-B5CF-01E7ABAD1C75}" type="sibTrans" cxnId="{C87032E0-B6E5-4C18-A3C6-F174A25E7F56}">
      <dgm:prSet/>
      <dgm:spPr/>
      <dgm:t>
        <a:bodyPr/>
        <a:lstStyle/>
        <a:p>
          <a:endParaRPr lang="zh-CN" altLang="en-US"/>
        </a:p>
      </dgm:t>
    </dgm:pt>
    <dgm:pt modelId="{4A724691-1F66-41F6-BE19-89250C7C7ACC}">
      <dgm:prSet phldrT="[文本]"/>
      <dgm:spPr/>
      <dgm:t>
        <a:bodyPr/>
        <a:lstStyle/>
        <a:p>
          <a:endParaRPr lang="zh-CN" altLang="en-US"/>
        </a:p>
      </dgm:t>
    </dgm:pt>
    <dgm:pt modelId="{15247E40-7FB8-4450-BCF5-BD68944A957F}" type="parTrans" cxnId="{5464B9A1-349F-4DC9-94CA-B576B1A1ABBF}">
      <dgm:prSet/>
      <dgm:spPr/>
      <dgm:t>
        <a:bodyPr/>
        <a:lstStyle/>
        <a:p>
          <a:endParaRPr lang="zh-CN" altLang="en-US"/>
        </a:p>
      </dgm:t>
    </dgm:pt>
    <dgm:pt modelId="{A3B56D75-A169-4F82-A563-E672CE29EDDB}" type="sibTrans" cxnId="{5464B9A1-349F-4DC9-94CA-B576B1A1ABBF}">
      <dgm:prSet/>
      <dgm:spPr/>
      <dgm:t>
        <a:bodyPr/>
        <a:lstStyle/>
        <a:p>
          <a:endParaRPr lang="zh-CN" altLang="en-US"/>
        </a:p>
      </dgm:t>
    </dgm:pt>
    <dgm:pt modelId="{A0C03A96-86F8-4712-8E12-83BEB454CC64}">
      <dgm:prSet phldrT="[文本]"/>
      <dgm:spPr/>
      <dgm:t>
        <a:bodyPr/>
        <a:lstStyle/>
        <a:p>
          <a:endParaRPr lang="zh-CN" altLang="en-US"/>
        </a:p>
      </dgm:t>
    </dgm:pt>
    <dgm:pt modelId="{13A5DF4F-077F-4CE6-8011-7E6EB87140A9}" type="parTrans" cxnId="{7D56C862-7504-4066-B1A9-F60834447471}">
      <dgm:prSet/>
      <dgm:spPr/>
      <dgm:t>
        <a:bodyPr/>
        <a:lstStyle/>
        <a:p>
          <a:endParaRPr lang="zh-CN" altLang="en-US"/>
        </a:p>
      </dgm:t>
    </dgm:pt>
    <dgm:pt modelId="{CA299F81-39FB-4E85-B0F7-CD296E8F4317}" type="sibTrans" cxnId="{7D56C862-7504-4066-B1A9-F60834447471}">
      <dgm:prSet/>
      <dgm:spPr/>
      <dgm:t>
        <a:bodyPr/>
        <a:lstStyle/>
        <a:p>
          <a:endParaRPr lang="zh-CN" altLang="en-US"/>
        </a:p>
      </dgm:t>
    </dgm:pt>
    <dgm:pt modelId="{684955F8-36FE-4AE5-AF75-C6C18BBE3710}">
      <dgm:prSet/>
      <dgm:spPr/>
      <dgm:t>
        <a:bodyPr/>
        <a:lstStyle/>
        <a:p>
          <a:endParaRPr lang="zh-CN" altLang="en-US"/>
        </a:p>
      </dgm:t>
    </dgm:pt>
    <dgm:pt modelId="{1B308669-63A8-443F-BC54-0C742DD71A92}" type="parTrans" cxnId="{5C06AC91-AC9C-4040-8659-4B857E8AA9B4}">
      <dgm:prSet/>
      <dgm:spPr/>
      <dgm:t>
        <a:bodyPr/>
        <a:lstStyle/>
        <a:p>
          <a:endParaRPr lang="zh-CN" altLang="en-US"/>
        </a:p>
      </dgm:t>
    </dgm:pt>
    <dgm:pt modelId="{35F2885B-255A-4C8C-84F6-2E0D1878C421}" type="sibTrans" cxnId="{5C06AC91-AC9C-4040-8659-4B857E8AA9B4}">
      <dgm:prSet/>
      <dgm:spPr/>
      <dgm:t>
        <a:bodyPr/>
        <a:lstStyle/>
        <a:p>
          <a:endParaRPr lang="zh-CN" altLang="en-US"/>
        </a:p>
      </dgm:t>
    </dgm:pt>
    <dgm:pt modelId="{7C5C65CF-B62E-49A1-AAF5-B8DF732CDA2B}" type="pres">
      <dgm:prSet presAssocID="{06FF3901-6369-424B-934B-2B2778C0533D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6B21A70-C184-475B-87A6-32EC437716FB}" type="pres">
      <dgm:prSet presAssocID="{06FF3901-6369-424B-934B-2B2778C0533D}" presName="cycle" presStyleCnt="0"/>
      <dgm:spPr/>
    </dgm:pt>
    <dgm:pt modelId="{972A3A7D-9F65-4278-B22F-76107FD92945}" type="pres">
      <dgm:prSet presAssocID="{06FF3901-6369-424B-934B-2B2778C0533D}" presName="centerShape" presStyleCnt="0"/>
      <dgm:spPr/>
    </dgm:pt>
    <dgm:pt modelId="{0530D62A-92C7-424C-8058-2A8903B767AB}" type="pres">
      <dgm:prSet presAssocID="{06FF3901-6369-424B-934B-2B2778C0533D}" presName="connSite" presStyleLbl="node1" presStyleIdx="0" presStyleCnt="6"/>
      <dgm:spPr/>
    </dgm:pt>
    <dgm:pt modelId="{C62E43E4-EA32-417E-9924-B152A6003186}" type="pres">
      <dgm:prSet presAssocID="{06FF3901-6369-424B-934B-2B2778C0533D}" presName="visible" presStyleLbl="node1" presStyleIdx="0" presStyleCnt="6"/>
      <dgm:spPr/>
    </dgm:pt>
    <dgm:pt modelId="{3103691D-9561-4267-A68D-957EBCE16F12}" type="pres">
      <dgm:prSet presAssocID="{6ADB4441-2D45-4293-88ED-227A35717731}" presName="Name25" presStyleLbl="parChTrans1D1" presStyleIdx="0" presStyleCnt="5"/>
      <dgm:spPr/>
      <dgm:t>
        <a:bodyPr/>
        <a:lstStyle/>
        <a:p>
          <a:endParaRPr lang="zh-CN" altLang="en-US"/>
        </a:p>
      </dgm:t>
    </dgm:pt>
    <dgm:pt modelId="{D4DC2E57-15C0-48AA-9604-3CE3259F1515}" type="pres">
      <dgm:prSet presAssocID="{8E41E220-7BE9-430F-8851-E4F8305C9EF7}" presName="node" presStyleCnt="0"/>
      <dgm:spPr/>
    </dgm:pt>
    <dgm:pt modelId="{260B66FE-C02A-48D9-AFD3-C80830EEDD10}" type="pres">
      <dgm:prSet presAssocID="{8E41E220-7BE9-430F-8851-E4F8305C9EF7}" presName="parentNode" presStyleLbl="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4D6786-15B3-4E19-BA4C-60FB3C15748D}" type="pres">
      <dgm:prSet presAssocID="{8E41E220-7BE9-430F-8851-E4F8305C9EF7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1E7F68D-77AF-428C-A532-442078B47EAA}" type="pres">
      <dgm:prSet presAssocID="{60851E35-FECD-4C59-94E0-77C326D37702}" presName="Name25" presStyleLbl="parChTrans1D1" presStyleIdx="1" presStyleCnt="5"/>
      <dgm:spPr/>
      <dgm:t>
        <a:bodyPr/>
        <a:lstStyle/>
        <a:p>
          <a:endParaRPr lang="zh-CN" altLang="en-US"/>
        </a:p>
      </dgm:t>
    </dgm:pt>
    <dgm:pt modelId="{B4FB24CF-7D97-4F24-ABC1-A923382F2714}" type="pres">
      <dgm:prSet presAssocID="{558ABBF7-2599-419E-8A5F-8615D6A2AD45}" presName="node" presStyleCnt="0"/>
      <dgm:spPr/>
    </dgm:pt>
    <dgm:pt modelId="{57E4D390-2B47-4BED-8A30-4953906A7366}" type="pres">
      <dgm:prSet presAssocID="{558ABBF7-2599-419E-8A5F-8615D6A2AD45}" presName="parentNode" presStyleLbl="node1" presStyleIdx="2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7D9499-D12E-4055-908F-C1E55C84CBDB}" type="pres">
      <dgm:prSet presAssocID="{558ABBF7-2599-419E-8A5F-8615D6A2AD45}" presName="childNode" presStyleLbl="revTx" presStyleIdx="0" presStyleCnt="3">
        <dgm:presLayoutVars>
          <dgm:bulletEnabled val="1"/>
        </dgm:presLayoutVars>
      </dgm:prSet>
      <dgm:spPr/>
    </dgm:pt>
    <dgm:pt modelId="{CD984438-4686-494E-BD5D-68F9FBF03DBC}" type="pres">
      <dgm:prSet presAssocID="{936C21E6-3200-4EC2-AF39-5FDE1F30C890}" presName="Name25" presStyleLbl="parChTrans1D1" presStyleIdx="2" presStyleCnt="5"/>
      <dgm:spPr/>
      <dgm:t>
        <a:bodyPr/>
        <a:lstStyle/>
        <a:p>
          <a:endParaRPr lang="zh-CN" altLang="en-US"/>
        </a:p>
      </dgm:t>
    </dgm:pt>
    <dgm:pt modelId="{A32339B9-2E9A-479B-828D-671F5BE10842}" type="pres">
      <dgm:prSet presAssocID="{587328B9-9B61-4324-8475-88B40DDEAA45}" presName="node" presStyleCnt="0"/>
      <dgm:spPr/>
    </dgm:pt>
    <dgm:pt modelId="{4AABE61F-120E-4ACB-8781-33CB1F0F7404}" type="pres">
      <dgm:prSet presAssocID="{587328B9-9B61-4324-8475-88B40DDEAA45}" presName="parentNode" presStyleLbl="node1" presStyleIdx="3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96B978E-BAE3-4BC0-A909-019F833CA0E1}" type="pres">
      <dgm:prSet presAssocID="{587328B9-9B61-4324-8475-88B40DDEAA45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04ABC7A-4F96-41C2-93B3-3DE3E3D816FD}" type="pres">
      <dgm:prSet presAssocID="{866759F6-50E2-404D-A03D-224CDFB25850}" presName="Name25" presStyleLbl="parChTrans1D1" presStyleIdx="3" presStyleCnt="5"/>
      <dgm:spPr/>
      <dgm:t>
        <a:bodyPr/>
        <a:lstStyle/>
        <a:p>
          <a:endParaRPr lang="zh-CN" altLang="en-US"/>
        </a:p>
      </dgm:t>
    </dgm:pt>
    <dgm:pt modelId="{27B3D480-27EA-4710-8794-C75850008584}" type="pres">
      <dgm:prSet presAssocID="{98A9FCC5-2E0B-403C-81C7-BC2FACDE2E9D}" presName="node" presStyleCnt="0"/>
      <dgm:spPr/>
    </dgm:pt>
    <dgm:pt modelId="{0E017C82-A4D3-4F3D-9B06-407C25933A56}" type="pres">
      <dgm:prSet presAssocID="{98A9FCC5-2E0B-403C-81C7-BC2FACDE2E9D}" presName="parentNode" presStyleLbl="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5368B86-F5E7-48C6-A7C7-1D9B5EAF3567}" type="pres">
      <dgm:prSet presAssocID="{98A9FCC5-2E0B-403C-81C7-BC2FACDE2E9D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463832F-8D0E-47D6-BF7A-DCAFEE0412D6}" type="pres">
      <dgm:prSet presAssocID="{1B308669-63A8-443F-BC54-0C742DD71A92}" presName="Name25" presStyleLbl="parChTrans1D1" presStyleIdx="4" presStyleCnt="5"/>
      <dgm:spPr/>
      <dgm:t>
        <a:bodyPr/>
        <a:lstStyle/>
        <a:p>
          <a:endParaRPr lang="zh-CN" altLang="en-US"/>
        </a:p>
      </dgm:t>
    </dgm:pt>
    <dgm:pt modelId="{79310EA7-AA1D-43D6-AEC7-55B5C688D3EC}" type="pres">
      <dgm:prSet presAssocID="{684955F8-36FE-4AE5-AF75-C6C18BBE3710}" presName="node" presStyleCnt="0"/>
      <dgm:spPr/>
    </dgm:pt>
    <dgm:pt modelId="{8DABB9DE-1BB8-47E1-A3B9-F6362D66D23F}" type="pres">
      <dgm:prSet presAssocID="{684955F8-36FE-4AE5-AF75-C6C18BBE3710}" presName="parentNode" presStyleLbl="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A91CE18-443A-4FA4-8FE2-CC860C6D5B6A}" type="pres">
      <dgm:prSet presAssocID="{684955F8-36FE-4AE5-AF75-C6C18BBE3710}" presName="childNode" presStyleLbl="revTx" presStyleIdx="2" presStyleCnt="3">
        <dgm:presLayoutVars>
          <dgm:bulletEnabled val="1"/>
        </dgm:presLayoutVars>
      </dgm:prSet>
      <dgm:spPr/>
    </dgm:pt>
  </dgm:ptLst>
  <dgm:cxnLst>
    <dgm:cxn modelId="{8C77B89C-0DF7-4D88-ACBB-A5493315B539}" srcId="{06FF3901-6369-424B-934B-2B2778C0533D}" destId="{98A9FCC5-2E0B-403C-81C7-BC2FACDE2E9D}" srcOrd="3" destOrd="0" parTransId="{866759F6-50E2-404D-A03D-224CDFB25850}" sibTransId="{0957D3F8-980B-43CF-A9B4-FA20C718DFB6}"/>
    <dgm:cxn modelId="{4EB8A382-7086-485F-886D-BBD149E5D07B}" type="presOf" srcId="{6ADB4441-2D45-4293-88ED-227A35717731}" destId="{3103691D-9561-4267-A68D-957EBCE16F12}" srcOrd="0" destOrd="0" presId="urn:microsoft.com/office/officeart/2005/8/layout/radial2"/>
    <dgm:cxn modelId="{D8FFD7B9-3AE8-452F-AE4F-C5DC8E392F33}" srcId="{06FF3901-6369-424B-934B-2B2778C0533D}" destId="{587328B9-9B61-4324-8475-88B40DDEAA45}" srcOrd="2" destOrd="0" parTransId="{936C21E6-3200-4EC2-AF39-5FDE1F30C890}" sibTransId="{55E069FA-D793-438C-A974-201D6E111373}"/>
    <dgm:cxn modelId="{FBBC91E7-49FF-4C88-9003-5FC166214361}" type="presOf" srcId="{B5029D7C-BAA2-4B13-8F68-565070045D18}" destId="{65368B86-F5E7-48C6-A7C7-1D9B5EAF3567}" srcOrd="0" destOrd="0" presId="urn:microsoft.com/office/officeart/2005/8/layout/radial2"/>
    <dgm:cxn modelId="{A0275177-7176-415D-BEB9-CA31217F70B3}" type="presOf" srcId="{E2DB3D1B-0893-40B9-904C-70A589284A30}" destId="{F96B978E-BAE3-4BC0-A909-019F833CA0E1}" srcOrd="0" destOrd="0" presId="urn:microsoft.com/office/officeart/2005/8/layout/radial2"/>
    <dgm:cxn modelId="{775E6536-AA35-4E39-AE56-94B0040882CD}" type="presOf" srcId="{98A9FCC5-2E0B-403C-81C7-BC2FACDE2E9D}" destId="{0E017C82-A4D3-4F3D-9B06-407C25933A56}" srcOrd="0" destOrd="0" presId="urn:microsoft.com/office/officeart/2005/8/layout/radial2"/>
    <dgm:cxn modelId="{928AFB90-20E6-46EB-A15D-E7919FF4B692}" srcId="{98A9FCC5-2E0B-403C-81C7-BC2FACDE2E9D}" destId="{B5029D7C-BAA2-4B13-8F68-565070045D18}" srcOrd="0" destOrd="0" parTransId="{7DAB6DAF-7902-44FD-9C6B-79D8DAE5FD67}" sibTransId="{B74A4605-6096-4727-96E8-A24DA18B60F9}"/>
    <dgm:cxn modelId="{5464B9A1-349F-4DC9-94CA-B576B1A1ABBF}" srcId="{8E41E220-7BE9-430F-8851-E4F8305C9EF7}" destId="{4A724691-1F66-41F6-BE19-89250C7C7ACC}" srcOrd="2" destOrd="0" parTransId="{15247E40-7FB8-4450-BCF5-BD68944A957F}" sibTransId="{A3B56D75-A169-4F82-A563-E672CE29EDDB}"/>
    <dgm:cxn modelId="{ED2DB9BD-4FD8-4506-AC6E-2FFE489E3385}" type="presOf" srcId="{684955F8-36FE-4AE5-AF75-C6C18BBE3710}" destId="{8DABB9DE-1BB8-47E1-A3B9-F6362D66D23F}" srcOrd="0" destOrd="0" presId="urn:microsoft.com/office/officeart/2005/8/layout/radial2"/>
    <dgm:cxn modelId="{1689A7EC-11E1-41C4-8BEC-B27C3E3CC18D}" type="presOf" srcId="{A0C03A96-86F8-4712-8E12-83BEB454CC64}" destId="{6C4D6786-15B3-4E19-BA4C-60FB3C15748D}" srcOrd="0" destOrd="1" presId="urn:microsoft.com/office/officeart/2005/8/layout/radial2"/>
    <dgm:cxn modelId="{7D56C862-7504-4066-B1A9-F60834447471}" srcId="{8E41E220-7BE9-430F-8851-E4F8305C9EF7}" destId="{A0C03A96-86F8-4712-8E12-83BEB454CC64}" srcOrd="1" destOrd="0" parTransId="{13A5DF4F-077F-4CE6-8011-7E6EB87140A9}" sibTransId="{CA299F81-39FB-4E85-B0F7-CD296E8F4317}"/>
    <dgm:cxn modelId="{D4A7D1AE-4981-4DE6-B2A2-78ED31E13261}" srcId="{8E41E220-7BE9-430F-8851-E4F8305C9EF7}" destId="{3BB3C42B-132E-4588-81BE-63A78A945A06}" srcOrd="0" destOrd="0" parTransId="{C320893E-706F-4B79-AE4E-0736E73AFD3E}" sibTransId="{0717A0D2-2DA3-488F-9B59-E2AA7C91BE31}"/>
    <dgm:cxn modelId="{8296A307-8C22-4EFE-97BB-F21DAB0CDE2C}" type="presOf" srcId="{60851E35-FECD-4C59-94E0-77C326D37702}" destId="{91E7F68D-77AF-428C-A532-442078B47EAA}" srcOrd="0" destOrd="0" presId="urn:microsoft.com/office/officeart/2005/8/layout/radial2"/>
    <dgm:cxn modelId="{7316FDE7-639F-4AF0-B705-BAD018347973}" type="presOf" srcId="{866759F6-50E2-404D-A03D-224CDFB25850}" destId="{704ABC7A-4F96-41C2-93B3-3DE3E3D816FD}" srcOrd="0" destOrd="0" presId="urn:microsoft.com/office/officeart/2005/8/layout/radial2"/>
    <dgm:cxn modelId="{A2495C9F-3E28-4312-9E87-12954BED2BD4}" srcId="{06FF3901-6369-424B-934B-2B2778C0533D}" destId="{8E41E220-7BE9-430F-8851-E4F8305C9EF7}" srcOrd="0" destOrd="0" parTransId="{6ADB4441-2D45-4293-88ED-227A35717731}" sibTransId="{3308F5E1-E46B-434D-A481-71EC6490B250}"/>
    <dgm:cxn modelId="{94C6DCCF-2B32-4886-97B5-A355EB9BCD1C}" type="presOf" srcId="{587328B9-9B61-4324-8475-88B40DDEAA45}" destId="{4AABE61F-120E-4ACB-8781-33CB1F0F7404}" srcOrd="0" destOrd="0" presId="urn:microsoft.com/office/officeart/2005/8/layout/radial2"/>
    <dgm:cxn modelId="{BAC4B7EF-5783-4E1D-A049-61909E6CA15E}" type="presOf" srcId="{558ABBF7-2599-419E-8A5F-8615D6A2AD45}" destId="{57E4D390-2B47-4BED-8A30-4953906A7366}" srcOrd="0" destOrd="0" presId="urn:microsoft.com/office/officeart/2005/8/layout/radial2"/>
    <dgm:cxn modelId="{F0ACB94C-63C2-4B4B-9222-C881836CE540}" type="presOf" srcId="{06FF3901-6369-424B-934B-2B2778C0533D}" destId="{7C5C65CF-B62E-49A1-AAF5-B8DF732CDA2B}" srcOrd="0" destOrd="0" presId="urn:microsoft.com/office/officeart/2005/8/layout/radial2"/>
    <dgm:cxn modelId="{C87032E0-B6E5-4C18-A3C6-F174A25E7F56}" srcId="{98A9FCC5-2E0B-403C-81C7-BC2FACDE2E9D}" destId="{C1250D11-5414-407D-AC22-31E04E4263EF}" srcOrd="1" destOrd="0" parTransId="{57CEA68E-98A1-458D-AB7D-A65963608C36}" sibTransId="{FB962F24-83FE-4D7F-B5CF-01E7ABAD1C75}"/>
    <dgm:cxn modelId="{99CDE059-B353-485A-8347-58713096F0CD}" srcId="{587328B9-9B61-4324-8475-88B40DDEAA45}" destId="{E2DB3D1B-0893-40B9-904C-70A589284A30}" srcOrd="0" destOrd="0" parTransId="{6245D552-F567-4572-8FA0-357A45C32FBE}" sibTransId="{5F7C4DBC-3CCB-41D3-87B9-9C771FA32B0C}"/>
    <dgm:cxn modelId="{88665195-E54B-48E4-B118-274C77265162}" type="presOf" srcId="{E74B1608-457F-4188-B0AF-E6E4F07C8DA1}" destId="{F96B978E-BAE3-4BC0-A909-019F833CA0E1}" srcOrd="0" destOrd="1" presId="urn:microsoft.com/office/officeart/2005/8/layout/radial2"/>
    <dgm:cxn modelId="{DF8DB9F5-A3AE-48FE-A7B7-AF3D0DA25B2B}" type="presOf" srcId="{936C21E6-3200-4EC2-AF39-5FDE1F30C890}" destId="{CD984438-4686-494E-BD5D-68F9FBF03DBC}" srcOrd="0" destOrd="0" presId="urn:microsoft.com/office/officeart/2005/8/layout/radial2"/>
    <dgm:cxn modelId="{5C06AC91-AC9C-4040-8659-4B857E8AA9B4}" srcId="{06FF3901-6369-424B-934B-2B2778C0533D}" destId="{684955F8-36FE-4AE5-AF75-C6C18BBE3710}" srcOrd="4" destOrd="0" parTransId="{1B308669-63A8-443F-BC54-0C742DD71A92}" sibTransId="{35F2885B-255A-4C8C-84F6-2E0D1878C421}"/>
    <dgm:cxn modelId="{5F558BA1-A02C-477E-B3A0-4186451E7A46}" type="presOf" srcId="{1B308669-63A8-443F-BC54-0C742DD71A92}" destId="{0463832F-8D0E-47D6-BF7A-DCAFEE0412D6}" srcOrd="0" destOrd="0" presId="urn:microsoft.com/office/officeart/2005/8/layout/radial2"/>
    <dgm:cxn modelId="{0EA862C8-A749-4ADD-B334-2B905490173E}" type="presOf" srcId="{4A724691-1F66-41F6-BE19-89250C7C7ACC}" destId="{6C4D6786-15B3-4E19-BA4C-60FB3C15748D}" srcOrd="0" destOrd="2" presId="urn:microsoft.com/office/officeart/2005/8/layout/radial2"/>
    <dgm:cxn modelId="{DAC37262-D084-4884-8051-4A05ACD030A3}" type="presOf" srcId="{3BB3C42B-132E-4588-81BE-63A78A945A06}" destId="{6C4D6786-15B3-4E19-BA4C-60FB3C15748D}" srcOrd="0" destOrd="0" presId="urn:microsoft.com/office/officeart/2005/8/layout/radial2"/>
    <dgm:cxn modelId="{98A6EB1B-52C5-431F-8544-5D458FA6D105}" srcId="{587328B9-9B61-4324-8475-88B40DDEAA45}" destId="{E74B1608-457F-4188-B0AF-E6E4F07C8DA1}" srcOrd="1" destOrd="0" parTransId="{37555EA8-1321-4AB2-88F0-E9B18DB54359}" sibTransId="{7A7078DE-CFEC-4F2B-92B5-D2ED474651BB}"/>
    <dgm:cxn modelId="{2C1D734C-43D9-43E9-AE8A-64ADD7E7B793}" type="presOf" srcId="{8E41E220-7BE9-430F-8851-E4F8305C9EF7}" destId="{260B66FE-C02A-48D9-AFD3-C80830EEDD10}" srcOrd="0" destOrd="0" presId="urn:microsoft.com/office/officeart/2005/8/layout/radial2"/>
    <dgm:cxn modelId="{F83A88B5-A956-40E1-93D9-86F73BCFBB91}" type="presOf" srcId="{C1250D11-5414-407D-AC22-31E04E4263EF}" destId="{65368B86-F5E7-48C6-A7C7-1D9B5EAF3567}" srcOrd="0" destOrd="1" presId="urn:microsoft.com/office/officeart/2005/8/layout/radial2"/>
    <dgm:cxn modelId="{5609C7C9-EA2D-435B-949B-61B69E3B1AD4}" srcId="{06FF3901-6369-424B-934B-2B2778C0533D}" destId="{558ABBF7-2599-419E-8A5F-8615D6A2AD45}" srcOrd="1" destOrd="0" parTransId="{60851E35-FECD-4C59-94E0-77C326D37702}" sibTransId="{2E9A0589-C42A-4EB1-805F-B83D6A301455}"/>
    <dgm:cxn modelId="{9C72CC1B-680F-4B42-9E15-C98E07F0DEF0}" type="presParOf" srcId="{7C5C65CF-B62E-49A1-AAF5-B8DF732CDA2B}" destId="{56B21A70-C184-475B-87A6-32EC437716FB}" srcOrd="0" destOrd="0" presId="urn:microsoft.com/office/officeart/2005/8/layout/radial2"/>
    <dgm:cxn modelId="{BE7CF1E1-9015-4AA3-A3E9-E8212BFCDB16}" type="presParOf" srcId="{56B21A70-C184-475B-87A6-32EC437716FB}" destId="{972A3A7D-9F65-4278-B22F-76107FD92945}" srcOrd="0" destOrd="0" presId="urn:microsoft.com/office/officeart/2005/8/layout/radial2"/>
    <dgm:cxn modelId="{DC62A824-31FD-4016-95CE-4C7193E5DBD1}" type="presParOf" srcId="{972A3A7D-9F65-4278-B22F-76107FD92945}" destId="{0530D62A-92C7-424C-8058-2A8903B767AB}" srcOrd="0" destOrd="0" presId="urn:microsoft.com/office/officeart/2005/8/layout/radial2"/>
    <dgm:cxn modelId="{83044392-5BB2-4D69-B36E-E78EEC55F599}" type="presParOf" srcId="{972A3A7D-9F65-4278-B22F-76107FD92945}" destId="{C62E43E4-EA32-417E-9924-B152A6003186}" srcOrd="1" destOrd="0" presId="urn:microsoft.com/office/officeart/2005/8/layout/radial2"/>
    <dgm:cxn modelId="{A0D4B233-AA1E-4069-88DA-0F15135F93BF}" type="presParOf" srcId="{56B21A70-C184-475B-87A6-32EC437716FB}" destId="{3103691D-9561-4267-A68D-957EBCE16F12}" srcOrd="1" destOrd="0" presId="urn:microsoft.com/office/officeart/2005/8/layout/radial2"/>
    <dgm:cxn modelId="{62E9089D-AD6C-44CA-A9E8-4D115C3D00F2}" type="presParOf" srcId="{56B21A70-C184-475B-87A6-32EC437716FB}" destId="{D4DC2E57-15C0-48AA-9604-3CE3259F1515}" srcOrd="2" destOrd="0" presId="urn:microsoft.com/office/officeart/2005/8/layout/radial2"/>
    <dgm:cxn modelId="{D4D2F90B-070D-4E70-9719-E78BB54C873B}" type="presParOf" srcId="{D4DC2E57-15C0-48AA-9604-3CE3259F1515}" destId="{260B66FE-C02A-48D9-AFD3-C80830EEDD10}" srcOrd="0" destOrd="0" presId="urn:microsoft.com/office/officeart/2005/8/layout/radial2"/>
    <dgm:cxn modelId="{A39FB748-A332-49AA-B424-3604D6E07493}" type="presParOf" srcId="{D4DC2E57-15C0-48AA-9604-3CE3259F1515}" destId="{6C4D6786-15B3-4E19-BA4C-60FB3C15748D}" srcOrd="1" destOrd="0" presId="urn:microsoft.com/office/officeart/2005/8/layout/radial2"/>
    <dgm:cxn modelId="{EBD1B4EE-757E-4EBD-B2E7-A3A2BEF66066}" type="presParOf" srcId="{56B21A70-C184-475B-87A6-32EC437716FB}" destId="{91E7F68D-77AF-428C-A532-442078B47EAA}" srcOrd="3" destOrd="0" presId="urn:microsoft.com/office/officeart/2005/8/layout/radial2"/>
    <dgm:cxn modelId="{545292EB-19C7-488D-B9BF-1851F2283A8B}" type="presParOf" srcId="{56B21A70-C184-475B-87A6-32EC437716FB}" destId="{B4FB24CF-7D97-4F24-ABC1-A923382F2714}" srcOrd="4" destOrd="0" presId="urn:microsoft.com/office/officeart/2005/8/layout/radial2"/>
    <dgm:cxn modelId="{4DE44D31-54BC-4FA9-9E76-1D0F8CF5AE3B}" type="presParOf" srcId="{B4FB24CF-7D97-4F24-ABC1-A923382F2714}" destId="{57E4D390-2B47-4BED-8A30-4953906A7366}" srcOrd="0" destOrd="0" presId="urn:microsoft.com/office/officeart/2005/8/layout/radial2"/>
    <dgm:cxn modelId="{E4306EAC-5BEE-4814-83EA-4A5205AED5EC}" type="presParOf" srcId="{B4FB24CF-7D97-4F24-ABC1-A923382F2714}" destId="{D87D9499-D12E-4055-908F-C1E55C84CBDB}" srcOrd="1" destOrd="0" presId="urn:microsoft.com/office/officeart/2005/8/layout/radial2"/>
    <dgm:cxn modelId="{33F27254-444A-4B79-97CE-834D97CE356C}" type="presParOf" srcId="{56B21A70-C184-475B-87A6-32EC437716FB}" destId="{CD984438-4686-494E-BD5D-68F9FBF03DBC}" srcOrd="5" destOrd="0" presId="urn:microsoft.com/office/officeart/2005/8/layout/radial2"/>
    <dgm:cxn modelId="{D8ADA392-9642-4DDA-B0A1-8CED83435725}" type="presParOf" srcId="{56B21A70-C184-475B-87A6-32EC437716FB}" destId="{A32339B9-2E9A-479B-828D-671F5BE10842}" srcOrd="6" destOrd="0" presId="urn:microsoft.com/office/officeart/2005/8/layout/radial2"/>
    <dgm:cxn modelId="{F9B5DA74-E1BF-4759-B60F-478272E046D5}" type="presParOf" srcId="{A32339B9-2E9A-479B-828D-671F5BE10842}" destId="{4AABE61F-120E-4ACB-8781-33CB1F0F7404}" srcOrd="0" destOrd="0" presId="urn:microsoft.com/office/officeart/2005/8/layout/radial2"/>
    <dgm:cxn modelId="{124B655E-8F03-4BEC-9D2E-DE88F9DD7A94}" type="presParOf" srcId="{A32339B9-2E9A-479B-828D-671F5BE10842}" destId="{F96B978E-BAE3-4BC0-A909-019F833CA0E1}" srcOrd="1" destOrd="0" presId="urn:microsoft.com/office/officeart/2005/8/layout/radial2"/>
    <dgm:cxn modelId="{13A31292-A58B-4104-B35B-97F775AE7C30}" type="presParOf" srcId="{56B21A70-C184-475B-87A6-32EC437716FB}" destId="{704ABC7A-4F96-41C2-93B3-3DE3E3D816FD}" srcOrd="7" destOrd="0" presId="urn:microsoft.com/office/officeart/2005/8/layout/radial2"/>
    <dgm:cxn modelId="{4DA501BF-F17E-4676-BF45-92EF5BB855F3}" type="presParOf" srcId="{56B21A70-C184-475B-87A6-32EC437716FB}" destId="{27B3D480-27EA-4710-8794-C75850008584}" srcOrd="8" destOrd="0" presId="urn:microsoft.com/office/officeart/2005/8/layout/radial2"/>
    <dgm:cxn modelId="{618002D2-2EAC-4776-A9D9-7257CD6D3DA9}" type="presParOf" srcId="{27B3D480-27EA-4710-8794-C75850008584}" destId="{0E017C82-A4D3-4F3D-9B06-407C25933A56}" srcOrd="0" destOrd="0" presId="urn:microsoft.com/office/officeart/2005/8/layout/radial2"/>
    <dgm:cxn modelId="{0056CA76-BBF1-4C55-A733-675D7237C010}" type="presParOf" srcId="{27B3D480-27EA-4710-8794-C75850008584}" destId="{65368B86-F5E7-48C6-A7C7-1D9B5EAF3567}" srcOrd="1" destOrd="0" presId="urn:microsoft.com/office/officeart/2005/8/layout/radial2"/>
    <dgm:cxn modelId="{A167F085-F285-4161-85A5-21A055ACF808}" type="presParOf" srcId="{56B21A70-C184-475B-87A6-32EC437716FB}" destId="{0463832F-8D0E-47D6-BF7A-DCAFEE0412D6}" srcOrd="9" destOrd="0" presId="urn:microsoft.com/office/officeart/2005/8/layout/radial2"/>
    <dgm:cxn modelId="{3F3FE8EB-6FD7-4409-AE51-81FC21C2EA16}" type="presParOf" srcId="{56B21A70-C184-475B-87A6-32EC437716FB}" destId="{79310EA7-AA1D-43D6-AEC7-55B5C688D3EC}" srcOrd="10" destOrd="0" presId="urn:microsoft.com/office/officeart/2005/8/layout/radial2"/>
    <dgm:cxn modelId="{ABE07F6C-E477-43AF-97D6-61B3D857098E}" type="presParOf" srcId="{79310EA7-AA1D-43D6-AEC7-55B5C688D3EC}" destId="{8DABB9DE-1BB8-47E1-A3B9-F6362D66D23F}" srcOrd="0" destOrd="0" presId="urn:microsoft.com/office/officeart/2005/8/layout/radial2"/>
    <dgm:cxn modelId="{16B02BC3-E4F2-484C-B27F-BB49F7DE195F}" type="presParOf" srcId="{79310EA7-AA1D-43D6-AEC7-55B5C688D3EC}" destId="{4A91CE18-443A-4FA4-8FE2-CC860C6D5B6A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63832F-8D0E-47D6-BF7A-DCAFEE0412D6}">
      <dsp:nvSpPr>
        <dsp:cNvPr id="0" name=""/>
        <dsp:cNvSpPr/>
      </dsp:nvSpPr>
      <dsp:spPr>
        <a:xfrm rot="3371642">
          <a:off x="1619312" y="2204448"/>
          <a:ext cx="900699" cy="29926"/>
        </a:xfrm>
        <a:custGeom>
          <a:avLst/>
          <a:gdLst/>
          <a:ahLst/>
          <a:cxnLst/>
          <a:rect l="0" t="0" r="0" b="0"/>
          <a:pathLst>
            <a:path>
              <a:moveTo>
                <a:pt x="0" y="14963"/>
              </a:moveTo>
              <a:lnTo>
                <a:pt x="900699" y="149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ABC7A-4F96-41C2-93B3-3DE3E3D816FD}">
      <dsp:nvSpPr>
        <dsp:cNvPr id="0" name=""/>
        <dsp:cNvSpPr/>
      </dsp:nvSpPr>
      <dsp:spPr>
        <a:xfrm rot="1740281">
          <a:off x="1869841" y="1889346"/>
          <a:ext cx="807878" cy="29926"/>
        </a:xfrm>
        <a:custGeom>
          <a:avLst/>
          <a:gdLst/>
          <a:ahLst/>
          <a:cxnLst/>
          <a:rect l="0" t="0" r="0" b="0"/>
          <a:pathLst>
            <a:path>
              <a:moveTo>
                <a:pt x="0" y="14963"/>
              </a:moveTo>
              <a:lnTo>
                <a:pt x="807878" y="149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84438-4686-494E-BD5D-68F9FBF03DBC}">
      <dsp:nvSpPr>
        <dsp:cNvPr id="0" name=""/>
        <dsp:cNvSpPr/>
      </dsp:nvSpPr>
      <dsp:spPr>
        <a:xfrm>
          <a:off x="1920503" y="1523324"/>
          <a:ext cx="810699" cy="29926"/>
        </a:xfrm>
        <a:custGeom>
          <a:avLst/>
          <a:gdLst/>
          <a:ahLst/>
          <a:cxnLst/>
          <a:rect l="0" t="0" r="0" b="0"/>
          <a:pathLst>
            <a:path>
              <a:moveTo>
                <a:pt x="0" y="14963"/>
              </a:moveTo>
              <a:lnTo>
                <a:pt x="810699" y="149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7F68D-77AF-428C-A532-442078B47EAA}">
      <dsp:nvSpPr>
        <dsp:cNvPr id="0" name=""/>
        <dsp:cNvSpPr/>
      </dsp:nvSpPr>
      <dsp:spPr>
        <a:xfrm rot="19859719">
          <a:off x="1869841" y="1157301"/>
          <a:ext cx="807878" cy="29926"/>
        </a:xfrm>
        <a:custGeom>
          <a:avLst/>
          <a:gdLst/>
          <a:ahLst/>
          <a:cxnLst/>
          <a:rect l="0" t="0" r="0" b="0"/>
          <a:pathLst>
            <a:path>
              <a:moveTo>
                <a:pt x="0" y="14963"/>
              </a:moveTo>
              <a:lnTo>
                <a:pt x="807878" y="149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03691D-9561-4267-A68D-957EBCE16F12}">
      <dsp:nvSpPr>
        <dsp:cNvPr id="0" name=""/>
        <dsp:cNvSpPr/>
      </dsp:nvSpPr>
      <dsp:spPr>
        <a:xfrm rot="18228358">
          <a:off x="1619312" y="842199"/>
          <a:ext cx="900699" cy="29926"/>
        </a:xfrm>
        <a:custGeom>
          <a:avLst/>
          <a:gdLst/>
          <a:ahLst/>
          <a:cxnLst/>
          <a:rect l="0" t="0" r="0" b="0"/>
          <a:pathLst>
            <a:path>
              <a:moveTo>
                <a:pt x="0" y="14963"/>
              </a:moveTo>
              <a:lnTo>
                <a:pt x="900699" y="149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E43E4-EA32-417E-9924-B152A6003186}">
      <dsp:nvSpPr>
        <dsp:cNvPr id="0" name=""/>
        <dsp:cNvSpPr/>
      </dsp:nvSpPr>
      <dsp:spPr>
        <a:xfrm>
          <a:off x="1175134" y="1099834"/>
          <a:ext cx="876905" cy="87690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60B66FE-C02A-48D9-AFD3-C80830EEDD10}">
      <dsp:nvSpPr>
        <dsp:cNvPr id="0" name=""/>
        <dsp:cNvSpPr/>
      </dsp:nvSpPr>
      <dsp:spPr>
        <a:xfrm>
          <a:off x="2203525" y="1290"/>
          <a:ext cx="526143" cy="526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data</a:t>
          </a:r>
          <a:endParaRPr lang="zh-CN" altLang="en-US" sz="1500" kern="1200"/>
        </a:p>
      </dsp:txBody>
      <dsp:txXfrm>
        <a:off x="2280577" y="78342"/>
        <a:ext cx="372039" cy="372039"/>
      </dsp:txXfrm>
    </dsp:sp>
    <dsp:sp modelId="{6C4D6786-15B3-4E19-BA4C-60FB3C15748D}">
      <dsp:nvSpPr>
        <dsp:cNvPr id="0" name=""/>
        <dsp:cNvSpPr/>
      </dsp:nvSpPr>
      <dsp:spPr>
        <a:xfrm>
          <a:off x="2782283" y="1290"/>
          <a:ext cx="789214" cy="526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100" kern="1200"/>
        </a:p>
      </dsp:txBody>
      <dsp:txXfrm>
        <a:off x="2782283" y="1290"/>
        <a:ext cx="789214" cy="526143"/>
      </dsp:txXfrm>
    </dsp:sp>
    <dsp:sp modelId="{57E4D390-2B47-4BED-8A30-4953906A7366}">
      <dsp:nvSpPr>
        <dsp:cNvPr id="0" name=""/>
        <dsp:cNvSpPr/>
      </dsp:nvSpPr>
      <dsp:spPr>
        <a:xfrm>
          <a:off x="2594064" y="585772"/>
          <a:ext cx="526143" cy="526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2671116" y="662824"/>
        <a:ext cx="372039" cy="372039"/>
      </dsp:txXfrm>
    </dsp:sp>
    <dsp:sp modelId="{4AABE61F-120E-4ACB-8781-33CB1F0F7404}">
      <dsp:nvSpPr>
        <dsp:cNvPr id="0" name=""/>
        <dsp:cNvSpPr/>
      </dsp:nvSpPr>
      <dsp:spPr>
        <a:xfrm>
          <a:off x="2731203" y="1275215"/>
          <a:ext cx="526143" cy="526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2808255" y="1352267"/>
        <a:ext cx="372039" cy="372039"/>
      </dsp:txXfrm>
    </dsp:sp>
    <dsp:sp modelId="{F96B978E-BAE3-4BC0-A909-019F833CA0E1}">
      <dsp:nvSpPr>
        <dsp:cNvPr id="0" name=""/>
        <dsp:cNvSpPr/>
      </dsp:nvSpPr>
      <dsp:spPr>
        <a:xfrm>
          <a:off x="3309960" y="1275215"/>
          <a:ext cx="789214" cy="526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100" kern="1200"/>
        </a:p>
      </dsp:txBody>
      <dsp:txXfrm>
        <a:off x="3309960" y="1275215"/>
        <a:ext cx="789214" cy="526143"/>
      </dsp:txXfrm>
    </dsp:sp>
    <dsp:sp modelId="{0E017C82-A4D3-4F3D-9B06-407C25933A56}">
      <dsp:nvSpPr>
        <dsp:cNvPr id="0" name=""/>
        <dsp:cNvSpPr/>
      </dsp:nvSpPr>
      <dsp:spPr>
        <a:xfrm>
          <a:off x="2594064" y="1964659"/>
          <a:ext cx="526143" cy="526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2671116" y="2041711"/>
        <a:ext cx="372039" cy="372039"/>
      </dsp:txXfrm>
    </dsp:sp>
    <dsp:sp modelId="{65368B86-F5E7-48C6-A7C7-1D9B5EAF3567}">
      <dsp:nvSpPr>
        <dsp:cNvPr id="0" name=""/>
        <dsp:cNvSpPr/>
      </dsp:nvSpPr>
      <dsp:spPr>
        <a:xfrm>
          <a:off x="3172821" y="1964659"/>
          <a:ext cx="789214" cy="526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100" kern="1200"/>
        </a:p>
      </dsp:txBody>
      <dsp:txXfrm>
        <a:off x="3172821" y="1964659"/>
        <a:ext cx="789214" cy="526143"/>
      </dsp:txXfrm>
    </dsp:sp>
    <dsp:sp modelId="{8DABB9DE-1BB8-47E1-A3B9-F6362D66D23F}">
      <dsp:nvSpPr>
        <dsp:cNvPr id="0" name=""/>
        <dsp:cNvSpPr/>
      </dsp:nvSpPr>
      <dsp:spPr>
        <a:xfrm>
          <a:off x="2203525" y="2549141"/>
          <a:ext cx="526143" cy="526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2280577" y="2626193"/>
        <a:ext cx="372039" cy="3720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BF4DA-DFDF-4D23-840C-C8F7767F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6</cp:revision>
  <dcterms:created xsi:type="dcterms:W3CDTF">2019-06-26T09:19:00Z</dcterms:created>
  <dcterms:modified xsi:type="dcterms:W3CDTF">2019-06-27T08:34:00Z</dcterms:modified>
</cp:coreProperties>
</file>