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146" w14:textId="7F41D03B" w:rsidR="00F46D08" w:rsidRPr="00F46D08" w:rsidRDefault="00F46D08" w:rsidP="00F46D08">
      <w:pPr>
        <w:rPr>
          <w:rFonts w:hint="eastAsia"/>
          <w:b/>
          <w:bCs/>
        </w:rPr>
      </w:pPr>
      <w:r w:rsidRPr="00F46D08">
        <w:rPr>
          <w:b/>
          <w:bCs/>
        </w:rPr>
        <w:t>光伏巡检报告自动生成工具 — 使用说明书</w:t>
      </w:r>
    </w:p>
    <w:p w14:paraId="08B626E2" w14:textId="787B7E9B" w:rsidR="00AF1444" w:rsidRPr="00F46D08" w:rsidRDefault="00AF1444" w:rsidP="00AF1444">
      <w:pPr>
        <w:rPr>
          <w:rFonts w:hint="eastAsia"/>
          <w:b/>
          <w:bCs/>
        </w:rPr>
      </w:pPr>
    </w:p>
    <w:p w14:paraId="4EFE511E" w14:textId="63CDAE30" w:rsidR="00AF1444" w:rsidRPr="00AF1444" w:rsidRDefault="00AF1444" w:rsidP="00AF1444">
      <w:pPr>
        <w:rPr>
          <w:rFonts w:hint="eastAsia"/>
        </w:rPr>
      </w:pPr>
      <w:r w:rsidRPr="00AF1444">
        <w:rPr>
          <w:b/>
          <w:bCs/>
        </w:rPr>
        <w:t>版本：2026-0</w:t>
      </w:r>
      <w:r w:rsidR="00F46D08">
        <w:rPr>
          <w:rFonts w:hint="eastAsia"/>
          <w:b/>
          <w:bCs/>
        </w:rPr>
        <w:t>6</w:t>
      </w:r>
      <w:r w:rsidRPr="00AF1444">
        <w:rPr>
          <w:b/>
          <w:bCs/>
        </w:rPr>
        <w:t>-</w:t>
      </w:r>
      <w:r w:rsidR="00594046">
        <w:rPr>
          <w:rFonts w:hint="eastAsia"/>
          <w:b/>
          <w:bCs/>
        </w:rPr>
        <w:t>22</w:t>
      </w:r>
      <w:r w:rsidRPr="00AF1444">
        <w:br/>
      </w:r>
      <w:r w:rsidRPr="00AF1444">
        <w:rPr>
          <w:b/>
          <w:bCs/>
        </w:rPr>
        <w:t>适用于 Windows 7/10/11，无需安装其他软件</w:t>
      </w:r>
    </w:p>
    <w:p w14:paraId="0D7ABB67" w14:textId="77777777" w:rsidR="00AF1444" w:rsidRPr="00AF1444" w:rsidRDefault="00000000" w:rsidP="00AF1444">
      <w:pPr>
        <w:rPr>
          <w:rFonts w:hint="eastAsia"/>
        </w:rPr>
      </w:pPr>
      <w:r>
        <w:pict w14:anchorId="5061CE02">
          <v:rect id="_x0000_i1025" style="width:0;height:.75pt" o:hralign="center" o:hrstd="t" o:hr="t" fillcolor="#a0a0a0" stroked="f"/>
        </w:pict>
      </w:r>
    </w:p>
    <w:p w14:paraId="3874072E" w14:textId="77777777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一、功能概述</w:t>
      </w:r>
    </w:p>
    <w:p w14:paraId="0C8C5483" w14:textId="77E1743D" w:rsidR="00F46D08" w:rsidRDefault="00F46D08" w:rsidP="00803E21">
      <w:pPr>
        <w:ind w:firstLine="360"/>
        <w:rPr>
          <w:rFonts w:hint="eastAsia"/>
        </w:rPr>
      </w:pPr>
      <w:proofErr w:type="gramStart"/>
      <w:r w:rsidRPr="00F46D08">
        <w:t>本工具</w:t>
      </w:r>
      <w:proofErr w:type="gramEnd"/>
      <w:r w:rsidRPr="00F46D08">
        <w:t>用于自动处理光</w:t>
      </w:r>
      <w:proofErr w:type="gramStart"/>
      <w:r w:rsidRPr="00F46D08">
        <w:t>伏</w:t>
      </w:r>
      <w:proofErr w:type="gramEnd"/>
      <w:r w:rsidRPr="00F46D08">
        <w:t>巡检的每日压缩包（zip）及配套 Excel 表格，并生成标准 Word 报告，主要完成：</w:t>
      </w:r>
    </w:p>
    <w:p w14:paraId="0D5A2110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自动解压飞书下载的照片压缩包（zip），将照片统一存放至 photos 文件夹</w:t>
      </w:r>
    </w:p>
    <w:p w14:paraId="6B922425" w14:textId="77777777" w:rsidR="00CD6D56" w:rsidRPr="00741913" w:rsidRDefault="00CD6D56" w:rsidP="00CD6D5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自动识别 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photos</w:t>
      </w: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 文件夹内的多个 Excel 巡检记录文件（文件名包含 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xg简易自动巡检系统</w:t>
      </w: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），并匹配对应的压缩包</w:t>
      </w:r>
    </w:p>
    <w:p w14:paraId="1C51E052" w14:textId="49F328AF" w:rsidR="00CD6D56" w:rsidRPr="00741913" w:rsidRDefault="00CD6D56" w:rsidP="00CD6D5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智能适配 Windows 系统自动添加的文件重名后缀（如 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(1)</w:t>
      </w: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、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(2)</w:t>
      </w: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），确保 Excel 与 ZIP 正确配对</w:t>
      </w:r>
    </w:p>
    <w:p w14:paraId="52C6E26A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根据站点“并网类型”自动选择高压/低压报告模板</w:t>
      </w:r>
    </w:p>
    <w:p w14:paraId="32E8EB7A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从 Excel 中读取各巡检项的照片文件名，按区域分组插入 Word 报告</w:t>
      </w:r>
    </w:p>
    <w:p w14:paraId="2C9E8189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报告中异常状态</w:t>
      </w:r>
      <w:proofErr w:type="gramStart"/>
      <w:r w:rsidRPr="00803E21">
        <w:t>自动标红加粗</w:t>
      </w:r>
      <w:proofErr w:type="gramEnd"/>
    </w:p>
    <w:p w14:paraId="57DC32EB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支持 Excel 中多条站点记录（多行）批量生成多份报告</w:t>
      </w:r>
    </w:p>
    <w:p w14:paraId="359A4C85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生成完整的运行日志，便于问题追溯</w:t>
      </w:r>
    </w:p>
    <w:p w14:paraId="6967AEB2" w14:textId="77777777" w:rsidR="00594046" w:rsidRPr="00741913" w:rsidRDefault="00594046" w:rsidP="00741913">
      <w:pPr>
        <w:numPr>
          <w:ilvl w:val="0"/>
          <w:numId w:val="12"/>
        </w:numPr>
      </w:pPr>
      <w:r w:rsidRPr="00741913">
        <w:t>报告生成后自动发送邮件通知（可配置）</w:t>
      </w:r>
    </w:p>
    <w:p w14:paraId="410200A1" w14:textId="77777777" w:rsidR="00CD6D56" w:rsidRPr="00741913" w:rsidRDefault="00CD6D56" w:rsidP="00741913">
      <w:pPr>
        <w:numPr>
          <w:ilvl w:val="0"/>
          <w:numId w:val="12"/>
        </w:numPr>
      </w:pPr>
      <w:r w:rsidRPr="00741913">
        <w:t>生成的报告自动命名并归档至正式输出目录 E:\</w:t>
      </w:r>
      <w:proofErr w:type="gramStart"/>
      <w:r w:rsidRPr="00741913">
        <w:t>光伏运维</w:t>
      </w:r>
      <w:proofErr w:type="gramEnd"/>
      <w:r w:rsidRPr="00741913">
        <w:t>\01流水资料\自动生成的报告\</w:t>
      </w:r>
    </w:p>
    <w:p w14:paraId="53ECEC14" w14:textId="77777777" w:rsidR="00AF1444" w:rsidRPr="00AF1444" w:rsidRDefault="00000000" w:rsidP="00AF1444">
      <w:pPr>
        <w:rPr>
          <w:rFonts w:hint="eastAsia"/>
        </w:rPr>
      </w:pPr>
      <w:r>
        <w:pict w14:anchorId="5329160A">
          <v:rect id="_x0000_i1026" style="width:0;height:.75pt" o:hralign="center" o:hrstd="t" o:hr="t" fillcolor="#a0a0a0" stroked="f"/>
        </w:pict>
      </w:r>
    </w:p>
    <w:p w14:paraId="444D2481" w14:textId="7329FD21" w:rsidR="00F46D08" w:rsidRPr="00F46D08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二、收到文件清单</w:t>
      </w:r>
    </w:p>
    <w:p w14:paraId="1FBB9F9F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生成巡检报告.exe</w:t>
      </w:r>
      <w:r w:rsidRPr="00F46D08">
        <w:t> （主程序）</w:t>
      </w:r>
    </w:p>
    <w:p w14:paraId="7BE756D2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光伏巡检报告模板-高压.docx</w:t>
      </w:r>
      <w:r w:rsidRPr="00F46D08">
        <w:t> （高压站点模板）</w:t>
      </w:r>
    </w:p>
    <w:p w14:paraId="74FAC21A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光伏巡检报告模板-低压.docx</w:t>
      </w:r>
      <w:r w:rsidRPr="00F46D08">
        <w:t> （低压站点模板）</w:t>
      </w:r>
    </w:p>
    <w:p w14:paraId="52F55D8C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t>本说明书</w:t>
      </w:r>
    </w:p>
    <w:p w14:paraId="2A12B8AD" w14:textId="77777777" w:rsidR="00F46D08" w:rsidRPr="00F46D08" w:rsidRDefault="00F46D08" w:rsidP="00F46D08">
      <w:pPr>
        <w:rPr>
          <w:rFonts w:hint="eastAsia"/>
        </w:rPr>
      </w:pPr>
      <w:r w:rsidRPr="00F46D08">
        <w:t>请将这三个文件及 photos 文件夹放在</w:t>
      </w:r>
      <w:r w:rsidRPr="00F46D08">
        <w:rPr>
          <w:b/>
          <w:bCs/>
        </w:rPr>
        <w:t>同一目录</w:t>
      </w:r>
      <w:r w:rsidRPr="00F46D08">
        <w:t>内，建议目录结构如下：</w:t>
      </w:r>
    </w:p>
    <w:p w14:paraId="66130AC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D:\exercise\python\</w:t>
      </w:r>
    </w:p>
    <w:p w14:paraId="03929DBD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feishu_pthoto_edit</w:t>
      </w:r>
      <w:proofErr w:type="spellEnd"/>
      <w:r>
        <w:rPr>
          <w:rFonts w:hint="eastAsia"/>
        </w:rPr>
        <w:t xml:space="preserve">\ </w:t>
      </w:r>
    </w:p>
    <w:p w14:paraId="2ABA1CC6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生成巡检报告.exe</w:t>
      </w:r>
    </w:p>
    <w:p w14:paraId="40EEABDA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光伏巡检报告模板-高压.docx</w:t>
      </w:r>
    </w:p>
    <w:p w14:paraId="1F438E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光伏巡检报告模板-低压.docx</w:t>
      </w:r>
    </w:p>
    <w:p w14:paraId="7DBCE42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├── photos\                      ← 放入压缩包和Excel</w:t>
      </w:r>
    </w:p>
    <w:p w14:paraId="528ADC6E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YH光伏巡检-…附件.zip</w:t>
      </w:r>
    </w:p>
    <w:p w14:paraId="34373D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YH光伏巡检-…xg.xlsx</w:t>
      </w:r>
    </w:p>
    <w:p w14:paraId="2AC0DCDC" w14:textId="29CCB319" w:rsidR="00F46D08" w:rsidRPr="00594046" w:rsidRDefault="00F46D08" w:rsidP="00F46D08">
      <w:pPr>
        <w:rPr>
          <w:rFonts w:hint="eastAsia"/>
        </w:rPr>
      </w:pPr>
      <w:r>
        <w:rPr>
          <w:rFonts w:hint="eastAsia"/>
        </w:rPr>
        <w:t xml:space="preserve">└── output\生成的报告\           ← </w:t>
      </w:r>
      <w:r w:rsidR="00594046" w:rsidRPr="00594046">
        <w:t>（测试环境用）正式环境为 E:\01流水资料\自动生成的报告\</w:t>
      </w:r>
    </w:p>
    <w:p w14:paraId="528C78B0" w14:textId="5610D433" w:rsidR="00803E21" w:rsidRDefault="00803E21" w:rsidP="00F46D08">
      <w:pPr>
        <w:rPr>
          <w:rFonts w:hint="eastAsia"/>
        </w:rPr>
      </w:pPr>
      <w:r>
        <w:rPr>
          <w:rFonts w:hint="eastAsia"/>
        </w:rPr>
        <w:t xml:space="preserve">└── logs\           ← </w:t>
      </w:r>
      <w:r w:rsidRPr="00803E21">
        <w:t>存放日志</w:t>
      </w:r>
    </w:p>
    <w:p w14:paraId="61292623" w14:textId="007C063B" w:rsidR="00594046" w:rsidRPr="00803E21" w:rsidRDefault="00594046" w:rsidP="00F46D08">
      <w:pPr>
        <w:rPr>
          <w:rFonts w:hint="eastAsia"/>
        </w:rPr>
      </w:pPr>
      <w:r w:rsidRPr="00594046">
        <w:rPr>
          <w:b/>
          <w:bCs/>
        </w:rPr>
        <w:t>说明</w:t>
      </w:r>
      <w:r w:rsidRPr="00594046">
        <w:t>：正式部署时，输出目录已固定为 E:\01流水资料\自动生成的报告\，无需手动创建。</w:t>
      </w:r>
    </w:p>
    <w:p w14:paraId="1B422FAD" w14:textId="77777777" w:rsidR="00AF1444" w:rsidRPr="00AF1444" w:rsidRDefault="00000000" w:rsidP="00AF1444">
      <w:pPr>
        <w:rPr>
          <w:rFonts w:hint="eastAsia"/>
        </w:rPr>
      </w:pPr>
      <w:r>
        <w:pict w14:anchorId="6A3F6C60">
          <v:rect id="_x0000_i1027" style="width:0;height:.75pt" o:hralign="center" o:hrstd="t" o:hr="t" fillcolor="#a0a0a0" stroked="f"/>
        </w:pict>
      </w:r>
    </w:p>
    <w:p w14:paraId="1F5680D9" w14:textId="5529AAEC" w:rsidR="00F46D08" w:rsidRPr="00803E21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三、准备工作（创建必需文件夹）</w:t>
      </w:r>
    </w:p>
    <w:p w14:paraId="782B13C7" w14:textId="77777777" w:rsidR="00F46D08" w:rsidRPr="00F46D08" w:rsidRDefault="00F46D08" w:rsidP="00803E21">
      <w:pPr>
        <w:ind w:firstLine="360"/>
        <w:rPr>
          <w:rFonts w:hint="eastAsia"/>
        </w:rPr>
      </w:pPr>
      <w:r w:rsidRPr="00F46D08">
        <w:t>程序运行前，</w:t>
      </w:r>
      <w:proofErr w:type="gramStart"/>
      <w:r w:rsidRPr="00F46D08">
        <w:t>请确保</w:t>
      </w:r>
      <w:proofErr w:type="gramEnd"/>
      <w:r w:rsidRPr="00F46D08">
        <w:t>以下目录存在或由程序自动创建：</w:t>
      </w:r>
    </w:p>
    <w:p w14:paraId="27A2B8F9" w14:textId="6B2BBFB1" w:rsidR="00F46D08" w:rsidRPr="00F46D08" w:rsidRDefault="00F46D08" w:rsidP="00F46D08">
      <w:pPr>
        <w:numPr>
          <w:ilvl w:val="0"/>
          <w:numId w:val="11"/>
        </w:numPr>
        <w:rPr>
          <w:rFonts w:hint="eastAsia"/>
        </w:rPr>
      </w:pPr>
      <w:r w:rsidRPr="00F46D08">
        <w:rPr>
          <w:b/>
          <w:bCs/>
        </w:rPr>
        <w:t>源文件存放目录</w:t>
      </w:r>
      <w:r w:rsidRPr="00F46D08">
        <w:br/>
        <w:t>photos 文件夹用于存放：</w:t>
      </w:r>
    </w:p>
    <w:p w14:paraId="289EEFB7" w14:textId="77777777" w:rsidR="00F46D08" w:rsidRPr="00F46D08" w:rsidRDefault="00F46D08" w:rsidP="00F46D08">
      <w:pPr>
        <w:numPr>
          <w:ilvl w:val="1"/>
          <w:numId w:val="11"/>
        </w:numPr>
        <w:rPr>
          <w:rFonts w:hint="eastAsia"/>
        </w:rPr>
      </w:pPr>
      <w:r w:rsidRPr="00F46D08">
        <w:t>飞书下载的压缩包（如 YH光伏巡检-照片巡检_xg简易自动巡检系统_照片-昨日_附件.zip）</w:t>
      </w:r>
    </w:p>
    <w:p w14:paraId="745F0F5A" w14:textId="77777777" w:rsidR="00F46D08" w:rsidRDefault="00F46D08" w:rsidP="00F46D08">
      <w:pPr>
        <w:numPr>
          <w:ilvl w:val="1"/>
          <w:numId w:val="11"/>
        </w:numPr>
        <w:rPr>
          <w:rFonts w:hint="eastAsia"/>
        </w:rPr>
      </w:pPr>
      <w:r w:rsidRPr="00F46D08">
        <w:t>配套的 Excel 巡检记录（如 YH光伏巡检-照片巡检_xg简易自动巡检系统_巡检记录-照片xg.xlsx）</w:t>
      </w:r>
    </w:p>
    <w:p w14:paraId="41DC40D8" w14:textId="086B36DF" w:rsidR="00CD6D56" w:rsidRPr="00F46D08" w:rsidRDefault="00CD6D56" w:rsidP="00F46D08">
      <w:pPr>
        <w:numPr>
          <w:ilvl w:val="1"/>
          <w:numId w:val="11"/>
        </w:numPr>
        <w:rPr>
          <w:rFonts w:hint="eastAsia"/>
        </w:rPr>
      </w:pPr>
      <w:r w:rsidRPr="00CD6D56">
        <w:t>支持同时放入</w:t>
      </w:r>
      <w:r w:rsidRPr="00CD6D56">
        <w:rPr>
          <w:b/>
          <w:bCs/>
        </w:rPr>
        <w:t>多组</w:t>
      </w:r>
      <w:r w:rsidRPr="00CD6D56">
        <w:t>文件（例如 YH 和 DH 两套），程序会自动逐一处理。</w:t>
      </w:r>
    </w:p>
    <w:p w14:paraId="28014338" w14:textId="0C65E7AA" w:rsidR="00F46D08" w:rsidRDefault="00594046" w:rsidP="00AF1444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b/>
          <w:bCs/>
        </w:rPr>
        <w:t>正式</w:t>
      </w:r>
      <w:r w:rsidR="00F46D08" w:rsidRPr="00F46D08">
        <w:rPr>
          <w:b/>
          <w:bCs/>
        </w:rPr>
        <w:t>输出目录</w:t>
      </w:r>
      <w:r w:rsidR="00F46D08" w:rsidRPr="00F46D08">
        <w:t>（程序自动创建）</w:t>
      </w:r>
      <w:r w:rsidR="00F46D08" w:rsidRPr="00F46D08">
        <w:br/>
        <w:t>output\生成的报告\，生成后的 Word 报告将保存在此处。</w:t>
      </w:r>
    </w:p>
    <w:p w14:paraId="754ECF06" w14:textId="77F02640" w:rsidR="00594046" w:rsidRDefault="00594046" w:rsidP="00594046">
      <w:pPr>
        <w:ind w:left="720"/>
        <w:rPr>
          <w:rFonts w:hint="eastAsia"/>
        </w:rPr>
      </w:pPr>
      <w:r w:rsidRPr="00594046">
        <w:t>E:\01流水资料\自动生成的报告\，程序会自动创建此目录，生成后的 Word 报告将保</w:t>
      </w:r>
      <w:r w:rsidRPr="00594046">
        <w:lastRenderedPageBreak/>
        <w:t>存在此处。</w:t>
      </w:r>
    </w:p>
    <w:p w14:paraId="6AA7623A" w14:textId="0FCE1AB1" w:rsidR="00803E21" w:rsidRPr="00803E21" w:rsidRDefault="00803E21" w:rsidP="00803E21">
      <w:pPr>
        <w:pStyle w:val="a9"/>
        <w:numPr>
          <w:ilvl w:val="0"/>
          <w:numId w:val="11"/>
        </w:numPr>
        <w:rPr>
          <w:rFonts w:hint="eastAsia"/>
        </w:rPr>
      </w:pPr>
      <w:r w:rsidRPr="00803E21">
        <w:rPr>
          <w:b/>
          <w:bCs/>
        </w:rPr>
        <w:t>日志目录</w:t>
      </w:r>
      <w:r w:rsidRPr="00803E21">
        <w:t>（程序自动创建）</w:t>
      </w:r>
      <w:r w:rsidRPr="00803E21">
        <w:br/>
      </w:r>
      <w:r w:rsidR="00594046" w:rsidRPr="00594046">
        <w:t>logs\（与 exe 同级），每次运行生成一个日志文件 process_运行时间.log，记录完整处理过程。</w:t>
      </w:r>
    </w:p>
    <w:p w14:paraId="70F036C4" w14:textId="1D71063B" w:rsidR="00803E21" w:rsidRPr="00803E21" w:rsidRDefault="00803E21" w:rsidP="00AF1444">
      <w:pPr>
        <w:numPr>
          <w:ilvl w:val="0"/>
          <w:numId w:val="11"/>
        </w:numPr>
        <w:rPr>
          <w:rFonts w:hint="eastAsia"/>
        </w:rPr>
      </w:pPr>
      <w:r w:rsidRPr="00803E21">
        <w:rPr>
          <w:b/>
          <w:bCs/>
        </w:rPr>
        <w:t>模板文件</w:t>
      </w:r>
      <w:r w:rsidRPr="00803E21">
        <w:t>（必须与 exe 放在同一目录）</w:t>
      </w:r>
      <w:r w:rsidRPr="00803E21">
        <w:br/>
        <w:t>高压模板 光伏巡检报告模板-高压.docx</w:t>
      </w:r>
      <w:r w:rsidRPr="00803E21">
        <w:br/>
        <w:t>低压模板 光伏巡检报告模板-低压.docx</w:t>
      </w:r>
    </w:p>
    <w:p w14:paraId="0620B692" w14:textId="77777777" w:rsidR="00AF1444" w:rsidRPr="00AF1444" w:rsidRDefault="00000000" w:rsidP="00AF1444">
      <w:pPr>
        <w:rPr>
          <w:rFonts w:hint="eastAsia"/>
        </w:rPr>
      </w:pPr>
      <w:r>
        <w:pict w14:anchorId="1E2D8A8D">
          <v:rect id="_x0000_i1028" style="width:0;height:.75pt" o:hralign="center" o:hrstd="t" o:hr="t" fillcolor="#a0a0a0" stroked="f"/>
        </w:pict>
      </w:r>
    </w:p>
    <w:p w14:paraId="3008C253" w14:textId="04C9C3F2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四、配置</w:t>
      </w:r>
      <w:r w:rsidR="00594046">
        <w:rPr>
          <w:rFonts w:hint="eastAsia"/>
          <w:b/>
          <w:bCs/>
        </w:rPr>
        <w:t>说明</w:t>
      </w:r>
    </w:p>
    <w:p w14:paraId="7407CE79" w14:textId="5FDC7D66" w:rsidR="00594046" w:rsidRPr="00803E21" w:rsidRDefault="00594046" w:rsidP="00803E21">
      <w:pPr>
        <w:ind w:firstLine="360"/>
        <w:rPr>
          <w:rFonts w:hint="eastAsia"/>
        </w:rPr>
      </w:pPr>
      <w:r w:rsidRPr="00594046">
        <w:t>本版本</w:t>
      </w:r>
      <w:r w:rsidRPr="00594046">
        <w:rPr>
          <w:b/>
          <w:bCs/>
        </w:rPr>
        <w:t>无需手动编辑任何配置文件</w:t>
      </w:r>
      <w:r w:rsidRPr="00594046">
        <w:t>，所有参数已内置在程序中。如需调整，请联系技术人员修改代码中的配置项，主要可调参数包括：</w:t>
      </w:r>
    </w:p>
    <w:p w14:paraId="7E571780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照片默认宽度：2.2 英寸（如需调整排版，可联系修改）</w:t>
      </w:r>
    </w:p>
    <w:p w14:paraId="6E2D8F8B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每行照片数：3 张</w:t>
      </w:r>
    </w:p>
    <w:p w14:paraId="64E8C60C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自动识别的高压关键词：“高压”</w:t>
      </w:r>
    </w:p>
    <w:p w14:paraId="5102B29E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自动识别的低压关键词：“低压”</w:t>
      </w:r>
    </w:p>
    <w:p w14:paraId="2599BEC0" w14:textId="77777777" w:rsidR="00594046" w:rsidRPr="00741913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日志保存路径：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D:\exercise\python\logs</w:t>
      </w:r>
    </w:p>
    <w:p w14:paraId="1637A4FE" w14:textId="77777777" w:rsidR="00594046" w:rsidRPr="00741913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报告输出路径：</w:t>
      </w:r>
      <w:r w:rsidRPr="00741913">
        <w:rPr>
          <w:rFonts w:asciiTheme="minorHAnsi" w:eastAsiaTheme="minorEastAsia" w:hAnsiTheme="minorHAnsi" w:cstheme="minorBidi"/>
          <w:kern w:val="2"/>
          <w:szCs w:val="22"/>
        </w:rPr>
        <w:t>E:\01流水资料\自动生成的报告\</w:t>
      </w:r>
    </w:p>
    <w:p w14:paraId="6FC1648F" w14:textId="77777777" w:rsidR="00594046" w:rsidRPr="00741913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邮件通知开关与账号信息（SMTP 服务器、账号、密码、收件人）</w:t>
      </w:r>
    </w:p>
    <w:p w14:paraId="638DDF1E" w14:textId="10CCF10F" w:rsidR="00AF1444" w:rsidRPr="00AF1444" w:rsidRDefault="00000000" w:rsidP="00AF1444">
      <w:pPr>
        <w:rPr>
          <w:rFonts w:hint="eastAsia"/>
        </w:rPr>
      </w:pPr>
      <w:r>
        <w:pict w14:anchorId="5428F75F">
          <v:rect id="_x0000_i1029" style="width:0;height:.75pt" o:hralign="center" o:hrstd="t" o:hr="t" fillcolor="#a0a0a0" stroked="f"/>
        </w:pict>
      </w:r>
    </w:p>
    <w:p w14:paraId="30976DD0" w14:textId="70507239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五、运行程序</w:t>
      </w:r>
    </w:p>
    <w:p w14:paraId="5BADEBD5" w14:textId="3DA033EC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5.1 </w:t>
      </w:r>
      <w:r w:rsidRPr="00803E21">
        <w:rPr>
          <w:b/>
          <w:bCs/>
        </w:rPr>
        <w:t>日常使用</w:t>
      </w:r>
    </w:p>
    <w:p w14:paraId="3A3D26B1" w14:textId="32B5BBCC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将从飞书下载的</w:t>
      </w:r>
      <w:r w:rsidRPr="00803E21">
        <w:rPr>
          <w:b/>
          <w:bCs/>
        </w:rPr>
        <w:t>压缩包</w:t>
      </w:r>
      <w:r w:rsidRPr="00803E21">
        <w:t>（无需解压</w:t>
      </w:r>
      <w:r>
        <w:rPr>
          <w:rFonts w:hint="eastAsia"/>
        </w:rPr>
        <w:t>，</w:t>
      </w:r>
      <w:r w:rsidRPr="00AF1444">
        <w:t>如 YH光伏巡检-照片巡检_xg简易自动巡检系统_照片-昨日_附件.zip</w:t>
      </w:r>
      <w:r w:rsidRPr="00803E21">
        <w:t>）和配套的 </w:t>
      </w:r>
      <w:r w:rsidRPr="00803E21">
        <w:rPr>
          <w:b/>
          <w:bCs/>
        </w:rPr>
        <w:t>Excel 表格</w:t>
      </w:r>
      <w:r w:rsidRPr="00AF1444">
        <w:t>（如 YH光伏巡检-照片巡检_xg简易自动巡检系统_照片-昨日.xlsx）</w:t>
      </w:r>
      <w:r w:rsidRPr="00803E21">
        <w:t>放入 photos 文件夹。</w:t>
      </w:r>
    </w:p>
    <w:p w14:paraId="570225BF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双击 生成巡检报告.exe。</w:t>
      </w:r>
    </w:p>
    <w:p w14:paraId="086EFB3D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程序将自动依次完成：</w:t>
      </w:r>
    </w:p>
    <w:p w14:paraId="24A90763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解压压缩包，将内部所有子文件夹中的图片平铺至 photos 根目录</w:t>
      </w:r>
    </w:p>
    <w:p w14:paraId="038D2B99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读取 Excel 中所有站点记录（每一行生成一份报告）</w:t>
      </w:r>
    </w:p>
    <w:p w14:paraId="59CE3CC2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自动根据“并网类型”选择高压或低压模板</w:t>
      </w:r>
    </w:p>
    <w:p w14:paraId="57FDD6CF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插入照片、填充数据、生成最终 Word 报告（异常状态</w:t>
      </w:r>
      <w:proofErr w:type="gramStart"/>
      <w:r w:rsidRPr="00803E21">
        <w:t>自动标红加粗</w:t>
      </w:r>
      <w:proofErr w:type="gramEnd"/>
      <w:r w:rsidRPr="00803E21">
        <w:t>）</w:t>
      </w:r>
    </w:p>
    <w:p w14:paraId="06D97E69" w14:textId="77777777" w:rsidR="00CD6D56" w:rsidRDefault="00803E21" w:rsidP="00CD6D56">
      <w:pPr>
        <w:numPr>
          <w:ilvl w:val="1"/>
          <w:numId w:val="15"/>
        </w:numPr>
        <w:rPr>
          <w:rFonts w:hint="eastAsia"/>
        </w:rPr>
      </w:pPr>
      <w:r w:rsidRPr="00803E21">
        <w:t>将全部运行信息写入日志文件</w:t>
      </w:r>
    </w:p>
    <w:p w14:paraId="2724060E" w14:textId="647C125E" w:rsidR="00CD6D56" w:rsidRPr="00CD6D56" w:rsidRDefault="00CD6D56" w:rsidP="00CD6D56">
      <w:pPr>
        <w:numPr>
          <w:ilvl w:val="1"/>
          <w:numId w:val="15"/>
        </w:numPr>
        <w:rPr>
          <w:rFonts w:hint="eastAsia"/>
        </w:rPr>
      </w:pPr>
      <w:r w:rsidRPr="00CD6D56">
        <w:rPr>
          <w:rStyle w:val="af2"/>
          <w:rFonts w:ascii="Segoe UI" w:hAnsi="Segoe UI" w:cs="Segoe UI"/>
          <w:color w:val="0F1115"/>
        </w:rPr>
        <w:t>报告生成完毕后自动发送邮件通知</w:t>
      </w:r>
      <w:r w:rsidRPr="00CD6D56">
        <w:rPr>
          <w:rFonts w:ascii="Segoe UI" w:hAnsi="Segoe UI" w:cs="Segoe UI"/>
          <w:color w:val="0F1115"/>
        </w:rPr>
        <w:t>（如已配置），邮件中会列出每个</w:t>
      </w:r>
      <w:r w:rsidRPr="00CD6D56">
        <w:rPr>
          <w:rFonts w:ascii="Segoe UI" w:hAnsi="Segoe UI" w:cs="Segoe UI"/>
          <w:color w:val="0F1115"/>
        </w:rPr>
        <w:t xml:space="preserve"> Excel </w:t>
      </w:r>
      <w:r w:rsidRPr="00CD6D56">
        <w:rPr>
          <w:rFonts w:ascii="Segoe UI" w:hAnsi="Segoe UI" w:cs="Segoe UI"/>
          <w:color w:val="0F1115"/>
        </w:rPr>
        <w:t>的处理结果及是否缺少压缩包</w:t>
      </w:r>
    </w:p>
    <w:p w14:paraId="287F6AF9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处理完成后，可在 output\生成的报告\ 目录中找到报告文件，命名格式为：</w:t>
      </w:r>
    </w:p>
    <w:p w14:paraId="67B4AE69" w14:textId="6DC85D9A" w:rsidR="00803E21" w:rsidRDefault="00803E21" w:rsidP="00803E21">
      <w:pPr>
        <w:rPr>
          <w:rFonts w:hint="eastAsia"/>
        </w:rPr>
      </w:pPr>
      <w:r>
        <w:rPr>
          <w:rFonts w:hint="eastAsia"/>
        </w:rPr>
        <w:t>【</w:t>
      </w:r>
      <w:r w:rsidRPr="00803E21">
        <w:t>站点名称_数据日期_高压/低压巡检报告.docx</w:t>
      </w:r>
      <w:r>
        <w:rPr>
          <w:rFonts w:hint="eastAsia"/>
        </w:rPr>
        <w:t>】</w:t>
      </w:r>
    </w:p>
    <w:p w14:paraId="60C0F2E5" w14:textId="6739A4C8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5.2 </w:t>
      </w:r>
      <w:r w:rsidRPr="00803E21">
        <w:rPr>
          <w:b/>
          <w:bCs/>
        </w:rPr>
        <w:t>批量生成（Excel 内有多行记录）</w:t>
      </w:r>
    </w:p>
    <w:p w14:paraId="502F0E42" w14:textId="626C3F61" w:rsidR="00803E21" w:rsidRPr="00803E21" w:rsidRDefault="00803E21" w:rsidP="00803E21">
      <w:pPr>
        <w:ind w:firstLine="420"/>
        <w:rPr>
          <w:rFonts w:hint="eastAsia"/>
        </w:rPr>
      </w:pPr>
      <w:r w:rsidRPr="00803E21">
        <w:t>程序会自动遍历 Excel 中所有数据行，为每一行独立生成一份报告，不会互相覆盖。</w:t>
      </w:r>
    </w:p>
    <w:p w14:paraId="78D3AADC" w14:textId="3F8B69F2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5.3 </w:t>
      </w:r>
      <w:r w:rsidRPr="00803E21">
        <w:rPr>
          <w:b/>
          <w:bCs/>
        </w:rPr>
        <w:t>定时运行（配合 Windows 任务计划程序）</w:t>
      </w:r>
    </w:p>
    <w:p w14:paraId="6B4EC284" w14:textId="77777777" w:rsidR="00803E21" w:rsidRPr="00803E21" w:rsidRDefault="00803E21" w:rsidP="00803E21">
      <w:pPr>
        <w:rPr>
          <w:rFonts w:hint="eastAsia"/>
        </w:rPr>
      </w:pPr>
      <w:r w:rsidRPr="00803E21">
        <w:t>若要每日自动生成，可创建计划任务：</w:t>
      </w:r>
    </w:p>
    <w:p w14:paraId="478920E3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打开 Windows 任务计划程序（</w:t>
      </w:r>
      <w:proofErr w:type="spellStart"/>
      <w:r w:rsidRPr="00803E21">
        <w:t>taskschd.msc</w:t>
      </w:r>
      <w:proofErr w:type="spellEnd"/>
      <w:r w:rsidRPr="00803E21">
        <w:t>）。</w:t>
      </w:r>
    </w:p>
    <w:p w14:paraId="72BF83B2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创建基本任务：</w:t>
      </w:r>
    </w:p>
    <w:p w14:paraId="382C3EB2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名称</w:t>
      </w:r>
      <w:r w:rsidRPr="00803E21">
        <w:t>：每日生成巡检报告</w:t>
      </w:r>
    </w:p>
    <w:p w14:paraId="146E1666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触发器</w:t>
      </w:r>
      <w:r w:rsidRPr="00803E21">
        <w:t>：每天，时间建议选在飞书下载完成后的某个时间（如凌晨 2:30）</w:t>
      </w:r>
    </w:p>
    <w:p w14:paraId="5E5DF176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操作</w:t>
      </w:r>
      <w:r w:rsidRPr="00803E21">
        <w:t>：启动程序，选择 生成巡检报告.exe</w:t>
      </w:r>
    </w:p>
    <w:p w14:paraId="550534BA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保存后系统将每天自动执行。</w:t>
      </w:r>
    </w:p>
    <w:p w14:paraId="0D99E624" w14:textId="77777777" w:rsidR="00AF1444" w:rsidRPr="00AF1444" w:rsidRDefault="00000000" w:rsidP="00AF1444">
      <w:pPr>
        <w:rPr>
          <w:rFonts w:hint="eastAsia"/>
        </w:rPr>
      </w:pPr>
      <w:r>
        <w:pict w14:anchorId="42A6E189">
          <v:rect id="_x0000_i1030" style="width:0;height:.75pt" o:hralign="center" o:hrstd="t" o:hr="t" fillcolor="#a0a0a0" stroked="f"/>
        </w:pict>
      </w:r>
    </w:p>
    <w:p w14:paraId="531A383F" w14:textId="265469FA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六、查看处理结果与日志</w:t>
      </w:r>
    </w:p>
    <w:p w14:paraId="65E4ADC4" w14:textId="77777777" w:rsidR="00803E21" w:rsidRPr="00803E21" w:rsidRDefault="00803E21" w:rsidP="00803E21">
      <w:pPr>
        <w:numPr>
          <w:ilvl w:val="0"/>
          <w:numId w:val="17"/>
        </w:numPr>
        <w:rPr>
          <w:rFonts w:hint="eastAsia"/>
        </w:rPr>
      </w:pPr>
      <w:r w:rsidRPr="00803E21">
        <w:rPr>
          <w:b/>
          <w:bCs/>
        </w:rPr>
        <w:t>最终报告</w:t>
      </w:r>
      <w:r w:rsidRPr="00803E21">
        <w:br/>
        <w:t>位于 output\生成的报告\，报告为 Word 文档（.docx），可直接打开打印或分发。</w:t>
      </w:r>
    </w:p>
    <w:p w14:paraId="10EB22C1" w14:textId="77777777" w:rsidR="00803E21" w:rsidRPr="00803E21" w:rsidRDefault="00803E21" w:rsidP="00803E21">
      <w:pPr>
        <w:numPr>
          <w:ilvl w:val="0"/>
          <w:numId w:val="17"/>
        </w:numPr>
        <w:rPr>
          <w:rFonts w:hint="eastAsia"/>
        </w:rPr>
      </w:pPr>
      <w:r w:rsidRPr="00803E21">
        <w:rPr>
          <w:b/>
          <w:bCs/>
        </w:rPr>
        <w:t>运行日志</w:t>
      </w:r>
      <w:r w:rsidRPr="00803E21">
        <w:br/>
        <w:t>位于 logs\ 目录，每次运行生成一个日志文件，文件名格式为 process_年月日时分秒.log（例如 process_20260616083000.log）。</w:t>
      </w:r>
      <w:r w:rsidRPr="00803E21">
        <w:br/>
        <w:t>日志中详细记录了：</w:t>
      </w:r>
    </w:p>
    <w:p w14:paraId="27A104D4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lastRenderedPageBreak/>
        <w:t>解压了哪些压缩包，移动了多少张图片</w:t>
      </w:r>
    </w:p>
    <w:p w14:paraId="67431420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Excel 读取行数</w:t>
      </w:r>
    </w:p>
    <w:p w14:paraId="13680B09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各分组的照片收集数量及插入情况</w:t>
      </w:r>
    </w:p>
    <w:p w14:paraId="197C11F8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图片缺失或格式错误的具体信息</w:t>
      </w:r>
    </w:p>
    <w:p w14:paraId="70D8318F" w14:textId="77777777" w:rsidR="00594046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报告保存路径</w:t>
      </w:r>
    </w:p>
    <w:p w14:paraId="47CA0553" w14:textId="12357531" w:rsidR="00803E21" w:rsidRPr="00803E21" w:rsidRDefault="00594046" w:rsidP="00803E21">
      <w:pPr>
        <w:numPr>
          <w:ilvl w:val="1"/>
          <w:numId w:val="17"/>
        </w:numPr>
        <w:rPr>
          <w:rFonts w:hint="eastAsia"/>
        </w:rPr>
      </w:pPr>
      <w:r w:rsidRPr="00594046">
        <w:t>邮件发送状态</w:t>
      </w:r>
      <w:r w:rsidR="00803E21" w:rsidRPr="00803E21">
        <w:br/>
        <w:t>若遇到任何错误，请首先查看最新的日志文件，</w:t>
      </w:r>
      <w:proofErr w:type="gramStart"/>
      <w:r w:rsidR="00803E21" w:rsidRPr="00803E21">
        <w:t>多数问题</w:t>
      </w:r>
      <w:proofErr w:type="gramEnd"/>
      <w:r w:rsidR="00803E21" w:rsidRPr="00803E21">
        <w:t>都可在日志中找到原因。</w:t>
      </w:r>
    </w:p>
    <w:p w14:paraId="5A4FB360" w14:textId="77777777" w:rsidR="00CD6D56" w:rsidRDefault="00CD6D56" w:rsidP="00CD6D5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 w:rsidRPr="00741913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邮件通知</w:t>
      </w:r>
      <w:r>
        <w:rPr>
          <w:rFonts w:ascii="Segoe UI" w:hAnsi="Segoe UI" w:cs="Segoe UI"/>
          <w:color w:val="0F1115"/>
        </w:rPr>
        <w:br/>
      </w:r>
      <w:r w:rsidRPr="00741913">
        <w:rPr>
          <w:rFonts w:asciiTheme="minorHAnsi" w:eastAsiaTheme="minorEastAsia" w:hAnsiTheme="minorHAnsi" w:cstheme="minorBidi"/>
          <w:kern w:val="2"/>
          <w:sz w:val="21"/>
          <w:szCs w:val="22"/>
        </w:rPr>
        <w:t>配置完成后，每次报告生成结束后，指定收件人将收到一封主题为“光伏巡检报告已生成”的邮件，邮件正文会列出：</w:t>
      </w:r>
    </w:p>
    <w:p w14:paraId="3EA15B04" w14:textId="77777777" w:rsidR="00CD6D56" w:rsidRPr="00741913" w:rsidRDefault="00CD6D56" w:rsidP="00741913">
      <w:pPr>
        <w:numPr>
          <w:ilvl w:val="1"/>
          <w:numId w:val="17"/>
        </w:numPr>
      </w:pPr>
      <w:r w:rsidRPr="00741913">
        <w:t>处理文件数及报告总数</w:t>
      </w:r>
    </w:p>
    <w:p w14:paraId="4F2D8CEE" w14:textId="77777777" w:rsidR="00CD6D56" w:rsidRPr="00741913" w:rsidRDefault="00CD6D56" w:rsidP="00741913">
      <w:pPr>
        <w:numPr>
          <w:ilvl w:val="1"/>
          <w:numId w:val="17"/>
        </w:numPr>
      </w:pPr>
      <w:r w:rsidRPr="00741913">
        <w:t>每个 Excel 对应的报告数量、是否有压缩包</w:t>
      </w:r>
    </w:p>
    <w:p w14:paraId="2184768E" w14:textId="77777777" w:rsidR="00CD6D56" w:rsidRPr="00741913" w:rsidRDefault="00CD6D56" w:rsidP="00741913">
      <w:pPr>
        <w:numPr>
          <w:ilvl w:val="1"/>
          <w:numId w:val="17"/>
        </w:numPr>
      </w:pPr>
      <w:r w:rsidRPr="00741913">
        <w:t>特别提醒缺少 ZIP 的 Excel 文件</w:t>
      </w:r>
      <w:r w:rsidRPr="00741913">
        <w:br/>
        <w:t>方便您及时了解处理结果。</w:t>
      </w:r>
    </w:p>
    <w:p w14:paraId="31A525C4" w14:textId="77777777" w:rsidR="00803E21" w:rsidRPr="00803E21" w:rsidRDefault="00803E21" w:rsidP="00803E21">
      <w:pPr>
        <w:rPr>
          <w:rFonts w:hint="eastAsia"/>
        </w:rPr>
      </w:pPr>
    </w:p>
    <w:p w14:paraId="5B910E97" w14:textId="77777777" w:rsidR="00AF1444" w:rsidRPr="00AF1444" w:rsidRDefault="00000000" w:rsidP="00AF1444">
      <w:pPr>
        <w:rPr>
          <w:rFonts w:hint="eastAsia"/>
        </w:rPr>
      </w:pPr>
      <w:r>
        <w:pict w14:anchorId="17271F70">
          <v:rect id="_x0000_i1031" style="width:0;height:.75pt" o:hralign="center" o:hrstd="t" o:hr="t" fillcolor="#a0a0a0" stroked="f"/>
        </w:pict>
      </w:r>
    </w:p>
    <w:p w14:paraId="47949453" w14:textId="0C113C43" w:rsidR="00D95CAB" w:rsidRPr="00803E21" w:rsidRDefault="00AF1444">
      <w:pPr>
        <w:rPr>
          <w:rFonts w:hint="eastAsia"/>
          <w:b/>
          <w:bCs/>
        </w:rPr>
      </w:pPr>
      <w:r w:rsidRPr="00AF1444">
        <w:rPr>
          <w:b/>
          <w:bCs/>
        </w:rPr>
        <w:t>七、常见问题处理</w:t>
      </w:r>
    </w:p>
    <w:tbl>
      <w:tblPr>
        <w:tblW w:w="93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818"/>
        <w:gridCol w:w="4902"/>
      </w:tblGrid>
      <w:tr w:rsidR="00803E21" w:rsidRPr="00803E21" w14:paraId="527FC117" w14:textId="77777777" w:rsidTr="00803E21">
        <w:trPr>
          <w:trHeight w:val="2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4A5F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E579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6F5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解决方法</w:t>
            </w:r>
          </w:p>
        </w:tc>
      </w:tr>
      <w:tr w:rsidR="00803E21" w:rsidRPr="00803E21" w14:paraId="2E41424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7244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双击 exe 闪退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452F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photos 目录不存在或无 Excel 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1BE8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确保 photos 文件夹在 exe 同级目录，且内有匹配的 xlsx 文件</w:t>
            </w:r>
          </w:p>
        </w:tc>
      </w:tr>
      <w:tr w:rsidR="00803E21" w:rsidRPr="00803E21" w14:paraId="02A4A6F2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D9E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提示“未找到匹配的 Excel 文件”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83C2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Excel 文件名不符合匹配规则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E613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确认 Excel 文件名包含 巡检记录-照片xg 字样，且放置在 photos 文件夹内</w:t>
            </w:r>
          </w:p>
        </w:tc>
      </w:tr>
      <w:tr w:rsidR="00803E21" w:rsidRPr="00803E21" w14:paraId="7DEA576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403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提示“图片不存在”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87ED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压缩包未解压或照片文件名与 Excel 中不一致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68EF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确保压缩包已放入 photos </w:t>
            </w:r>
            <w:proofErr w:type="gramStart"/>
            <w:r w:rsidRPr="00803E21">
              <w:t>且程序</w:t>
            </w:r>
            <w:proofErr w:type="gramEnd"/>
            <w:r w:rsidRPr="00803E21">
              <w:t>已自动解压；检查 Excel 中照片文件名是否正确</w:t>
            </w:r>
          </w:p>
        </w:tc>
      </w:tr>
      <w:tr w:rsidR="00803E21" w:rsidRPr="00803E21" w14:paraId="4AF8EAF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6482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低压站点生成了高压模板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864C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Excel 中“并网类型”</w:t>
            </w:r>
            <w:proofErr w:type="gramStart"/>
            <w:r w:rsidRPr="00803E21">
              <w:t>列内容非</w:t>
            </w:r>
            <w:proofErr w:type="gramEnd"/>
            <w:r w:rsidRPr="00803E21">
              <w:t>“低压”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FEDB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检查 Excel 该行“并网类型”</w:t>
            </w:r>
            <w:proofErr w:type="gramStart"/>
            <w:r w:rsidRPr="00803E21">
              <w:t>列内容</w:t>
            </w:r>
            <w:proofErr w:type="gramEnd"/>
            <w:r w:rsidRPr="00803E21">
              <w:t>是否包含“低压”，若无则默认使用高压模板</w:t>
            </w:r>
          </w:p>
        </w:tc>
      </w:tr>
      <w:tr w:rsidR="00803E21" w:rsidRPr="00803E21" w14:paraId="3469133D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72D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报告</w:t>
            </w:r>
            <w:proofErr w:type="gramStart"/>
            <w:r w:rsidRPr="00803E21">
              <w:t>中图片</w:t>
            </w:r>
            <w:proofErr w:type="gramEnd"/>
            <w:r w:rsidRPr="00803E21">
              <w:t>排列不整齐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D15E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照片宽度过大或页面边距异常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B12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联系技术人员微调 PHOTO_WIDTH 参数（默认2.2英寸）</w:t>
            </w:r>
          </w:p>
        </w:tc>
      </w:tr>
      <w:tr w:rsidR="00803E21" w:rsidRPr="00803E21" w14:paraId="3AD5C32A" w14:textId="77777777" w:rsidTr="00803E21">
        <w:trPr>
          <w:trHeight w:val="2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DE8E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解压后多出重名文件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CDCC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不同子文件夹中存在同名图片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C748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程序会自动重命名为 文件名_1、文件名_2，不影响使用</w:t>
            </w:r>
          </w:p>
        </w:tc>
      </w:tr>
      <w:tr w:rsidR="00803E21" w:rsidRPr="00803E21" w14:paraId="5DF8DF0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E9F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日志文件未生成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7C0D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logs 目录无写入权限或磁盘已满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D7F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检查 logs 文件夹权限，确保磁盘空间充足</w:t>
            </w:r>
          </w:p>
        </w:tc>
      </w:tr>
      <w:tr w:rsidR="00594046" w:rsidRPr="00803E21" w14:paraId="78E65C8B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7E9DC" w14:textId="045CD7E9" w:rsidR="00594046" w:rsidRPr="00803E21" w:rsidRDefault="00594046" w:rsidP="00803E21">
            <w:pPr>
              <w:rPr>
                <w:rFonts w:hint="eastAsia"/>
              </w:rPr>
            </w:pPr>
            <w:r w:rsidRPr="00594046">
              <w:t>邮件未收到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380A6" w14:textId="52EF518C" w:rsidR="00594046" w:rsidRPr="00803E21" w:rsidRDefault="00594046" w:rsidP="00803E21">
            <w:pPr>
              <w:rPr>
                <w:rFonts w:hint="eastAsia"/>
              </w:rPr>
            </w:pPr>
            <w:r w:rsidRPr="00594046">
              <w:t>网络不通、账号密码错误或 SMTP 配置有误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B5771" w14:textId="5F86E63B" w:rsidR="00594046" w:rsidRPr="00803E21" w:rsidRDefault="00594046" w:rsidP="00803E21">
            <w:pPr>
              <w:rPr>
                <w:rFonts w:hint="eastAsia"/>
              </w:rPr>
            </w:pPr>
            <w:r w:rsidRPr="00594046">
              <w:t>查看日志中的 [DEBUG] 信息，确认 SMTP 服务器、端口、账号密码是否正确</w:t>
            </w:r>
          </w:p>
        </w:tc>
      </w:tr>
      <w:tr w:rsidR="00594046" w:rsidRPr="00803E21" w14:paraId="1154399E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1D4C8" w14:textId="1ED742DB" w:rsidR="00594046" w:rsidRPr="00803E21" w:rsidRDefault="00594046" w:rsidP="00803E21">
            <w:pPr>
              <w:rPr>
                <w:rFonts w:hint="eastAsia"/>
              </w:rPr>
            </w:pPr>
            <w:r w:rsidRPr="00594046">
              <w:t>报告未出现在 E 盘目录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CCE40" w14:textId="18F2EF67" w:rsidR="00594046" w:rsidRPr="00803E21" w:rsidRDefault="00594046" w:rsidP="00803E21">
            <w:pPr>
              <w:rPr>
                <w:rFonts w:hint="eastAsia"/>
              </w:rPr>
            </w:pPr>
            <w:r w:rsidRPr="00594046">
              <w:t>输出路径权限不足或磁盘空间不足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6608" w14:textId="3C8C579D" w:rsidR="00594046" w:rsidRPr="00803E21" w:rsidRDefault="00594046" w:rsidP="00803E21">
            <w:pPr>
              <w:rPr>
                <w:rFonts w:hint="eastAsia"/>
              </w:rPr>
            </w:pPr>
            <w:r w:rsidRPr="00594046">
              <w:t>检查 E:\01流水资料 是否存在，手动创建 自动生成的报告 文件夹并确保有写入权限</w:t>
            </w:r>
          </w:p>
        </w:tc>
      </w:tr>
      <w:tr w:rsidR="00CD6D56" w:rsidRPr="00803E21" w14:paraId="3B36EA6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3043D" w14:textId="26AC7329" w:rsidR="00CD6D56" w:rsidRPr="00594046" w:rsidRDefault="00CD6D56" w:rsidP="00803E21">
            <w:pPr>
              <w:rPr>
                <w:rFonts w:hint="eastAsia"/>
              </w:rPr>
            </w:pPr>
            <w:r w:rsidRPr="00CD6D56">
              <w:t>邮件提示“Excel 缺少配套 ZIP”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67740" w14:textId="314D13E7" w:rsidR="00CD6D56" w:rsidRPr="00594046" w:rsidRDefault="00CD6D56" w:rsidP="00803E21">
            <w:pPr>
              <w:rPr>
                <w:rFonts w:hint="eastAsia"/>
              </w:rPr>
            </w:pPr>
            <w:r w:rsidRPr="00CD6D56">
              <w:t>压缩包未放入 photos 或文件名不匹配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98102" w14:textId="6AC26FFC" w:rsidR="00CD6D56" w:rsidRPr="00594046" w:rsidRDefault="00CD6D56" w:rsidP="00803E21">
            <w:pPr>
              <w:rPr>
                <w:rFonts w:hint="eastAsia"/>
              </w:rPr>
            </w:pPr>
            <w:r w:rsidRPr="00CD6D56">
              <w:t>检查 photos 目录是否包含与 Excel 同前缀的 _附件.zip 文件，即使带 (1) 等后缀程序也能自动匹配</w:t>
            </w:r>
          </w:p>
        </w:tc>
      </w:tr>
    </w:tbl>
    <w:p w14:paraId="4C1408C8" w14:textId="77777777" w:rsidR="00803E21" w:rsidRPr="00AF1444" w:rsidRDefault="00000000" w:rsidP="00803E21">
      <w:pPr>
        <w:rPr>
          <w:rFonts w:hint="eastAsia"/>
        </w:rPr>
      </w:pPr>
      <w:r>
        <w:pict w14:anchorId="0C419C40">
          <v:rect id="_x0000_i1032" style="width:0;height:.75pt" o:hralign="center" o:hrstd="t" o:hr="t" fillcolor="#a0a0a0" stroked="f"/>
        </w:pict>
      </w:r>
    </w:p>
    <w:p w14:paraId="008EBDCC" w14:textId="14ED57A8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八</w:t>
      </w:r>
      <w:r w:rsidRPr="00803E21">
        <w:rPr>
          <w:b/>
          <w:bCs/>
        </w:rPr>
        <w:t>、技术支持</w:t>
      </w:r>
    </w:p>
    <w:p w14:paraId="7F13EFDB" w14:textId="77777777" w:rsidR="00803E21" w:rsidRPr="00803E21" w:rsidRDefault="00803E21" w:rsidP="00803E21">
      <w:pPr>
        <w:ind w:firstLine="420"/>
        <w:rPr>
          <w:rFonts w:hint="eastAsia"/>
        </w:rPr>
      </w:pPr>
      <w:r w:rsidRPr="00803E21">
        <w:t>如</w:t>
      </w:r>
      <w:proofErr w:type="gramStart"/>
      <w:r w:rsidRPr="00803E21">
        <w:t>遇无法</w:t>
      </w:r>
      <w:proofErr w:type="gramEnd"/>
      <w:r w:rsidRPr="00803E21">
        <w:t>解决的问题，请将 logs 目录下的最新日志文件（process_xxxx.log）与问题描述</w:t>
      </w:r>
      <w:proofErr w:type="gramStart"/>
      <w:r w:rsidRPr="00803E21">
        <w:t>一</w:t>
      </w:r>
      <w:proofErr w:type="gramEnd"/>
      <w:r w:rsidRPr="00803E21">
        <w:t>并发送给技术人员分析。</w:t>
      </w:r>
    </w:p>
    <w:p w14:paraId="70562B13" w14:textId="77777777" w:rsidR="00803E21" w:rsidRPr="00803E21" w:rsidRDefault="00803E21">
      <w:pPr>
        <w:rPr>
          <w:rFonts w:hint="eastAsia"/>
        </w:rPr>
      </w:pPr>
    </w:p>
    <w:sectPr w:rsidR="00803E21" w:rsidRPr="00803E21" w:rsidSect="005431FE">
      <w:pgSz w:w="11906" w:h="16839"/>
      <w:pgMar w:top="403" w:right="1684" w:bottom="1174" w:left="1684" w:header="851" w:footer="992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9350" w14:textId="77777777" w:rsidR="004C57C7" w:rsidRDefault="004C57C7" w:rsidP="00F46D08">
      <w:pPr>
        <w:rPr>
          <w:rFonts w:hint="eastAsia"/>
        </w:rPr>
      </w:pPr>
      <w:r>
        <w:separator/>
      </w:r>
    </w:p>
  </w:endnote>
  <w:endnote w:type="continuationSeparator" w:id="0">
    <w:p w14:paraId="65BBD2A4" w14:textId="77777777" w:rsidR="004C57C7" w:rsidRDefault="004C57C7" w:rsidP="00F46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CE2E" w14:textId="77777777" w:rsidR="004C57C7" w:rsidRDefault="004C57C7" w:rsidP="00F46D08">
      <w:pPr>
        <w:rPr>
          <w:rFonts w:hint="eastAsia"/>
        </w:rPr>
      </w:pPr>
      <w:r>
        <w:separator/>
      </w:r>
    </w:p>
  </w:footnote>
  <w:footnote w:type="continuationSeparator" w:id="0">
    <w:p w14:paraId="1B4C5CC6" w14:textId="77777777" w:rsidR="004C57C7" w:rsidRDefault="004C57C7" w:rsidP="00F46D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50"/>
    <w:multiLevelType w:val="multilevel"/>
    <w:tmpl w:val="F88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92A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00E6"/>
    <w:multiLevelType w:val="multilevel"/>
    <w:tmpl w:val="2F3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2F27"/>
    <w:multiLevelType w:val="multilevel"/>
    <w:tmpl w:val="51B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5B45"/>
    <w:multiLevelType w:val="multilevel"/>
    <w:tmpl w:val="46B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05C46"/>
    <w:multiLevelType w:val="multilevel"/>
    <w:tmpl w:val="817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6312"/>
    <w:multiLevelType w:val="multilevel"/>
    <w:tmpl w:val="CFE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54CB"/>
    <w:multiLevelType w:val="multilevel"/>
    <w:tmpl w:val="8F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76961"/>
    <w:multiLevelType w:val="multilevel"/>
    <w:tmpl w:val="1DD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42109"/>
    <w:multiLevelType w:val="multilevel"/>
    <w:tmpl w:val="1A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968EB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868C6"/>
    <w:multiLevelType w:val="multilevel"/>
    <w:tmpl w:val="8C8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34D21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8651B"/>
    <w:multiLevelType w:val="multilevel"/>
    <w:tmpl w:val="F60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223F1"/>
    <w:multiLevelType w:val="multilevel"/>
    <w:tmpl w:val="276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C61AC"/>
    <w:multiLevelType w:val="multilevel"/>
    <w:tmpl w:val="8A3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F0B28"/>
    <w:multiLevelType w:val="multilevel"/>
    <w:tmpl w:val="589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E5D7B"/>
    <w:multiLevelType w:val="multilevel"/>
    <w:tmpl w:val="FC1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731CD0"/>
    <w:multiLevelType w:val="multilevel"/>
    <w:tmpl w:val="1E6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736CF"/>
    <w:multiLevelType w:val="multilevel"/>
    <w:tmpl w:val="C1E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24FB9"/>
    <w:multiLevelType w:val="multilevel"/>
    <w:tmpl w:val="70E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413532"/>
    <w:multiLevelType w:val="multilevel"/>
    <w:tmpl w:val="FD4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37E7E"/>
    <w:multiLevelType w:val="multilevel"/>
    <w:tmpl w:val="061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03009"/>
    <w:multiLevelType w:val="multilevel"/>
    <w:tmpl w:val="E8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9024B"/>
    <w:multiLevelType w:val="multilevel"/>
    <w:tmpl w:val="655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4012">
    <w:abstractNumId w:val="23"/>
  </w:num>
  <w:num w:numId="2" w16cid:durableId="1541238254">
    <w:abstractNumId w:val="11"/>
  </w:num>
  <w:num w:numId="3" w16cid:durableId="1155604654">
    <w:abstractNumId w:val="0"/>
  </w:num>
  <w:num w:numId="4" w16cid:durableId="1699430588">
    <w:abstractNumId w:val="22"/>
  </w:num>
  <w:num w:numId="5" w16cid:durableId="138959820">
    <w:abstractNumId w:val="5"/>
  </w:num>
  <w:num w:numId="6" w16cid:durableId="1223566082">
    <w:abstractNumId w:val="20"/>
  </w:num>
  <w:num w:numId="7" w16cid:durableId="1271931980">
    <w:abstractNumId w:val="7"/>
  </w:num>
  <w:num w:numId="8" w16cid:durableId="52581516">
    <w:abstractNumId w:val="8"/>
  </w:num>
  <w:num w:numId="9" w16cid:durableId="1856845347">
    <w:abstractNumId w:val="19"/>
  </w:num>
  <w:num w:numId="10" w16cid:durableId="385224789">
    <w:abstractNumId w:val="6"/>
  </w:num>
  <w:num w:numId="11" w16cid:durableId="1172334490">
    <w:abstractNumId w:val="17"/>
  </w:num>
  <w:num w:numId="12" w16cid:durableId="1935244988">
    <w:abstractNumId w:val="2"/>
  </w:num>
  <w:num w:numId="13" w16cid:durableId="978608935">
    <w:abstractNumId w:val="10"/>
  </w:num>
  <w:num w:numId="14" w16cid:durableId="510215951">
    <w:abstractNumId w:val="3"/>
  </w:num>
  <w:num w:numId="15" w16cid:durableId="1935287004">
    <w:abstractNumId w:val="1"/>
  </w:num>
  <w:num w:numId="16" w16cid:durableId="778597886">
    <w:abstractNumId w:val="12"/>
  </w:num>
  <w:num w:numId="17" w16cid:durableId="1466125291">
    <w:abstractNumId w:val="9"/>
  </w:num>
  <w:num w:numId="18" w16cid:durableId="1925718216">
    <w:abstractNumId w:val="21"/>
  </w:num>
  <w:num w:numId="19" w16cid:durableId="1454253720">
    <w:abstractNumId w:val="4"/>
  </w:num>
  <w:num w:numId="20" w16cid:durableId="1518497448">
    <w:abstractNumId w:val="18"/>
  </w:num>
  <w:num w:numId="21" w16cid:durableId="464665954">
    <w:abstractNumId w:val="16"/>
  </w:num>
  <w:num w:numId="22" w16cid:durableId="411003387">
    <w:abstractNumId w:val="14"/>
  </w:num>
  <w:num w:numId="23" w16cid:durableId="1730762797">
    <w:abstractNumId w:val="24"/>
  </w:num>
  <w:num w:numId="24" w16cid:durableId="234365905">
    <w:abstractNumId w:val="15"/>
  </w:num>
  <w:num w:numId="25" w16cid:durableId="2737565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4"/>
    <w:rsid w:val="000A02D4"/>
    <w:rsid w:val="0010286A"/>
    <w:rsid w:val="002444DD"/>
    <w:rsid w:val="002E5499"/>
    <w:rsid w:val="004C57C7"/>
    <w:rsid w:val="005014A4"/>
    <w:rsid w:val="005431FE"/>
    <w:rsid w:val="00594046"/>
    <w:rsid w:val="005F2FCD"/>
    <w:rsid w:val="00741913"/>
    <w:rsid w:val="00782993"/>
    <w:rsid w:val="00803E21"/>
    <w:rsid w:val="0094220A"/>
    <w:rsid w:val="00964CAA"/>
    <w:rsid w:val="00AF1444"/>
    <w:rsid w:val="00B44F23"/>
    <w:rsid w:val="00CB6772"/>
    <w:rsid w:val="00CC07E0"/>
    <w:rsid w:val="00CD6D56"/>
    <w:rsid w:val="00D95CAB"/>
    <w:rsid w:val="00F4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7C39A"/>
  <w15:chartTrackingRefBased/>
  <w15:docId w15:val="{549AF019-EB8D-4713-97C5-4CB15E8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6D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6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6D0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03E2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03E21"/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940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94046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594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 肖</dc:creator>
  <cp:keywords/>
  <dc:description/>
  <cp:lastModifiedBy>果 肖</cp:lastModifiedBy>
  <cp:revision>6</cp:revision>
  <dcterms:created xsi:type="dcterms:W3CDTF">2026-05-19T06:45:00Z</dcterms:created>
  <dcterms:modified xsi:type="dcterms:W3CDTF">2026-06-22T09:11:00Z</dcterms:modified>
</cp:coreProperties>
</file>