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60D" w14:textId="77777777" w:rsidR="00315723" w:rsidRPr="006320B6" w:rsidRDefault="00A263EB" w:rsidP="006320B6">
      <w:pPr>
        <w:pStyle w:val="ad"/>
        <w:rPr>
          <w:rFonts w:hint="eastAsia"/>
          <w:lang w:eastAsia="zh-CN"/>
        </w:rPr>
      </w:pPr>
      <w:r w:rsidRPr="006320B6">
        <w:rPr>
          <w:rFonts w:hint="eastAsia"/>
          <w:lang w:eastAsia="zh-CN"/>
        </w:rPr>
        <w:t>{{</w:t>
      </w:r>
      <w:r w:rsidRPr="006320B6">
        <w:rPr>
          <w:lang w:eastAsia="zh-CN"/>
        </w:rPr>
        <w:t>station_name</w:t>
      </w:r>
      <w:r w:rsidRPr="006320B6">
        <w:rPr>
          <w:rFonts w:hint="eastAsia"/>
          <w:lang w:eastAsia="zh-CN"/>
        </w:rPr>
        <w:t>}}</w:t>
      </w:r>
    </w:p>
    <w:p w14:paraId="11950819" w14:textId="37A270D9" w:rsidR="007768B8" w:rsidRPr="00BB1C1F" w:rsidRDefault="00315723" w:rsidP="006320B6">
      <w:pPr>
        <w:pStyle w:val="ad"/>
        <w:rPr>
          <w:rFonts w:hint="eastAsia"/>
          <w:color w:val="30C0C0"/>
          <w:spacing w:val="-8"/>
          <w:sz w:val="22"/>
          <w:szCs w:val="22"/>
          <w:lang w:eastAsia="zh-CN"/>
        </w:rPr>
      </w:pPr>
      <w:r w:rsidRPr="00315723">
        <w:rPr>
          <w:rFonts w:hint="eastAsia"/>
          <w:lang w:eastAsia="zh-CN"/>
        </w:rPr>
        <w:t>光伏电站巡检报告</w:t>
      </w:r>
    </w:p>
    <w:p w14:paraId="1D6467AC" w14:textId="77777777" w:rsidR="007768B8" w:rsidRPr="00BB1C1F" w:rsidRDefault="007768B8">
      <w:pPr>
        <w:spacing w:line="66" w:lineRule="exact"/>
        <w:rPr>
          <w:rFonts w:ascii="宋体" w:eastAsia="宋体" w:hAnsi="宋体" w:hint="eastAsia"/>
          <w:lang w:eastAsia="zh-CN"/>
        </w:rPr>
      </w:pPr>
    </w:p>
    <w:tbl>
      <w:tblPr>
        <w:tblStyle w:val="TableNormal"/>
        <w:tblW w:w="11176" w:type="dxa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0"/>
        <w:gridCol w:w="4677"/>
        <w:gridCol w:w="1418"/>
        <w:gridCol w:w="1417"/>
        <w:gridCol w:w="1276"/>
        <w:gridCol w:w="1418"/>
      </w:tblGrid>
      <w:tr w:rsidR="007768B8" w:rsidRPr="00BB1C1F" w14:paraId="47893BB2" w14:textId="77777777" w:rsidTr="00BB1C1F">
        <w:trPr>
          <w:trHeight w:hRule="exact" w:val="397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E9FAFE" w14:textId="77777777" w:rsidR="007768B8" w:rsidRPr="00BB1C1F" w:rsidRDefault="00000000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  <w:r w:rsidRPr="00BB1C1F">
              <w:rPr>
                <w:rFonts w:ascii="宋体" w:eastAsia="宋体" w:hAnsi="宋体" w:hint="eastAsia"/>
                <w:spacing w:val="-2"/>
                <w:lang w:eastAsia="zh-CN"/>
              </w:rPr>
              <w:t>录入时间</w:t>
            </w:r>
          </w:p>
          <w:p w14:paraId="3E4E9D05" w14:textId="77777777" w:rsidR="007768B8" w:rsidRPr="00BB1C1F" w:rsidRDefault="007768B8">
            <w:pPr>
              <w:pStyle w:val="TableText"/>
              <w:spacing w:before="181" w:line="219" w:lineRule="auto"/>
              <w:rPr>
                <w:rFonts w:cs="Arial" w:hint="eastAsia"/>
                <w:spacing w:val="-2"/>
                <w:sz w:val="21"/>
                <w:szCs w:val="21"/>
                <w:lang w:eastAsia="zh-CN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A8BE0" w14:textId="0E6EC4AA" w:rsidR="007768B8" w:rsidRPr="00BB1C1F" w:rsidRDefault="007E03FC">
            <w:pPr>
              <w:pStyle w:val="TableText"/>
              <w:spacing w:before="80" w:line="219" w:lineRule="auto"/>
              <w:ind w:left="70"/>
              <w:rPr>
                <w:rFonts w:cs="Arial" w:hint="eastAsia"/>
                <w:spacing w:val="-2"/>
                <w:sz w:val="18"/>
                <w:szCs w:val="18"/>
                <w:lang w:eastAsia="zh-CN"/>
              </w:rPr>
            </w:pPr>
            <w:r w:rsidRPr="007E03FC">
              <w:rPr>
                <w:rFonts w:cs="Arial"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{{</w:t>
            </w:r>
            <w:r w:rsidRPr="007E03FC">
              <w:rPr>
                <w:rFonts w:cs="Arial"/>
                <w:color w:val="000000" w:themeColor="text1"/>
                <w:spacing w:val="-2"/>
                <w:sz w:val="18"/>
                <w:szCs w:val="18"/>
                <w:lang w:eastAsia="zh-CN"/>
              </w:rPr>
              <w:t>entry_time</w:t>
            </w:r>
            <w:r w:rsidRPr="007E03FC">
              <w:rPr>
                <w:rFonts w:cs="Arial"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0006" w14:textId="77777777" w:rsidR="007768B8" w:rsidRPr="00BB1C1F" w:rsidRDefault="00000000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  <w:r w:rsidRPr="00BB1C1F">
              <w:rPr>
                <w:rFonts w:ascii="宋体" w:eastAsia="宋体" w:hAnsi="宋体" w:hint="eastAsia"/>
                <w:spacing w:val="-2"/>
                <w:lang w:eastAsia="zh-CN"/>
              </w:rPr>
              <w:t>数据时间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E8C05" w14:textId="12FB1A87" w:rsidR="007768B8" w:rsidRPr="007E03FC" w:rsidRDefault="007E03FC" w:rsidP="00BB1C1F">
            <w:pPr>
              <w:rPr>
                <w:rFonts w:ascii="宋体" w:eastAsia="宋体" w:hAnsi="宋体" w:hint="eastAsia"/>
                <w:spacing w:val="-2"/>
                <w:sz w:val="18"/>
                <w:szCs w:val="18"/>
                <w:lang w:eastAsia="zh-CN"/>
              </w:rPr>
            </w:pP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{{</w:t>
            </w:r>
            <w:r w:rsidRPr="007E03FC">
              <w:rPr>
                <w:rFonts w:ascii="Open Sans" w:hAnsi="Open Sans" w:cs="Open Sans"/>
                <w:color w:val="000000" w:themeColor="text1"/>
                <w:sz w:val="18"/>
                <w:szCs w:val="18"/>
                <w:shd w:val="clear" w:color="auto" w:fill="F8F8F8"/>
              </w:rPr>
              <w:t>data</w:t>
            </w:r>
            <w:r w:rsidRPr="007E03FC">
              <w:rPr>
                <w:color w:val="000000" w:themeColor="text1"/>
                <w:spacing w:val="-2"/>
                <w:sz w:val="18"/>
                <w:szCs w:val="18"/>
                <w:lang w:eastAsia="zh-CN"/>
              </w:rPr>
              <w:t>_time</w:t>
            </w: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E6B3E" w14:textId="77777777" w:rsidR="007768B8" w:rsidRPr="00BB1C1F" w:rsidRDefault="00000000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  <w:r w:rsidRPr="00BB1C1F">
              <w:rPr>
                <w:rFonts w:ascii="宋体" w:eastAsia="宋体" w:hAnsi="宋体" w:hint="eastAsia"/>
                <w:spacing w:val="-2"/>
                <w:lang w:eastAsia="zh-CN"/>
              </w:rPr>
              <w:t>所属区域</w:t>
            </w:r>
          </w:p>
          <w:p w14:paraId="3954F1AE" w14:textId="77777777" w:rsidR="007768B8" w:rsidRPr="00BB1C1F" w:rsidRDefault="007768B8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876FB" w14:textId="0CA09C3C" w:rsidR="007768B8" w:rsidRPr="00BB1C1F" w:rsidRDefault="007E03FC" w:rsidP="00BB1C1F">
            <w:pPr>
              <w:rPr>
                <w:rFonts w:ascii="宋体" w:eastAsia="宋体" w:hAnsi="宋体" w:hint="eastAsia"/>
                <w:spacing w:val="-2"/>
                <w:sz w:val="18"/>
                <w:szCs w:val="18"/>
                <w:lang w:eastAsia="zh-CN"/>
              </w:rPr>
            </w:pP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{{</w:t>
            </w:r>
            <w:r w:rsidRPr="007E03FC">
              <w:rPr>
                <w:rFonts w:ascii="Open Sans" w:hAnsi="Open Sans" w:cs="Open Sans"/>
                <w:color w:val="000000" w:themeColor="text1"/>
                <w:sz w:val="18"/>
                <w:szCs w:val="18"/>
                <w:shd w:val="clear" w:color="auto" w:fill="F8F8F8"/>
              </w:rPr>
              <w:t>area</w:t>
            </w: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}}</w:t>
            </w:r>
          </w:p>
        </w:tc>
      </w:tr>
      <w:tr w:rsidR="007768B8" w:rsidRPr="00BB1C1F" w14:paraId="5E85C4E2" w14:textId="77777777" w:rsidTr="00BB1C1F">
        <w:trPr>
          <w:trHeight w:hRule="exact" w:val="447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0490" w14:textId="77777777" w:rsidR="007768B8" w:rsidRPr="00BB1C1F" w:rsidRDefault="00000000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  <w:r w:rsidRPr="00BB1C1F">
              <w:rPr>
                <w:rFonts w:ascii="宋体" w:eastAsia="宋体" w:hAnsi="宋体" w:hint="eastAsia"/>
                <w:spacing w:val="-2"/>
                <w:lang w:eastAsia="zh-CN"/>
              </w:rPr>
              <w:t>站点名称</w:t>
            </w:r>
          </w:p>
          <w:p w14:paraId="58EFED8A" w14:textId="77777777" w:rsidR="007768B8" w:rsidRPr="00BB1C1F" w:rsidRDefault="007768B8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8B043" w14:textId="3B1B697B" w:rsidR="007768B8" w:rsidRPr="00BB1C1F" w:rsidRDefault="007E03FC">
            <w:pPr>
              <w:pStyle w:val="TableText"/>
              <w:spacing w:before="102" w:line="239" w:lineRule="auto"/>
              <w:ind w:left="74"/>
              <w:rPr>
                <w:rFonts w:cs="Arial" w:hint="eastAsia"/>
                <w:spacing w:val="-2"/>
                <w:sz w:val="18"/>
                <w:szCs w:val="18"/>
                <w:lang w:eastAsia="zh-CN"/>
              </w:rPr>
            </w:pPr>
            <w:r w:rsidRPr="007E03FC">
              <w:rPr>
                <w:rFonts w:cs="Arial"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{{</w:t>
            </w:r>
            <w:r w:rsidRPr="007E03FC">
              <w:rPr>
                <w:rFonts w:cs="Arial"/>
                <w:color w:val="000000" w:themeColor="text1"/>
                <w:spacing w:val="-2"/>
                <w:sz w:val="18"/>
                <w:szCs w:val="18"/>
                <w:lang w:eastAsia="zh-CN"/>
              </w:rPr>
              <w:t>station_name</w:t>
            </w:r>
            <w:r w:rsidRPr="007E03FC">
              <w:rPr>
                <w:rFonts w:cs="Arial"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A7BF" w14:textId="1847A823" w:rsidR="007768B8" w:rsidRPr="00BB1C1F" w:rsidRDefault="00000000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  <w:r w:rsidRPr="00BB1C1F">
              <w:rPr>
                <w:rFonts w:ascii="宋体" w:eastAsia="宋体" w:hAnsi="宋体" w:hint="eastAsia"/>
                <w:spacing w:val="-2"/>
                <w:lang w:eastAsia="zh-CN"/>
              </w:rPr>
              <w:t>并网类型</w:t>
            </w:r>
          </w:p>
          <w:p w14:paraId="19462713" w14:textId="77777777" w:rsidR="007768B8" w:rsidRPr="00BB1C1F" w:rsidRDefault="007768B8">
            <w:pPr>
              <w:rPr>
                <w:rFonts w:ascii="宋体" w:eastAsia="宋体" w:hAnsi="宋体" w:hint="eastAsia"/>
                <w:lang w:eastAsia="zh-C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5D1D4" w14:textId="0493A431" w:rsidR="007768B8" w:rsidRPr="00BB1C1F" w:rsidRDefault="007E03FC" w:rsidP="00BB1C1F">
            <w:pPr>
              <w:rPr>
                <w:rFonts w:ascii="宋体" w:eastAsia="宋体" w:hAnsi="宋体" w:hint="eastAsia"/>
                <w:spacing w:val="-2"/>
                <w:sz w:val="18"/>
                <w:szCs w:val="18"/>
                <w:lang w:eastAsia="zh-CN"/>
              </w:rPr>
            </w:pP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{{</w:t>
            </w:r>
            <w:r w:rsidRPr="007E03FC">
              <w:rPr>
                <w:rFonts w:ascii="Open Sans" w:hAnsi="Open Sans" w:cs="Open Sans"/>
                <w:color w:val="000000" w:themeColor="text1"/>
                <w:sz w:val="18"/>
                <w:szCs w:val="18"/>
                <w:shd w:val="clear" w:color="auto" w:fill="F8F8F8"/>
              </w:rPr>
              <w:t>grid_type</w:t>
            </w: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F8841" w14:textId="77777777" w:rsidR="007768B8" w:rsidRPr="00BB1C1F" w:rsidRDefault="00000000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  <w:r w:rsidRPr="00BB1C1F">
              <w:rPr>
                <w:rFonts w:ascii="宋体" w:eastAsia="宋体" w:hAnsi="宋体" w:hint="eastAsia"/>
                <w:spacing w:val="-2"/>
                <w:lang w:eastAsia="zh-CN"/>
              </w:rPr>
              <w:t>屋面类型</w:t>
            </w:r>
          </w:p>
          <w:p w14:paraId="31FB2870" w14:textId="77777777" w:rsidR="007768B8" w:rsidRPr="00BB1C1F" w:rsidRDefault="007768B8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B303A" w14:textId="78FBCADE" w:rsidR="007768B8" w:rsidRPr="00BB1C1F" w:rsidRDefault="007E03FC" w:rsidP="00BB1C1F">
            <w:pPr>
              <w:rPr>
                <w:rFonts w:ascii="宋体" w:eastAsia="宋体" w:hAnsi="宋体" w:hint="eastAsia"/>
                <w:spacing w:val="-2"/>
                <w:sz w:val="18"/>
                <w:szCs w:val="18"/>
                <w:lang w:eastAsia="zh-CN"/>
              </w:rPr>
            </w:pP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{{</w:t>
            </w:r>
            <w:r w:rsidRPr="007E03FC">
              <w:rPr>
                <w:rFonts w:ascii="Open Sans" w:hAnsi="Open Sans" w:cs="Open Sans"/>
                <w:color w:val="000000" w:themeColor="text1"/>
                <w:sz w:val="18"/>
                <w:szCs w:val="18"/>
                <w:shd w:val="clear" w:color="auto" w:fill="F8F8F8"/>
              </w:rPr>
              <w:t>roof_type</w:t>
            </w: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}}</w:t>
            </w:r>
          </w:p>
        </w:tc>
      </w:tr>
      <w:tr w:rsidR="004145C1" w:rsidRPr="00BB1C1F" w14:paraId="51B5A3F6" w14:textId="77777777" w:rsidTr="00BB1C1F">
        <w:trPr>
          <w:trHeight w:hRule="exact" w:val="397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0B8F" w14:textId="77777777" w:rsidR="004145C1" w:rsidRPr="00BB1C1F" w:rsidRDefault="004145C1" w:rsidP="004145C1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  <w:r w:rsidRPr="00BB1C1F">
              <w:rPr>
                <w:rFonts w:ascii="宋体" w:eastAsia="宋体" w:hAnsi="宋体"/>
                <w:spacing w:val="-2"/>
                <w:lang w:eastAsia="zh-CN"/>
              </w:rPr>
              <w:t>巡检结果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B57A6" w14:textId="6079B13F" w:rsidR="004145C1" w:rsidRPr="00BB1C1F" w:rsidRDefault="004145C1" w:rsidP="004145C1">
            <w:pPr>
              <w:pStyle w:val="TableText"/>
              <w:spacing w:before="93" w:line="220" w:lineRule="auto"/>
              <w:ind w:left="70"/>
              <w:rPr>
                <w:rFonts w:cs="Arial" w:hint="eastAsia"/>
                <w:spacing w:val="-2"/>
                <w:sz w:val="18"/>
                <w:szCs w:val="18"/>
                <w:lang w:eastAsia="zh-CN"/>
              </w:rPr>
            </w:pP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{{</w:t>
            </w:r>
            <w:r w:rsidRPr="007E03FC">
              <w:rPr>
                <w:color w:val="000000" w:themeColor="text1"/>
                <w:spacing w:val="-2"/>
                <w:sz w:val="18"/>
                <w:szCs w:val="18"/>
                <w:lang w:eastAsia="zh-CN"/>
              </w:rPr>
              <w:t>inspection_result</w:t>
            </w: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E47F5" w14:textId="77777777" w:rsidR="004145C1" w:rsidRPr="00BB1C1F" w:rsidRDefault="004145C1" w:rsidP="004145C1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 w:hint="eastAsia"/>
                <w:spacing w:val="-2"/>
                <w:lang w:eastAsia="zh-CN"/>
              </w:rPr>
              <w:t>巡检人员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54E0" w14:textId="5AF14E82" w:rsidR="004145C1" w:rsidRPr="00BB1C1F" w:rsidRDefault="004145C1" w:rsidP="004145C1">
            <w:pPr>
              <w:rPr>
                <w:rFonts w:ascii="宋体" w:eastAsia="宋体" w:hAnsi="宋体" w:hint="eastAsia"/>
                <w:spacing w:val="-2"/>
                <w:sz w:val="18"/>
                <w:szCs w:val="18"/>
                <w:lang w:eastAsia="zh-CN"/>
              </w:rPr>
            </w:pP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{{</w:t>
            </w:r>
            <w:r w:rsidRPr="007E03FC">
              <w:rPr>
                <w:color w:val="000000" w:themeColor="text1"/>
                <w:spacing w:val="-2"/>
                <w:sz w:val="18"/>
                <w:szCs w:val="18"/>
                <w:lang w:eastAsia="zh-CN"/>
              </w:rPr>
              <w:t>inspector</w:t>
            </w: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3EB2C" w14:textId="77777777" w:rsidR="004145C1" w:rsidRPr="00BB1C1F" w:rsidRDefault="004145C1" w:rsidP="004145C1">
            <w:pPr>
              <w:rPr>
                <w:rFonts w:ascii="宋体" w:eastAsia="宋体" w:hAnsi="宋体" w:hint="eastAsia"/>
                <w:spacing w:val="-2"/>
                <w:lang w:eastAsia="zh-CN"/>
              </w:rPr>
            </w:pPr>
            <w:r w:rsidRPr="00BB1C1F">
              <w:rPr>
                <w:rFonts w:ascii="宋体" w:eastAsia="宋体" w:hAnsi="宋体" w:hint="eastAsia"/>
                <w:spacing w:val="-2"/>
                <w:lang w:eastAsia="zh-CN"/>
              </w:rPr>
              <w:t>生成日期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1A9A3" w14:textId="0401C06A" w:rsidR="004145C1" w:rsidRPr="00BB1C1F" w:rsidRDefault="004145C1" w:rsidP="004145C1">
            <w:pPr>
              <w:rPr>
                <w:rFonts w:ascii="宋体" w:eastAsia="宋体" w:hAnsi="宋体" w:hint="eastAsia"/>
                <w:spacing w:val="-2"/>
                <w:sz w:val="18"/>
                <w:szCs w:val="18"/>
                <w:lang w:eastAsia="zh-CN"/>
              </w:rPr>
            </w:pP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{{</w:t>
            </w:r>
            <w:r w:rsidRPr="007E03FC">
              <w:rPr>
                <w:color w:val="000000" w:themeColor="text1"/>
                <w:spacing w:val="-2"/>
                <w:sz w:val="18"/>
                <w:szCs w:val="18"/>
                <w:lang w:eastAsia="zh-CN"/>
              </w:rPr>
              <w:t>generate_date</w:t>
            </w:r>
            <w:r w:rsidRPr="007E03FC">
              <w:rPr>
                <w:rFonts w:hint="eastAsia"/>
                <w:color w:val="000000" w:themeColor="text1"/>
                <w:spacing w:val="-2"/>
                <w:sz w:val="18"/>
                <w:szCs w:val="18"/>
                <w:lang w:eastAsia="zh-CN"/>
              </w:rPr>
              <w:t>}}</w:t>
            </w:r>
          </w:p>
        </w:tc>
      </w:tr>
    </w:tbl>
    <w:p w14:paraId="3C3C4DAD" w14:textId="1D7826E2" w:rsidR="007768B8" w:rsidRPr="00BB1C1F" w:rsidRDefault="00000000" w:rsidP="00BB1C1F">
      <w:pPr>
        <w:spacing w:before="181" w:line="223" w:lineRule="auto"/>
        <w:rPr>
          <w:rFonts w:ascii="宋体" w:eastAsia="宋体" w:hAnsi="宋体" w:cs="黑体" w:hint="eastAsia"/>
          <w:b/>
          <w:bCs/>
          <w:sz w:val="24"/>
          <w:szCs w:val="24"/>
          <w:lang w:eastAsia="zh-CN"/>
        </w:rPr>
      </w:pPr>
      <w:r w:rsidRPr="00BB1C1F">
        <w:rPr>
          <w:rFonts w:ascii="宋体" w:eastAsia="宋体" w:hAnsi="宋体" w:cs="黑体"/>
          <w:b/>
          <w:bCs/>
          <w:spacing w:val="-2"/>
          <w:sz w:val="24"/>
          <w:szCs w:val="24"/>
        </w:rPr>
        <w:t>状态汇总</w:t>
      </w:r>
    </w:p>
    <w:tbl>
      <w:tblPr>
        <w:tblStyle w:val="TableNormal"/>
        <w:tblW w:w="11174" w:type="dxa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6"/>
        <w:gridCol w:w="4703"/>
        <w:gridCol w:w="4795"/>
      </w:tblGrid>
      <w:tr w:rsidR="00C466A8" w:rsidRPr="00BB1C1F" w14:paraId="0AD40F15" w14:textId="77777777" w:rsidTr="00BB1C1F">
        <w:tc>
          <w:tcPr>
            <w:tcW w:w="1676" w:type="dxa"/>
          </w:tcPr>
          <w:p w14:paraId="6E966455" w14:textId="04534A9C" w:rsidR="00C466A8" w:rsidRPr="00BB1C1F" w:rsidRDefault="00C466A8" w:rsidP="00722D89">
            <w:pPr>
              <w:rPr>
                <w:rFonts w:ascii="宋体" w:eastAsia="宋体" w:hAnsi="宋体" w:hint="eastAsia"/>
                <w:b/>
                <w:bCs/>
                <w:lang w:eastAsia="zh-CN"/>
              </w:rPr>
            </w:pPr>
            <w:r w:rsidRPr="00BB1C1F">
              <w:rPr>
                <w:rFonts w:ascii="宋体" w:eastAsia="宋体" w:hAnsi="宋体" w:hint="eastAsia"/>
                <w:b/>
                <w:bCs/>
                <w:lang w:eastAsia="zh-CN"/>
              </w:rPr>
              <w:t>区域</w:t>
            </w:r>
          </w:p>
        </w:tc>
        <w:tc>
          <w:tcPr>
            <w:tcW w:w="4703" w:type="dxa"/>
          </w:tcPr>
          <w:p w14:paraId="1A9413EE" w14:textId="0A61FC12" w:rsidR="00C466A8" w:rsidRPr="00BB1C1F" w:rsidRDefault="00C466A8">
            <w:pPr>
              <w:rPr>
                <w:rFonts w:ascii="宋体" w:eastAsia="宋体" w:hAnsi="宋体" w:hint="eastAsia"/>
                <w:b/>
                <w:bCs/>
              </w:rPr>
            </w:pPr>
            <w:r w:rsidRPr="00BB1C1F">
              <w:rPr>
                <w:rFonts w:ascii="宋体" w:eastAsia="宋体" w:hAnsi="宋体" w:cs="宋体" w:hint="eastAsia"/>
                <w:b/>
                <w:bCs/>
                <w:lang w:eastAsia="zh-CN"/>
              </w:rPr>
              <w:t>类型</w:t>
            </w:r>
          </w:p>
        </w:tc>
        <w:tc>
          <w:tcPr>
            <w:tcW w:w="4795" w:type="dxa"/>
          </w:tcPr>
          <w:p w14:paraId="3DCD5F76" w14:textId="5AA360DF" w:rsidR="00C466A8" w:rsidRPr="00BB1C1F" w:rsidRDefault="00C466A8" w:rsidP="00722D89">
            <w:pPr>
              <w:rPr>
                <w:rFonts w:ascii="宋体" w:eastAsia="宋体" w:hAnsi="宋体" w:hint="eastAsia"/>
                <w:b/>
                <w:bCs/>
                <w:shd w:val="clear" w:color="auto" w:fill="C00000"/>
                <w:lang w:eastAsia="zh-CN"/>
              </w:rPr>
            </w:pPr>
            <w:r w:rsidRPr="00BB1C1F">
              <w:rPr>
                <w:rFonts w:ascii="宋体" w:eastAsia="宋体" w:hAnsi="宋体" w:cs="宋体" w:hint="eastAsia"/>
                <w:b/>
                <w:bCs/>
                <w:lang w:eastAsia="zh-CN"/>
              </w:rPr>
              <w:t>状态</w:t>
            </w:r>
          </w:p>
        </w:tc>
      </w:tr>
      <w:tr w:rsidR="007768B8" w:rsidRPr="00BB1C1F" w14:paraId="3B7E902C" w14:textId="77777777" w:rsidTr="00BB1C1F">
        <w:tc>
          <w:tcPr>
            <w:tcW w:w="1676" w:type="dxa"/>
            <w:vMerge w:val="restart"/>
          </w:tcPr>
          <w:p w14:paraId="47B79128" w14:textId="77777777" w:rsidR="007768B8" w:rsidRPr="00BB1C1F" w:rsidRDefault="00000000" w:rsidP="006F0D90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 w:hint="eastAsia"/>
                <w:lang w:eastAsia="zh-CN"/>
              </w:rPr>
              <w:t>光伏区</w:t>
            </w:r>
          </w:p>
        </w:tc>
        <w:tc>
          <w:tcPr>
            <w:tcW w:w="4703" w:type="dxa"/>
          </w:tcPr>
          <w:p w14:paraId="68488BBD" w14:textId="77777777" w:rsidR="007768B8" w:rsidRPr="00BB1C1F" w:rsidRDefault="0000000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屋面情况</w:t>
            </w:r>
          </w:p>
        </w:tc>
        <w:tc>
          <w:tcPr>
            <w:tcW w:w="4795" w:type="dxa"/>
          </w:tcPr>
          <w:p w14:paraId="4225B431" w14:textId="26FCF483" w:rsidR="007768B8" w:rsidRPr="00BB1C1F" w:rsidRDefault="007E03FC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status_pv_roof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7768B8" w:rsidRPr="00BB1C1F" w14:paraId="2384171E" w14:textId="77777777" w:rsidTr="00BB1C1F">
        <w:tc>
          <w:tcPr>
            <w:tcW w:w="1676" w:type="dxa"/>
            <w:vMerge/>
          </w:tcPr>
          <w:p w14:paraId="016DAFB2" w14:textId="77777777" w:rsidR="007768B8" w:rsidRPr="00BB1C1F" w:rsidRDefault="007768B8" w:rsidP="006F0D9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67F9EC9E" w14:textId="77777777" w:rsidR="007768B8" w:rsidRPr="00BB1C1F" w:rsidRDefault="0000000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组件情况</w:t>
            </w:r>
          </w:p>
        </w:tc>
        <w:tc>
          <w:tcPr>
            <w:tcW w:w="4795" w:type="dxa"/>
            <w:shd w:val="clear" w:color="auto" w:fill="FFFFFF" w:themeFill="background1"/>
          </w:tcPr>
          <w:p w14:paraId="79F76900" w14:textId="74C02898" w:rsidR="007768B8" w:rsidRPr="00BB1C1F" w:rsidRDefault="007E03F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status_pv_module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7768B8" w:rsidRPr="00BB1C1F" w14:paraId="0FDCC0FC" w14:textId="77777777" w:rsidTr="00BB1C1F">
        <w:tc>
          <w:tcPr>
            <w:tcW w:w="1676" w:type="dxa"/>
            <w:vMerge/>
          </w:tcPr>
          <w:p w14:paraId="1D77A5F4" w14:textId="77777777" w:rsidR="007768B8" w:rsidRPr="00BB1C1F" w:rsidRDefault="007768B8" w:rsidP="006F0D9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12264322" w14:textId="77777777" w:rsidR="007768B8" w:rsidRPr="00BB1C1F" w:rsidRDefault="0000000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逆变器情况</w:t>
            </w:r>
          </w:p>
        </w:tc>
        <w:tc>
          <w:tcPr>
            <w:tcW w:w="4795" w:type="dxa"/>
          </w:tcPr>
          <w:p w14:paraId="60EA1962" w14:textId="3CF20C44" w:rsidR="007768B8" w:rsidRPr="00BB1C1F" w:rsidRDefault="007E03F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status_pv_inverter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7768B8" w:rsidRPr="00BB1C1F" w14:paraId="6574F50F" w14:textId="77777777" w:rsidTr="00BB1C1F">
        <w:tc>
          <w:tcPr>
            <w:tcW w:w="1676" w:type="dxa"/>
            <w:vMerge/>
          </w:tcPr>
          <w:p w14:paraId="22E44B1B" w14:textId="77777777" w:rsidR="007768B8" w:rsidRPr="00BB1C1F" w:rsidRDefault="007768B8" w:rsidP="006F0D9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2B221032" w14:textId="77777777" w:rsidR="007768B8" w:rsidRPr="00BB1C1F" w:rsidRDefault="0000000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汇流箱情况</w:t>
            </w:r>
          </w:p>
        </w:tc>
        <w:tc>
          <w:tcPr>
            <w:tcW w:w="4795" w:type="dxa"/>
          </w:tcPr>
          <w:p w14:paraId="54D40948" w14:textId="494C586E" w:rsidR="007768B8" w:rsidRPr="00BB1C1F" w:rsidRDefault="007E03F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status_pv_combiner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7768B8" w:rsidRPr="00BB1C1F" w14:paraId="310C925E" w14:textId="77777777" w:rsidTr="00BB1C1F">
        <w:tc>
          <w:tcPr>
            <w:tcW w:w="1676" w:type="dxa"/>
            <w:vMerge/>
          </w:tcPr>
          <w:p w14:paraId="52EA1B7C" w14:textId="77777777" w:rsidR="007768B8" w:rsidRPr="00BB1C1F" w:rsidRDefault="007768B8" w:rsidP="006F0D9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7A2D587B" w14:textId="77777777" w:rsidR="007768B8" w:rsidRPr="00BB1C1F" w:rsidRDefault="0000000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线路情况</w:t>
            </w:r>
          </w:p>
        </w:tc>
        <w:tc>
          <w:tcPr>
            <w:tcW w:w="4795" w:type="dxa"/>
          </w:tcPr>
          <w:p w14:paraId="38A8713A" w14:textId="319E7034" w:rsidR="007768B8" w:rsidRPr="00BB1C1F" w:rsidRDefault="007E03F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status_pv_cable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7768B8" w:rsidRPr="00BB1C1F" w14:paraId="1BDCD19E" w14:textId="77777777" w:rsidTr="00BB1C1F">
        <w:tc>
          <w:tcPr>
            <w:tcW w:w="1676" w:type="dxa"/>
            <w:vMerge/>
          </w:tcPr>
          <w:p w14:paraId="4A57E0E3" w14:textId="77777777" w:rsidR="007768B8" w:rsidRPr="00BB1C1F" w:rsidRDefault="007768B8" w:rsidP="006F0D9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285B3BE8" w14:textId="77777777" w:rsidR="007768B8" w:rsidRPr="00BB1C1F" w:rsidRDefault="0000000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消防设施</w:t>
            </w:r>
          </w:p>
        </w:tc>
        <w:tc>
          <w:tcPr>
            <w:tcW w:w="4795" w:type="dxa"/>
          </w:tcPr>
          <w:p w14:paraId="4F160C25" w14:textId="2F565066" w:rsidR="007768B8" w:rsidRPr="00BB1C1F" w:rsidRDefault="007E03F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status_pv_fire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7768B8" w:rsidRPr="00BB1C1F" w14:paraId="760D9127" w14:textId="77777777" w:rsidTr="00BB1C1F">
        <w:tc>
          <w:tcPr>
            <w:tcW w:w="1676" w:type="dxa"/>
            <w:vMerge w:val="restart"/>
          </w:tcPr>
          <w:p w14:paraId="16688A7B" w14:textId="77777777" w:rsidR="007768B8" w:rsidRPr="00BB1C1F" w:rsidRDefault="00000000" w:rsidP="006F0D9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低压配电室</w:t>
            </w:r>
          </w:p>
          <w:p w14:paraId="43955338" w14:textId="77777777" w:rsidR="007768B8" w:rsidRPr="00BB1C1F" w:rsidRDefault="007768B8" w:rsidP="006F0D9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52A67092" w14:textId="77777777" w:rsidR="007768B8" w:rsidRPr="00BB1C1F" w:rsidRDefault="0000000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标识情况</w:t>
            </w:r>
          </w:p>
        </w:tc>
        <w:tc>
          <w:tcPr>
            <w:tcW w:w="4795" w:type="dxa"/>
          </w:tcPr>
          <w:p w14:paraId="56397A16" w14:textId="6AB0E5CE" w:rsidR="007768B8" w:rsidRPr="00BB1C1F" w:rsidRDefault="007E03F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status_lv_sign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624436" w:rsidRPr="00BB1C1F" w14:paraId="0A063CD1" w14:textId="77777777" w:rsidTr="00BB1C1F">
        <w:tc>
          <w:tcPr>
            <w:tcW w:w="1676" w:type="dxa"/>
            <w:vMerge/>
          </w:tcPr>
          <w:p w14:paraId="01868C58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21C2B329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环境情况</w:t>
            </w:r>
          </w:p>
        </w:tc>
        <w:tc>
          <w:tcPr>
            <w:tcW w:w="4795" w:type="dxa"/>
          </w:tcPr>
          <w:p w14:paraId="455FDF4C" w14:textId="0ABFF7F7" w:rsidR="00624436" w:rsidRPr="00BB1C1F" w:rsidRDefault="00624436" w:rsidP="00624436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status_lv_env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624436" w:rsidRPr="00BB1C1F" w14:paraId="636A8C4A" w14:textId="77777777" w:rsidTr="00BB1C1F">
        <w:tc>
          <w:tcPr>
            <w:tcW w:w="1676" w:type="dxa"/>
            <w:vMerge/>
          </w:tcPr>
          <w:p w14:paraId="2C57E3C3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42C96E68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并网柜情况</w:t>
            </w:r>
          </w:p>
        </w:tc>
        <w:tc>
          <w:tcPr>
            <w:tcW w:w="4795" w:type="dxa"/>
          </w:tcPr>
          <w:p w14:paraId="449D58F5" w14:textId="01987668" w:rsidR="00624436" w:rsidRPr="00BB1C1F" w:rsidRDefault="00624436" w:rsidP="00624436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status_lv_grid_cabinet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624436" w:rsidRPr="00BB1C1F" w14:paraId="1F43A205" w14:textId="77777777" w:rsidTr="00BB1C1F">
        <w:tc>
          <w:tcPr>
            <w:tcW w:w="1676" w:type="dxa"/>
            <w:vMerge/>
          </w:tcPr>
          <w:p w14:paraId="0994D232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2D507D71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并网点情况</w:t>
            </w:r>
          </w:p>
        </w:tc>
        <w:tc>
          <w:tcPr>
            <w:tcW w:w="4795" w:type="dxa"/>
          </w:tcPr>
          <w:p w14:paraId="03E91126" w14:textId="510325AF" w:rsidR="00624436" w:rsidRPr="00BB1C1F" w:rsidRDefault="00624436" w:rsidP="00624436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status_lv_grid_point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624436" w:rsidRPr="00BB1C1F" w14:paraId="734A6A6E" w14:textId="77777777" w:rsidTr="00BB1C1F">
        <w:tc>
          <w:tcPr>
            <w:tcW w:w="1676" w:type="dxa"/>
            <w:vMerge/>
          </w:tcPr>
          <w:p w14:paraId="00AB4AAD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465C6C72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通讯情况</w:t>
            </w:r>
          </w:p>
        </w:tc>
        <w:tc>
          <w:tcPr>
            <w:tcW w:w="4795" w:type="dxa"/>
          </w:tcPr>
          <w:p w14:paraId="62B92196" w14:textId="39243B3B" w:rsidR="00624436" w:rsidRPr="00BB1C1F" w:rsidRDefault="00624436" w:rsidP="00624436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624436">
              <w:rPr>
                <w:rFonts w:ascii="宋体" w:eastAsia="宋体" w:hAnsi="宋体"/>
                <w:lang w:eastAsia="zh-CN"/>
              </w:rPr>
              <w:t>status_lv_comm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624436" w:rsidRPr="00BB1C1F" w14:paraId="0E9A269A" w14:textId="77777777" w:rsidTr="00BB1C1F">
        <w:tc>
          <w:tcPr>
            <w:tcW w:w="1676" w:type="dxa"/>
            <w:vMerge/>
          </w:tcPr>
          <w:p w14:paraId="08E1F03B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5EC9BB0F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消防设施</w:t>
            </w:r>
          </w:p>
        </w:tc>
        <w:tc>
          <w:tcPr>
            <w:tcW w:w="4795" w:type="dxa"/>
          </w:tcPr>
          <w:p w14:paraId="7C1A0E0E" w14:textId="4557D30A" w:rsidR="00624436" w:rsidRPr="00BB1C1F" w:rsidRDefault="00624436" w:rsidP="00624436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7E03FC">
              <w:rPr>
                <w:rFonts w:ascii="宋体" w:eastAsia="宋体" w:hAnsi="宋体"/>
                <w:lang w:eastAsia="zh-CN"/>
              </w:rPr>
              <w:t>status_lv_fire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624436" w:rsidRPr="00BB1C1F" w14:paraId="15E66984" w14:textId="77777777" w:rsidTr="00BB1C1F">
        <w:tc>
          <w:tcPr>
            <w:tcW w:w="1676" w:type="dxa"/>
            <w:vMerge/>
          </w:tcPr>
          <w:p w14:paraId="4AC78AA2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641E3487" w14:textId="77777777" w:rsidR="00624436" w:rsidRPr="00BB1C1F" w:rsidRDefault="00624436" w:rsidP="00624436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</w:rPr>
              <w:t>巡视收尾</w:t>
            </w:r>
          </w:p>
        </w:tc>
        <w:tc>
          <w:tcPr>
            <w:tcW w:w="4795" w:type="dxa"/>
          </w:tcPr>
          <w:p w14:paraId="75D20A6A" w14:textId="09FF8708" w:rsidR="00624436" w:rsidRPr="00BB1C1F" w:rsidRDefault="00A263EB" w:rsidP="00624436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{{status_lv_finish}}</w:t>
            </w:r>
          </w:p>
        </w:tc>
      </w:tr>
      <w:tr w:rsidR="00A724F8" w:rsidRPr="00BB1C1F" w14:paraId="0B89C269" w14:textId="77777777" w:rsidTr="00BB1C1F">
        <w:tc>
          <w:tcPr>
            <w:tcW w:w="1676" w:type="dxa"/>
            <w:vMerge w:val="restart"/>
          </w:tcPr>
          <w:p w14:paraId="294288C9" w14:textId="6FDD537D" w:rsidR="00A724F8" w:rsidRPr="00BB1C1F" w:rsidRDefault="00A724F8" w:rsidP="00A724F8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高</w:t>
            </w:r>
            <w:r w:rsidRPr="00BB1C1F">
              <w:rPr>
                <w:rFonts w:ascii="宋体" w:eastAsia="宋体" w:hAnsi="宋体"/>
              </w:rPr>
              <w:t>压配电室</w:t>
            </w:r>
          </w:p>
          <w:p w14:paraId="4A5BF77C" w14:textId="77777777" w:rsidR="00A724F8" w:rsidRPr="00BB1C1F" w:rsidRDefault="00A724F8" w:rsidP="00A724F8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453236B3" w14:textId="2EAFB62D" w:rsidR="00A724F8" w:rsidRPr="00BB1C1F" w:rsidRDefault="00A724F8" w:rsidP="00A724F8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宋体" w:hint="eastAsia"/>
              </w:rPr>
              <w:t>箱体情况</w:t>
            </w:r>
          </w:p>
        </w:tc>
        <w:tc>
          <w:tcPr>
            <w:tcW w:w="4795" w:type="dxa"/>
          </w:tcPr>
          <w:p w14:paraId="32694506" w14:textId="64F67EE8" w:rsidR="00A724F8" w:rsidRPr="00BB1C1F" w:rsidRDefault="00A724F8" w:rsidP="00A724F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A724F8">
              <w:rPr>
                <w:rFonts w:ascii="宋体" w:eastAsia="宋体" w:hAnsi="宋体"/>
                <w:lang w:eastAsia="zh-CN"/>
              </w:rPr>
              <w:t>status_hv_box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A724F8" w:rsidRPr="00BB1C1F" w14:paraId="7AC444FD" w14:textId="77777777" w:rsidTr="00BB1C1F">
        <w:tc>
          <w:tcPr>
            <w:tcW w:w="1676" w:type="dxa"/>
            <w:vMerge/>
          </w:tcPr>
          <w:p w14:paraId="776762A3" w14:textId="77777777" w:rsidR="00A724F8" w:rsidRPr="00BB1C1F" w:rsidRDefault="00A724F8" w:rsidP="00A724F8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54401222" w14:textId="04DF8392" w:rsidR="00A724F8" w:rsidRPr="00BB1C1F" w:rsidRDefault="00A724F8" w:rsidP="00A724F8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宋体" w:hint="eastAsia"/>
              </w:rPr>
              <w:t>标识情况</w:t>
            </w:r>
          </w:p>
        </w:tc>
        <w:tc>
          <w:tcPr>
            <w:tcW w:w="4795" w:type="dxa"/>
          </w:tcPr>
          <w:p w14:paraId="39047333" w14:textId="2E469608" w:rsidR="00A724F8" w:rsidRPr="00BB1C1F" w:rsidRDefault="00A724F8" w:rsidP="00A724F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A724F8">
              <w:rPr>
                <w:rFonts w:ascii="宋体" w:eastAsia="宋体" w:hAnsi="宋体"/>
                <w:lang w:eastAsia="zh-CN"/>
              </w:rPr>
              <w:t>status_hv_sign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A724F8" w:rsidRPr="00BB1C1F" w14:paraId="764E25F5" w14:textId="77777777" w:rsidTr="00BB1C1F">
        <w:tc>
          <w:tcPr>
            <w:tcW w:w="1676" w:type="dxa"/>
            <w:vMerge/>
          </w:tcPr>
          <w:p w14:paraId="0D8CE9D4" w14:textId="77777777" w:rsidR="00A724F8" w:rsidRPr="00BB1C1F" w:rsidRDefault="00A724F8" w:rsidP="00A724F8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71F32BE0" w14:textId="2D0856B0" w:rsidR="00A724F8" w:rsidRPr="00BB1C1F" w:rsidRDefault="00A724F8" w:rsidP="00A724F8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宋体" w:hint="eastAsia"/>
              </w:rPr>
              <w:t>升压箱变情况</w:t>
            </w:r>
          </w:p>
        </w:tc>
        <w:tc>
          <w:tcPr>
            <w:tcW w:w="4795" w:type="dxa"/>
          </w:tcPr>
          <w:p w14:paraId="18E7239E" w14:textId="000EF1A0" w:rsidR="00A724F8" w:rsidRPr="00BB1C1F" w:rsidRDefault="00A724F8" w:rsidP="00A724F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A724F8">
              <w:rPr>
                <w:rFonts w:ascii="宋体" w:eastAsia="宋体" w:hAnsi="宋体"/>
                <w:lang w:eastAsia="zh-CN"/>
              </w:rPr>
              <w:t>status_hv_transformer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A724F8" w:rsidRPr="00BB1C1F" w14:paraId="485BE9BA" w14:textId="77777777" w:rsidTr="00BB1C1F">
        <w:tc>
          <w:tcPr>
            <w:tcW w:w="1676" w:type="dxa"/>
            <w:vMerge/>
          </w:tcPr>
          <w:p w14:paraId="2F1325BC" w14:textId="77777777" w:rsidR="00A724F8" w:rsidRPr="00BB1C1F" w:rsidRDefault="00A724F8" w:rsidP="00A724F8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0C9B6F59" w14:textId="7454E838" w:rsidR="00A724F8" w:rsidRPr="00BB1C1F" w:rsidRDefault="00A724F8" w:rsidP="00A724F8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宋体" w:hint="eastAsia"/>
              </w:rPr>
              <w:t>汇集站情况</w:t>
            </w:r>
          </w:p>
        </w:tc>
        <w:tc>
          <w:tcPr>
            <w:tcW w:w="4795" w:type="dxa"/>
          </w:tcPr>
          <w:p w14:paraId="420B58D6" w14:textId="0BDC4DE0" w:rsidR="00A724F8" w:rsidRPr="00BB1C1F" w:rsidRDefault="00A724F8" w:rsidP="00A724F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A724F8">
              <w:rPr>
                <w:rFonts w:ascii="宋体" w:eastAsia="宋体" w:hAnsi="宋体"/>
                <w:lang w:eastAsia="zh-CN"/>
              </w:rPr>
              <w:t>status_hv_station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A724F8" w:rsidRPr="00BB1C1F" w14:paraId="573A42D3" w14:textId="77777777" w:rsidTr="00BB1C1F">
        <w:tc>
          <w:tcPr>
            <w:tcW w:w="1676" w:type="dxa"/>
            <w:vMerge/>
          </w:tcPr>
          <w:p w14:paraId="008F0A9B" w14:textId="77777777" w:rsidR="00A724F8" w:rsidRPr="00BB1C1F" w:rsidRDefault="00A724F8" w:rsidP="00A724F8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0A968047" w14:textId="386A19F4" w:rsidR="00A724F8" w:rsidRPr="00BB1C1F" w:rsidRDefault="00A724F8" w:rsidP="00A724F8">
            <w:pPr>
              <w:rPr>
                <w:rFonts w:ascii="宋体" w:eastAsia="宋体" w:hAnsi="宋体" w:hint="eastAsia"/>
              </w:rPr>
            </w:pPr>
            <w:r>
              <w:t>SVG</w:t>
            </w:r>
            <w:r>
              <w:rPr>
                <w:rFonts w:ascii="宋体" w:eastAsia="宋体" w:hAnsi="宋体" w:cs="宋体" w:hint="eastAsia"/>
              </w:rPr>
              <w:t>情况</w:t>
            </w:r>
          </w:p>
        </w:tc>
        <w:tc>
          <w:tcPr>
            <w:tcW w:w="4795" w:type="dxa"/>
          </w:tcPr>
          <w:p w14:paraId="4AC3DE76" w14:textId="62B53FB8" w:rsidR="00A724F8" w:rsidRPr="00BB1C1F" w:rsidRDefault="00A724F8" w:rsidP="00A724F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A724F8">
              <w:rPr>
                <w:rFonts w:ascii="宋体" w:eastAsia="宋体" w:hAnsi="宋体"/>
                <w:lang w:eastAsia="zh-CN"/>
              </w:rPr>
              <w:t>status_hv_svg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A724F8" w:rsidRPr="00BB1C1F" w14:paraId="1ACDDDD1" w14:textId="77777777" w:rsidTr="00BB1C1F">
        <w:tc>
          <w:tcPr>
            <w:tcW w:w="1676" w:type="dxa"/>
            <w:vMerge/>
          </w:tcPr>
          <w:p w14:paraId="712274A9" w14:textId="77777777" w:rsidR="00A724F8" w:rsidRPr="00BB1C1F" w:rsidRDefault="00A724F8" w:rsidP="00A724F8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51E279B2" w14:textId="1A2F50BC" w:rsidR="00A724F8" w:rsidRPr="00BB1C1F" w:rsidRDefault="00A724F8" w:rsidP="00A724F8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宋体" w:hint="eastAsia"/>
              </w:rPr>
              <w:t>二次控制室情况</w:t>
            </w:r>
          </w:p>
        </w:tc>
        <w:tc>
          <w:tcPr>
            <w:tcW w:w="4795" w:type="dxa"/>
          </w:tcPr>
          <w:p w14:paraId="786376B4" w14:textId="4B398C87" w:rsidR="00A724F8" w:rsidRPr="00BB1C1F" w:rsidRDefault="00A724F8" w:rsidP="00A724F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A724F8">
              <w:rPr>
                <w:rFonts w:ascii="宋体" w:eastAsia="宋体" w:hAnsi="宋体"/>
                <w:lang w:eastAsia="zh-CN"/>
              </w:rPr>
              <w:t>status_hv_control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A724F8" w:rsidRPr="00BB1C1F" w14:paraId="7FDDEDE5" w14:textId="77777777" w:rsidTr="00BB1C1F">
        <w:tc>
          <w:tcPr>
            <w:tcW w:w="1676" w:type="dxa"/>
            <w:vMerge/>
          </w:tcPr>
          <w:p w14:paraId="66C3494E" w14:textId="77777777" w:rsidR="00A724F8" w:rsidRPr="00BB1C1F" w:rsidRDefault="00A724F8" w:rsidP="00A724F8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6CE01FE2" w14:textId="3A4FEE34" w:rsidR="00A724F8" w:rsidRPr="00BB1C1F" w:rsidRDefault="00A724F8" w:rsidP="00A724F8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宋体" w:hint="eastAsia"/>
              </w:rPr>
              <w:t>消防设施</w:t>
            </w:r>
          </w:p>
        </w:tc>
        <w:tc>
          <w:tcPr>
            <w:tcW w:w="4795" w:type="dxa"/>
          </w:tcPr>
          <w:p w14:paraId="6D34062D" w14:textId="377434DD" w:rsidR="00A724F8" w:rsidRPr="00BB1C1F" w:rsidRDefault="00A724F8" w:rsidP="00A724F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A724F8">
              <w:rPr>
                <w:rFonts w:ascii="宋体" w:eastAsia="宋体" w:hAnsi="宋体"/>
                <w:lang w:eastAsia="zh-CN"/>
              </w:rPr>
              <w:t>status_hv_fire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  <w:tr w:rsidR="00A724F8" w:rsidRPr="00BB1C1F" w14:paraId="47B3E76B" w14:textId="77777777" w:rsidTr="00BB1C1F">
        <w:tc>
          <w:tcPr>
            <w:tcW w:w="1676" w:type="dxa"/>
            <w:vMerge/>
          </w:tcPr>
          <w:p w14:paraId="7FFC6CA3" w14:textId="77777777" w:rsidR="00A724F8" w:rsidRPr="00BB1C1F" w:rsidRDefault="00A724F8" w:rsidP="00A724F8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4703" w:type="dxa"/>
          </w:tcPr>
          <w:p w14:paraId="11E0B290" w14:textId="5C19F067" w:rsidR="00A724F8" w:rsidRPr="00BB1C1F" w:rsidRDefault="00A724F8" w:rsidP="00A724F8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宋体" w:hint="eastAsia"/>
              </w:rPr>
              <w:t>巡视收尾</w:t>
            </w:r>
          </w:p>
        </w:tc>
        <w:tc>
          <w:tcPr>
            <w:tcW w:w="4795" w:type="dxa"/>
          </w:tcPr>
          <w:p w14:paraId="742EEFD6" w14:textId="34587AEB" w:rsidR="00A724F8" w:rsidRPr="00BB1C1F" w:rsidRDefault="00A724F8" w:rsidP="00A724F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lang w:eastAsia="zh-CN"/>
              </w:rPr>
              <w:t>{{</w:t>
            </w:r>
            <w:r w:rsidRPr="00A724F8">
              <w:rPr>
                <w:rFonts w:ascii="宋体" w:eastAsia="宋体" w:hAnsi="宋体"/>
                <w:lang w:eastAsia="zh-CN"/>
              </w:rPr>
              <w:t>status_hv_finish</w:t>
            </w:r>
            <w:r>
              <w:rPr>
                <w:rFonts w:ascii="宋体" w:eastAsia="宋体" w:hAnsi="宋体" w:hint="eastAsia"/>
                <w:lang w:eastAsia="zh-CN"/>
              </w:rPr>
              <w:t>}}</w:t>
            </w:r>
          </w:p>
        </w:tc>
      </w:tr>
    </w:tbl>
    <w:p w14:paraId="6BBEF776" w14:textId="1D6C4E85" w:rsidR="007768B8" w:rsidRPr="00BB1C1F" w:rsidRDefault="00000000" w:rsidP="00BB1C1F">
      <w:pPr>
        <w:spacing w:before="181" w:line="223" w:lineRule="auto"/>
        <w:rPr>
          <w:rFonts w:ascii="宋体" w:eastAsia="宋体" w:hAnsi="宋体" w:cs="黑体" w:hint="eastAsia"/>
          <w:b/>
          <w:bCs/>
          <w:spacing w:val="-2"/>
          <w:sz w:val="24"/>
          <w:szCs w:val="24"/>
          <w:lang w:eastAsia="zh-CN"/>
        </w:rPr>
      </w:pPr>
      <w:r w:rsidRPr="00BB1C1F">
        <w:rPr>
          <w:rFonts w:ascii="宋体" w:eastAsia="宋体" w:hAnsi="宋体" w:cs="黑体"/>
          <w:b/>
          <w:bCs/>
          <w:spacing w:val="-2"/>
          <w:sz w:val="24"/>
          <w:szCs w:val="24"/>
        </w:rPr>
        <w:t>异常明细</w:t>
      </w:r>
    </w:p>
    <w:tbl>
      <w:tblPr>
        <w:tblStyle w:val="TableNormal"/>
        <w:tblW w:w="11188" w:type="dxa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3"/>
        <w:gridCol w:w="1998"/>
        <w:gridCol w:w="3827"/>
        <w:gridCol w:w="3690"/>
      </w:tblGrid>
      <w:tr w:rsidR="00EB1D68" w:rsidRPr="00BB1C1F" w14:paraId="047D3486" w14:textId="77777777" w:rsidTr="001042AC">
        <w:trPr>
          <w:trHeight w:val="436"/>
        </w:trPr>
        <w:tc>
          <w:tcPr>
            <w:tcW w:w="1673" w:type="dxa"/>
          </w:tcPr>
          <w:p w14:paraId="1CE45DEF" w14:textId="3F4F4345" w:rsidR="00EB1D68" w:rsidRPr="00BB1C1F" w:rsidRDefault="00EB1D68" w:rsidP="00722D89">
            <w:pPr>
              <w:rPr>
                <w:rFonts w:ascii="宋体" w:eastAsia="宋体" w:hAnsi="宋体" w:cs="宋体" w:hint="eastAsia"/>
                <w:b/>
                <w:bCs/>
                <w:lang w:eastAsia="zh-CN"/>
              </w:rPr>
            </w:pPr>
            <w:r w:rsidRPr="00BB1C1F">
              <w:rPr>
                <w:rFonts w:ascii="宋体" w:eastAsia="宋体" w:hAnsi="宋体" w:cs="宋体"/>
                <w:b/>
                <w:bCs/>
                <w:lang w:eastAsia="zh-CN"/>
              </w:rPr>
              <w:t>区域</w:t>
            </w:r>
          </w:p>
        </w:tc>
        <w:tc>
          <w:tcPr>
            <w:tcW w:w="1998" w:type="dxa"/>
          </w:tcPr>
          <w:p w14:paraId="7FF46A5E" w14:textId="5ED48309" w:rsidR="00EB1D68" w:rsidRPr="00BB1C1F" w:rsidRDefault="00EB1D68" w:rsidP="00722D89">
            <w:pPr>
              <w:rPr>
                <w:rFonts w:ascii="宋体" w:eastAsia="宋体" w:hAnsi="宋体" w:cs="宋体" w:hint="eastAsia"/>
                <w:b/>
                <w:bCs/>
                <w:lang w:eastAsia="zh-CN"/>
              </w:rPr>
            </w:pPr>
            <w:r w:rsidRPr="00BB1C1F">
              <w:rPr>
                <w:rFonts w:ascii="宋体" w:eastAsia="宋体" w:hAnsi="宋体" w:cs="宋体"/>
                <w:b/>
                <w:bCs/>
                <w:lang w:eastAsia="zh-CN"/>
              </w:rPr>
              <w:t>类别</w:t>
            </w:r>
          </w:p>
        </w:tc>
        <w:tc>
          <w:tcPr>
            <w:tcW w:w="3827" w:type="dxa"/>
          </w:tcPr>
          <w:p w14:paraId="5EA1A277" w14:textId="423335B2" w:rsidR="00EB1D68" w:rsidRPr="00BB1C1F" w:rsidRDefault="00EB1D68" w:rsidP="00722D89">
            <w:pPr>
              <w:rPr>
                <w:rFonts w:ascii="宋体" w:eastAsia="宋体" w:hAnsi="宋体" w:cs="宋体" w:hint="eastAsia"/>
                <w:b/>
                <w:bCs/>
                <w:lang w:eastAsia="zh-CN"/>
              </w:rPr>
            </w:pPr>
            <w:r w:rsidRPr="00BB1C1F">
              <w:rPr>
                <w:rFonts w:ascii="宋体" w:eastAsia="宋体" w:hAnsi="宋体" w:cs="宋体"/>
                <w:b/>
                <w:bCs/>
                <w:lang w:eastAsia="zh-CN"/>
              </w:rPr>
              <w:t>巡检项</w:t>
            </w:r>
          </w:p>
        </w:tc>
        <w:tc>
          <w:tcPr>
            <w:tcW w:w="3690" w:type="dxa"/>
          </w:tcPr>
          <w:p w14:paraId="79E2950E" w14:textId="145FB030" w:rsidR="00EB1D68" w:rsidRPr="00BB1C1F" w:rsidRDefault="00EB1D68" w:rsidP="00722D89">
            <w:pPr>
              <w:rPr>
                <w:rFonts w:ascii="宋体" w:eastAsia="宋体" w:hAnsi="宋体" w:cs="宋体" w:hint="eastAsia"/>
                <w:b/>
                <w:bCs/>
                <w:lang w:eastAsia="zh-CN"/>
              </w:rPr>
            </w:pPr>
            <w:r w:rsidRPr="00BB1C1F">
              <w:rPr>
                <w:rFonts w:ascii="宋体" w:eastAsia="宋体" w:hAnsi="宋体" w:cs="宋体" w:hint="eastAsia"/>
                <w:b/>
                <w:bCs/>
                <w:lang w:eastAsia="zh-CN"/>
              </w:rPr>
              <w:t>巡视问题</w:t>
            </w:r>
          </w:p>
        </w:tc>
      </w:tr>
      <w:tr w:rsidR="00BA59DB" w:rsidRPr="00BB1C1F" w14:paraId="6E22900D" w14:textId="77777777" w:rsidTr="001042AC">
        <w:trPr>
          <w:trHeight w:val="442"/>
        </w:trPr>
        <w:tc>
          <w:tcPr>
            <w:tcW w:w="1673" w:type="dxa"/>
          </w:tcPr>
          <w:p w14:paraId="64EF5B43" w14:textId="152005DE" w:rsidR="00BA59DB" w:rsidRPr="006F0D90" w:rsidRDefault="00A724F8" w:rsidP="00BA59DB">
            <w:pPr>
              <w:pStyle w:val="TableText"/>
              <w:spacing w:before="145" w:line="221" w:lineRule="auto"/>
              <w:ind w:left="85"/>
              <w:rPr>
                <w:rFonts w:hint="eastAsia"/>
                <w:bCs/>
                <w:sz w:val="18"/>
                <w:szCs w:val="11"/>
              </w:rPr>
            </w:pPr>
            <w:commentRangeStart w:id="0"/>
            <w:r>
              <w:rPr>
                <w:rFonts w:hint="eastAsia"/>
                <w:bCs/>
                <w:sz w:val="18"/>
                <w:szCs w:val="11"/>
                <w:lang w:eastAsia="zh-CN"/>
              </w:rPr>
              <w:t>{{</w:t>
            </w:r>
            <w:r w:rsidRPr="00A724F8">
              <w:rPr>
                <w:bCs/>
                <w:sz w:val="18"/>
                <w:szCs w:val="11"/>
              </w:rPr>
              <w:t>abnormal_area</w:t>
            </w:r>
            <w:r>
              <w:rPr>
                <w:rFonts w:hint="eastAsia"/>
                <w:bCs/>
                <w:sz w:val="18"/>
                <w:szCs w:val="11"/>
                <w:lang w:eastAsia="zh-CN"/>
              </w:rPr>
              <w:t>}}</w:t>
            </w:r>
          </w:p>
        </w:tc>
        <w:tc>
          <w:tcPr>
            <w:tcW w:w="1998" w:type="dxa"/>
          </w:tcPr>
          <w:p w14:paraId="4D8D126C" w14:textId="2BDB3F81" w:rsidR="00BA59DB" w:rsidRPr="00BA59DB" w:rsidRDefault="00A724F8" w:rsidP="00BA59DB">
            <w:pPr>
              <w:pStyle w:val="TableText"/>
              <w:spacing w:before="145" w:line="221" w:lineRule="auto"/>
              <w:ind w:left="85"/>
              <w:rPr>
                <w:rFonts w:hint="eastAsia"/>
                <w:bCs/>
                <w:sz w:val="18"/>
                <w:szCs w:val="11"/>
              </w:rPr>
            </w:pPr>
            <w:r>
              <w:rPr>
                <w:rFonts w:hint="eastAsia"/>
                <w:bCs/>
                <w:sz w:val="18"/>
                <w:szCs w:val="11"/>
                <w:lang w:eastAsia="zh-CN"/>
              </w:rPr>
              <w:t>{{</w:t>
            </w:r>
            <w:r w:rsidRPr="00A724F8">
              <w:rPr>
                <w:bCs/>
                <w:sz w:val="18"/>
                <w:szCs w:val="11"/>
              </w:rPr>
              <w:t>abnormal_category</w:t>
            </w:r>
            <w:r>
              <w:rPr>
                <w:rFonts w:hint="eastAsia"/>
                <w:bCs/>
                <w:sz w:val="18"/>
                <w:szCs w:val="11"/>
                <w:lang w:eastAsia="zh-CN"/>
              </w:rPr>
              <w:t>}}</w:t>
            </w:r>
          </w:p>
        </w:tc>
        <w:tc>
          <w:tcPr>
            <w:tcW w:w="3827" w:type="dxa"/>
          </w:tcPr>
          <w:p w14:paraId="3808A774" w14:textId="19C81363" w:rsidR="00BA59DB" w:rsidRPr="00BA59DB" w:rsidRDefault="00A724F8" w:rsidP="00BA59DB">
            <w:pPr>
              <w:pStyle w:val="TableText"/>
              <w:spacing w:before="145" w:line="221" w:lineRule="auto"/>
              <w:ind w:left="85"/>
              <w:rPr>
                <w:rFonts w:hint="eastAsia"/>
                <w:bCs/>
                <w:sz w:val="18"/>
                <w:szCs w:val="11"/>
                <w:lang w:eastAsia="zh-CN"/>
              </w:rPr>
            </w:pPr>
            <w:r>
              <w:rPr>
                <w:rFonts w:hint="eastAsia"/>
                <w:bCs/>
                <w:sz w:val="18"/>
                <w:szCs w:val="11"/>
                <w:lang w:eastAsia="zh-CN"/>
              </w:rPr>
              <w:t>{{</w:t>
            </w:r>
            <w:r w:rsidRPr="00A724F8">
              <w:rPr>
                <w:bCs/>
                <w:sz w:val="18"/>
                <w:szCs w:val="11"/>
              </w:rPr>
              <w:t>abnormal_item</w:t>
            </w:r>
            <w:r>
              <w:rPr>
                <w:rFonts w:hint="eastAsia"/>
                <w:bCs/>
                <w:sz w:val="18"/>
                <w:szCs w:val="11"/>
                <w:lang w:eastAsia="zh-CN"/>
              </w:rPr>
              <w:t>}}</w:t>
            </w:r>
          </w:p>
        </w:tc>
        <w:tc>
          <w:tcPr>
            <w:tcW w:w="3690" w:type="dxa"/>
          </w:tcPr>
          <w:p w14:paraId="3F0CEE66" w14:textId="04B13765" w:rsidR="00BA59DB" w:rsidRPr="00BA59DB" w:rsidRDefault="00A724F8" w:rsidP="00BA59DB">
            <w:pPr>
              <w:pStyle w:val="TableText"/>
              <w:spacing w:before="145" w:line="221" w:lineRule="auto"/>
              <w:ind w:left="85"/>
              <w:rPr>
                <w:rFonts w:hint="eastAsia"/>
                <w:bCs/>
                <w:sz w:val="18"/>
                <w:szCs w:val="11"/>
              </w:rPr>
            </w:pPr>
            <w:r>
              <w:rPr>
                <w:rFonts w:hint="eastAsia"/>
                <w:bCs/>
                <w:sz w:val="18"/>
                <w:szCs w:val="11"/>
                <w:lang w:eastAsia="zh-CN"/>
              </w:rPr>
              <w:t>{{</w:t>
            </w:r>
            <w:r w:rsidRPr="00A724F8">
              <w:rPr>
                <w:bCs/>
                <w:sz w:val="18"/>
                <w:szCs w:val="11"/>
              </w:rPr>
              <w:t>abnormal_desc</w:t>
            </w:r>
            <w:r>
              <w:rPr>
                <w:rFonts w:hint="eastAsia"/>
                <w:bCs/>
                <w:sz w:val="18"/>
                <w:szCs w:val="11"/>
                <w:lang w:eastAsia="zh-CN"/>
              </w:rPr>
              <w:t>}}</w:t>
            </w:r>
            <w:commentRangeEnd w:id="0"/>
            <w:r w:rsidR="001042AC" w:rsidRPr="00BA59DB">
              <w:rPr>
                <w:rStyle w:val="a8"/>
                <w:rFonts w:hint="eastAsia"/>
                <w:bCs/>
                <w:sz w:val="18"/>
                <w:szCs w:val="11"/>
              </w:rPr>
              <w:commentReference w:id="0"/>
            </w:r>
          </w:p>
        </w:tc>
      </w:tr>
    </w:tbl>
    <w:p w14:paraId="418B655E" w14:textId="77777777" w:rsidR="007768B8" w:rsidRPr="00BB1C1F" w:rsidRDefault="00000000" w:rsidP="00BB1C1F">
      <w:pPr>
        <w:spacing w:before="181" w:line="223" w:lineRule="auto"/>
        <w:rPr>
          <w:rFonts w:ascii="宋体" w:eastAsia="宋体" w:hAnsi="宋体" w:cs="黑体" w:hint="eastAsia"/>
          <w:b/>
          <w:bCs/>
          <w:spacing w:val="-2"/>
          <w:sz w:val="24"/>
          <w:szCs w:val="24"/>
        </w:rPr>
      </w:pPr>
      <w:r w:rsidRPr="00BB1C1F">
        <w:rPr>
          <w:rFonts w:ascii="宋体" w:eastAsia="宋体" w:hAnsi="宋体" w:cs="黑体"/>
          <w:b/>
          <w:bCs/>
          <w:spacing w:val="-2"/>
          <w:sz w:val="24"/>
          <w:szCs w:val="24"/>
        </w:rPr>
        <w:t>巡检明细</w:t>
      </w:r>
    </w:p>
    <w:tbl>
      <w:tblPr>
        <w:tblW w:w="115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1"/>
        <w:gridCol w:w="5245"/>
        <w:gridCol w:w="1843"/>
        <w:gridCol w:w="2661"/>
      </w:tblGrid>
      <w:tr w:rsidR="007768B8" w:rsidRPr="00BB1C1F" w14:paraId="7DBB683C" w14:textId="77777777" w:rsidTr="00A263EB">
        <w:trPr>
          <w:trHeight w:val="229"/>
          <w:jc w:val="center"/>
        </w:trPr>
        <w:tc>
          <w:tcPr>
            <w:tcW w:w="1771" w:type="dxa"/>
            <w:shd w:val="clear" w:color="auto" w:fill="D9E2F3"/>
          </w:tcPr>
          <w:p w14:paraId="1BBC8CD6" w14:textId="77DC69AD" w:rsidR="007768B8" w:rsidRPr="00BB1C1F" w:rsidRDefault="00C466A8" w:rsidP="00722D89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 w:cs="宋体" w:hint="eastAsia"/>
                <w:b/>
                <w:lang w:eastAsia="zh-CN"/>
              </w:rPr>
              <w:t>区域</w:t>
            </w:r>
          </w:p>
        </w:tc>
        <w:tc>
          <w:tcPr>
            <w:tcW w:w="5245" w:type="dxa"/>
            <w:shd w:val="clear" w:color="auto" w:fill="D9E2F3"/>
          </w:tcPr>
          <w:p w14:paraId="2B73B560" w14:textId="77777777" w:rsidR="007768B8" w:rsidRPr="00BB1C1F" w:rsidRDefault="00000000" w:rsidP="00722D89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巡检项</w:t>
            </w:r>
          </w:p>
        </w:tc>
        <w:tc>
          <w:tcPr>
            <w:tcW w:w="1843" w:type="dxa"/>
            <w:shd w:val="clear" w:color="auto" w:fill="D9E2F3"/>
          </w:tcPr>
          <w:p w14:paraId="1101F03B" w14:textId="77777777" w:rsidR="007768B8" w:rsidRPr="00BB1C1F" w:rsidRDefault="00000000" w:rsidP="00722D89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状态</w:t>
            </w:r>
          </w:p>
        </w:tc>
        <w:tc>
          <w:tcPr>
            <w:tcW w:w="2661" w:type="dxa"/>
            <w:shd w:val="clear" w:color="auto" w:fill="D9E2F3"/>
          </w:tcPr>
          <w:p w14:paraId="1269BE6F" w14:textId="77777777" w:rsidR="007768B8" w:rsidRPr="00BB1C1F" w:rsidRDefault="00000000" w:rsidP="00722D89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备注</w:t>
            </w:r>
          </w:p>
        </w:tc>
      </w:tr>
      <w:tr w:rsidR="000B7622" w:rsidRPr="00BB1C1F" w14:paraId="3FDFE042" w14:textId="77777777" w:rsidTr="00A263EB">
        <w:trPr>
          <w:jc w:val="center"/>
        </w:trPr>
        <w:tc>
          <w:tcPr>
            <w:tcW w:w="1771" w:type="dxa"/>
            <w:vMerge w:val="restart"/>
          </w:tcPr>
          <w:p w14:paraId="199AC3AE" w14:textId="37D756F8" w:rsidR="000B7622" w:rsidRPr="00BB1C1F" w:rsidRDefault="000B7622" w:rsidP="000B7622">
            <w:pPr>
              <w:jc w:val="center"/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光伏区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</w:rPr>
              <w:t>屋面情况</w:t>
            </w:r>
          </w:p>
        </w:tc>
        <w:tc>
          <w:tcPr>
            <w:tcW w:w="5245" w:type="dxa"/>
          </w:tcPr>
          <w:p w14:paraId="6151A3AE" w14:textId="77777777" w:rsidR="000B7622" w:rsidRPr="00BB1C1F" w:rsidRDefault="000B7622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</w:rPr>
              <w:t>进出入口标识</w:t>
            </w:r>
          </w:p>
        </w:tc>
        <w:tc>
          <w:tcPr>
            <w:tcW w:w="1843" w:type="dxa"/>
          </w:tcPr>
          <w:p w14:paraId="14013044" w14:textId="0B7F84B0" w:rsidR="000B7622" w:rsidRPr="00BB1C1F" w:rsidRDefault="00A263EB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{{item_1_status}}</w:t>
            </w:r>
          </w:p>
        </w:tc>
        <w:tc>
          <w:tcPr>
            <w:tcW w:w="2661" w:type="dxa"/>
          </w:tcPr>
          <w:p w14:paraId="0CA56351" w14:textId="2FDC4AFC" w:rsidR="000B7622" w:rsidRPr="00BB1C1F" w:rsidRDefault="00A263EB" w:rsidP="00A263EB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{{item_1_remark}}</w:t>
            </w:r>
          </w:p>
        </w:tc>
      </w:tr>
      <w:tr w:rsidR="00A263EB" w:rsidRPr="00BB1C1F" w14:paraId="3EA33FF0" w14:textId="77777777" w:rsidTr="00A263EB">
        <w:trPr>
          <w:jc w:val="center"/>
        </w:trPr>
        <w:tc>
          <w:tcPr>
            <w:tcW w:w="1771" w:type="dxa"/>
            <w:vMerge/>
          </w:tcPr>
          <w:p w14:paraId="0AAB28E9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634D1975" w14:textId="77777777" w:rsidR="00A263EB" w:rsidRPr="00BB1C1F" w:rsidRDefault="00A263EB" w:rsidP="00A263EB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  <w:lang w:eastAsia="zh-CN"/>
              </w:rPr>
              <w:t>进出入口通道（爬梯）</w:t>
            </w:r>
          </w:p>
        </w:tc>
        <w:tc>
          <w:tcPr>
            <w:tcW w:w="1843" w:type="dxa"/>
          </w:tcPr>
          <w:p w14:paraId="1FD67ACB" w14:textId="3A3AA157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23176B2" w14:textId="69735A39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A263EB" w:rsidRPr="00BB1C1F" w14:paraId="5AB44035" w14:textId="77777777" w:rsidTr="00A263EB">
        <w:trPr>
          <w:jc w:val="center"/>
        </w:trPr>
        <w:tc>
          <w:tcPr>
            <w:tcW w:w="1771" w:type="dxa"/>
            <w:vMerge/>
          </w:tcPr>
          <w:p w14:paraId="17D8B9A7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7056EF84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屋面安全防护</w:t>
            </w:r>
          </w:p>
        </w:tc>
        <w:tc>
          <w:tcPr>
            <w:tcW w:w="1843" w:type="dxa"/>
          </w:tcPr>
          <w:p w14:paraId="522F8F77" w14:textId="46B3D1F3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59FB375" w14:textId="02203FD4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A263EB" w:rsidRPr="00BB1C1F" w14:paraId="02409FFE" w14:textId="77777777" w:rsidTr="00A263EB">
        <w:trPr>
          <w:jc w:val="center"/>
        </w:trPr>
        <w:tc>
          <w:tcPr>
            <w:tcW w:w="1771" w:type="dxa"/>
            <w:vMerge/>
          </w:tcPr>
          <w:p w14:paraId="50100DA4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12E824FF" w14:textId="77777777" w:rsidR="00A263EB" w:rsidRPr="00BB1C1F" w:rsidRDefault="00A263EB" w:rsidP="00A263EB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  <w:lang w:eastAsia="zh-CN"/>
              </w:rPr>
              <w:t>屋面天沟情况，漏水情况，彩钢瓦情况</w:t>
            </w:r>
          </w:p>
        </w:tc>
        <w:tc>
          <w:tcPr>
            <w:tcW w:w="1843" w:type="dxa"/>
          </w:tcPr>
          <w:p w14:paraId="6EE00AFF" w14:textId="48140A8E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412D9F7" w14:textId="1089AFD4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A263EB" w:rsidRPr="00BB1C1F" w14:paraId="75383896" w14:textId="77777777" w:rsidTr="00A263EB">
        <w:trPr>
          <w:jc w:val="center"/>
        </w:trPr>
        <w:tc>
          <w:tcPr>
            <w:tcW w:w="1771" w:type="dxa"/>
            <w:vMerge/>
          </w:tcPr>
          <w:p w14:paraId="04467CCA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1F2DF6A0" w14:textId="77777777" w:rsidR="00A263EB" w:rsidRPr="00BB1C1F" w:rsidRDefault="00A263EB" w:rsidP="00A263EB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</w:rPr>
              <w:t>屋面污染情况</w:t>
            </w:r>
          </w:p>
        </w:tc>
        <w:tc>
          <w:tcPr>
            <w:tcW w:w="1843" w:type="dxa"/>
          </w:tcPr>
          <w:p w14:paraId="415B2D29" w14:textId="6308016E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5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61E04EB4" w14:textId="38A811F2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5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A263EB" w:rsidRPr="00BB1C1F" w14:paraId="643C3B30" w14:textId="77777777" w:rsidTr="000B7622">
        <w:trPr>
          <w:jc w:val="center"/>
        </w:trPr>
        <w:tc>
          <w:tcPr>
            <w:tcW w:w="1771" w:type="dxa"/>
            <w:vMerge/>
          </w:tcPr>
          <w:p w14:paraId="08DFD399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0DC546DD" w14:textId="161E8100" w:rsidR="00A263EB" w:rsidRPr="00BB1C1F" w:rsidRDefault="004145C1" w:rsidP="00A263EB">
            <w:pPr>
              <w:rPr>
                <w:rFonts w:ascii="宋体" w:eastAsia="宋体" w:hAnsi="宋体" w:hint="eastAsia"/>
                <w:color w:val="FF000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2B4796EC" wp14:editId="42126BF8">
                  <wp:extent cx="1260000" cy="1681200"/>
                  <wp:effectExtent l="0" t="0" r="0" b="0"/>
                  <wp:docPr id="2147350738" name="图片 3" descr="{{图片:photo_group_1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350738" name="图片 3" descr="{{图片:photo_group_1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3EB" w:rsidRPr="00BB1C1F" w14:paraId="32A263BA" w14:textId="77777777" w:rsidTr="00A263EB">
        <w:trPr>
          <w:jc w:val="center"/>
        </w:trPr>
        <w:tc>
          <w:tcPr>
            <w:tcW w:w="1771" w:type="dxa"/>
            <w:vMerge w:val="restart"/>
          </w:tcPr>
          <w:p w14:paraId="19E0E8DF" w14:textId="634D574A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光伏区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</w:rPr>
              <w:t>组件情况</w:t>
            </w:r>
          </w:p>
        </w:tc>
        <w:tc>
          <w:tcPr>
            <w:tcW w:w="5245" w:type="dxa"/>
          </w:tcPr>
          <w:p w14:paraId="64526118" w14:textId="77777777" w:rsidR="00A263EB" w:rsidRPr="00BB1C1F" w:rsidRDefault="00A263EB" w:rsidP="00A263EB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  <w:lang w:eastAsia="zh-CN"/>
              </w:rPr>
              <w:t>组件-组件破损/移动/缺失</w:t>
            </w:r>
          </w:p>
        </w:tc>
        <w:tc>
          <w:tcPr>
            <w:tcW w:w="1843" w:type="dxa"/>
          </w:tcPr>
          <w:p w14:paraId="4763AFE5" w14:textId="6F38EE07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6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565FC200" w14:textId="6E52DAB9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6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A263EB" w:rsidRPr="00BB1C1F" w14:paraId="7B06F636" w14:textId="77777777" w:rsidTr="00A263EB">
        <w:trPr>
          <w:jc w:val="center"/>
        </w:trPr>
        <w:tc>
          <w:tcPr>
            <w:tcW w:w="1771" w:type="dxa"/>
            <w:vMerge/>
          </w:tcPr>
          <w:p w14:paraId="1AD8955D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01E6CC82" w14:textId="77777777" w:rsidR="00A263EB" w:rsidRPr="00BB1C1F" w:rsidRDefault="00A263EB" w:rsidP="00A263EB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  <w:lang w:eastAsia="zh-CN"/>
              </w:rPr>
              <w:t>组件-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手持热成像对</w:t>
            </w:r>
            <w:r w:rsidRPr="00BB1C1F">
              <w:rPr>
                <w:rFonts w:ascii="宋体" w:eastAsia="宋体" w:hAnsi="宋体"/>
                <w:sz w:val="20"/>
                <w:lang w:eastAsia="zh-CN"/>
              </w:rPr>
              <w:t>热斑及隐裂检查</w:t>
            </w:r>
          </w:p>
        </w:tc>
        <w:tc>
          <w:tcPr>
            <w:tcW w:w="1843" w:type="dxa"/>
          </w:tcPr>
          <w:p w14:paraId="0E4041CA" w14:textId="72A8008C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7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52289C74" w14:textId="0CB187AC" w:rsidR="00A263EB" w:rsidRPr="006D66EB" w:rsidRDefault="00A263EB" w:rsidP="00A263EB">
            <w:pPr>
              <w:rPr>
                <w:rFonts w:ascii="宋体" w:eastAsia="宋体" w:hAnsi="宋体" w:hint="eastAsia"/>
                <w:sz w:val="20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7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A263EB" w:rsidRPr="00BB1C1F" w14:paraId="789CB499" w14:textId="77777777" w:rsidTr="00A263EB">
        <w:trPr>
          <w:jc w:val="center"/>
        </w:trPr>
        <w:tc>
          <w:tcPr>
            <w:tcW w:w="1771" w:type="dxa"/>
            <w:vMerge/>
          </w:tcPr>
          <w:p w14:paraId="55208148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  <w:vAlign w:val="center"/>
          </w:tcPr>
          <w:p w14:paraId="5B0C972C" w14:textId="77777777" w:rsidR="00A263EB" w:rsidRPr="00BB1C1F" w:rsidRDefault="00A263EB" w:rsidP="00A263EB">
            <w:pPr>
              <w:rPr>
                <w:rFonts w:ascii="宋体" w:eastAsia="宋体" w:hAnsi="宋体" w:cs="等线" w:hint="eastAsia"/>
                <w:sz w:val="22"/>
                <w:szCs w:val="22"/>
                <w:lang w:eastAsia="zh-CN"/>
              </w:rPr>
            </w:pP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组件-遮阴/杂物/积尘检查</w:t>
            </w:r>
          </w:p>
        </w:tc>
        <w:tc>
          <w:tcPr>
            <w:tcW w:w="1843" w:type="dxa"/>
          </w:tcPr>
          <w:p w14:paraId="0D106208" w14:textId="6D49D8E5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8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488D87BA" w14:textId="77D71222" w:rsidR="00A263EB" w:rsidRPr="006D66EB" w:rsidRDefault="00A263EB" w:rsidP="00A263EB">
            <w:pPr>
              <w:rPr>
                <w:rFonts w:ascii="宋体" w:eastAsia="宋体" w:hAnsi="宋体" w:hint="eastAsia"/>
                <w:sz w:val="20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8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A263EB" w:rsidRPr="00BB1C1F" w14:paraId="2621D0E6" w14:textId="77777777" w:rsidTr="00A263EB">
        <w:trPr>
          <w:jc w:val="center"/>
        </w:trPr>
        <w:tc>
          <w:tcPr>
            <w:tcW w:w="1771" w:type="dxa"/>
            <w:vMerge/>
          </w:tcPr>
          <w:p w14:paraId="2EC93D1B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793A0175" w14:textId="77777777" w:rsidR="00A263EB" w:rsidRPr="00BB1C1F" w:rsidRDefault="00A263EB" w:rsidP="00A263EB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  <w:lang w:eastAsia="zh-CN"/>
              </w:rPr>
              <w:t>组件-固定件破损缺失松动</w:t>
            </w:r>
          </w:p>
        </w:tc>
        <w:tc>
          <w:tcPr>
            <w:tcW w:w="1843" w:type="dxa"/>
          </w:tcPr>
          <w:p w14:paraId="4156DEBD" w14:textId="6F4389B5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9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3CABCE9A" w14:textId="587CAB83" w:rsidR="00A263EB" w:rsidRPr="006D66EB" w:rsidRDefault="00A263EB" w:rsidP="00A263EB">
            <w:pPr>
              <w:rPr>
                <w:rFonts w:ascii="宋体" w:eastAsia="宋体" w:hAnsi="宋体" w:hint="eastAsia"/>
                <w:sz w:val="20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9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A263EB" w:rsidRPr="00BB1C1F" w14:paraId="0FEB8EB8" w14:textId="77777777" w:rsidTr="00A263EB">
        <w:trPr>
          <w:trHeight w:val="260"/>
          <w:jc w:val="center"/>
        </w:trPr>
        <w:tc>
          <w:tcPr>
            <w:tcW w:w="1771" w:type="dxa"/>
            <w:vMerge/>
          </w:tcPr>
          <w:p w14:paraId="7A57D10E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15FC0D8F" w14:textId="77777777" w:rsidR="00A263EB" w:rsidRPr="00BB1C1F" w:rsidRDefault="00A263EB" w:rsidP="00A263EB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</w:rPr>
              <w:t>组件-接地工艺</w:t>
            </w:r>
          </w:p>
        </w:tc>
        <w:tc>
          <w:tcPr>
            <w:tcW w:w="1843" w:type="dxa"/>
          </w:tcPr>
          <w:p w14:paraId="01A0EA04" w14:textId="41CC9F73" w:rsidR="00A263EB" w:rsidRPr="00BB1C1F" w:rsidRDefault="00A263EB" w:rsidP="00A263EB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0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153E3E5F" w14:textId="620DD6F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0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A263EB" w:rsidRPr="00BB1C1F" w14:paraId="151312B6" w14:textId="77777777" w:rsidTr="000B7622">
        <w:trPr>
          <w:trHeight w:val="260"/>
          <w:jc w:val="center"/>
        </w:trPr>
        <w:tc>
          <w:tcPr>
            <w:tcW w:w="1771" w:type="dxa"/>
            <w:vMerge/>
          </w:tcPr>
          <w:p w14:paraId="5ACEDD68" w14:textId="77777777" w:rsidR="00A263EB" w:rsidRPr="00BB1C1F" w:rsidRDefault="00A263EB" w:rsidP="00A263EB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4D10B596" w14:textId="7F33D8BE" w:rsidR="00A263EB" w:rsidRPr="00BB1C1F" w:rsidRDefault="004145C1" w:rsidP="00A263EB">
            <w:pPr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030EEC36" wp14:editId="4356E934">
                  <wp:extent cx="1260000" cy="1681200"/>
                  <wp:effectExtent l="0" t="0" r="0" b="0"/>
                  <wp:docPr id="780201101" name="图片 3" descr="{{图片:photo_group_2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201101" name="图片 3" descr="{{图片:photo_group_2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2AC" w:rsidRPr="00BB1C1F" w14:paraId="2B412E83" w14:textId="77777777" w:rsidTr="00A263EB">
        <w:trPr>
          <w:jc w:val="center"/>
        </w:trPr>
        <w:tc>
          <w:tcPr>
            <w:tcW w:w="1771" w:type="dxa"/>
            <w:vMerge w:val="restart"/>
          </w:tcPr>
          <w:p w14:paraId="279E5208" w14:textId="7EC497F5" w:rsidR="001042AC" w:rsidRPr="00BB1C1F" w:rsidRDefault="001042AC" w:rsidP="00A263EB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光伏区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</w:rPr>
              <w:t>逆变器情况</w:t>
            </w:r>
          </w:p>
        </w:tc>
        <w:tc>
          <w:tcPr>
            <w:tcW w:w="5245" w:type="dxa"/>
          </w:tcPr>
          <w:p w14:paraId="7FBDD445" w14:textId="77777777" w:rsidR="001042AC" w:rsidRPr="00BB1C1F" w:rsidRDefault="001042AC" w:rsidP="00A263EB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  <w:lang w:eastAsia="zh-CN"/>
              </w:rPr>
              <w:t>安装固定/支架螺丝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是否松动生锈</w:t>
            </w:r>
          </w:p>
        </w:tc>
        <w:tc>
          <w:tcPr>
            <w:tcW w:w="1843" w:type="dxa"/>
          </w:tcPr>
          <w:p w14:paraId="30855354" w14:textId="47FCB9EA" w:rsidR="001042AC" w:rsidRPr="00BB1C1F" w:rsidRDefault="001042AC" w:rsidP="00A263EB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1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5DA8587" w14:textId="45752D55" w:rsidR="001042AC" w:rsidRPr="00BB1C1F" w:rsidRDefault="001042AC" w:rsidP="00A263EB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1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042AC" w:rsidRPr="00BB1C1F" w14:paraId="6EAEEF26" w14:textId="77777777" w:rsidTr="00A263EB">
        <w:trPr>
          <w:jc w:val="center"/>
        </w:trPr>
        <w:tc>
          <w:tcPr>
            <w:tcW w:w="1771" w:type="dxa"/>
            <w:vMerge/>
          </w:tcPr>
          <w:p w14:paraId="7EA22057" w14:textId="7777777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2CBFB81F" w14:textId="77777777" w:rsidR="001042AC" w:rsidRPr="00BB1C1F" w:rsidRDefault="001042AC" w:rsidP="003F6225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  <w:lang w:eastAsia="zh-CN"/>
              </w:rPr>
              <w:t>面板运行显示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是否正常</w:t>
            </w:r>
          </w:p>
        </w:tc>
        <w:tc>
          <w:tcPr>
            <w:tcW w:w="1843" w:type="dxa"/>
          </w:tcPr>
          <w:p w14:paraId="52074352" w14:textId="7D25268F" w:rsidR="001042AC" w:rsidRPr="00BB1C1F" w:rsidRDefault="001042AC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7BAE7442" w14:textId="1CB9CEFD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2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042AC" w:rsidRPr="00BB1C1F" w14:paraId="312E2C6A" w14:textId="77777777" w:rsidTr="00A263EB">
        <w:trPr>
          <w:jc w:val="center"/>
        </w:trPr>
        <w:tc>
          <w:tcPr>
            <w:tcW w:w="1771" w:type="dxa"/>
            <w:vMerge/>
          </w:tcPr>
          <w:p w14:paraId="481989A7" w14:textId="7777777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16C2A775" w14:textId="7777777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运行日志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是否正常</w:t>
            </w:r>
          </w:p>
        </w:tc>
        <w:tc>
          <w:tcPr>
            <w:tcW w:w="1843" w:type="dxa"/>
          </w:tcPr>
          <w:p w14:paraId="449EFA89" w14:textId="6E777B1B" w:rsidR="001042AC" w:rsidRPr="00BB1C1F" w:rsidRDefault="001042AC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1FE3B1B" w14:textId="2D4F232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3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042AC" w:rsidRPr="00BB1C1F" w14:paraId="3BBBE1ED" w14:textId="77777777" w:rsidTr="00A263EB">
        <w:trPr>
          <w:jc w:val="center"/>
        </w:trPr>
        <w:tc>
          <w:tcPr>
            <w:tcW w:w="1771" w:type="dxa"/>
            <w:vMerge/>
          </w:tcPr>
          <w:p w14:paraId="536A9B6C" w14:textId="7777777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3BD971ED" w14:textId="77777777" w:rsidR="001042AC" w:rsidRPr="00BB1C1F" w:rsidRDefault="001042AC" w:rsidP="003F6225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  <w:lang w:eastAsia="zh-CN"/>
              </w:rPr>
              <w:t>外壳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是否存在</w:t>
            </w:r>
            <w:r w:rsidRPr="00BB1C1F">
              <w:rPr>
                <w:rFonts w:ascii="宋体" w:eastAsia="宋体" w:hAnsi="宋体"/>
                <w:sz w:val="20"/>
                <w:lang w:eastAsia="zh-CN"/>
              </w:rPr>
              <w:t>破损生锈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、</w:t>
            </w:r>
            <w:r w:rsidRPr="00BB1C1F">
              <w:rPr>
                <w:rFonts w:ascii="宋体" w:eastAsia="宋体" w:hAnsi="宋体"/>
                <w:sz w:val="20"/>
                <w:lang w:eastAsia="zh-CN"/>
              </w:rPr>
              <w:t>编号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模糊</w:t>
            </w:r>
          </w:p>
        </w:tc>
        <w:tc>
          <w:tcPr>
            <w:tcW w:w="1843" w:type="dxa"/>
          </w:tcPr>
          <w:p w14:paraId="1FF455F6" w14:textId="52EFD266" w:rsidR="001042AC" w:rsidRPr="00BB1C1F" w:rsidRDefault="001042AC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7B926F11" w14:textId="7E5E811D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4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042AC" w:rsidRPr="00BB1C1F" w14:paraId="3B78B7FE" w14:textId="77777777" w:rsidTr="00A263EB">
        <w:trPr>
          <w:jc w:val="center"/>
        </w:trPr>
        <w:tc>
          <w:tcPr>
            <w:tcW w:w="1771" w:type="dxa"/>
            <w:vMerge/>
          </w:tcPr>
          <w:p w14:paraId="31D71997" w14:textId="7777777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  <w:vAlign w:val="center"/>
          </w:tcPr>
          <w:p w14:paraId="23FD7D30" w14:textId="77777777" w:rsidR="001042AC" w:rsidRPr="00BB1C1F" w:rsidRDefault="001042AC" w:rsidP="003F6225">
            <w:pPr>
              <w:textAlignment w:val="center"/>
              <w:rPr>
                <w:rFonts w:ascii="宋体" w:eastAsia="宋体" w:hAnsi="宋体" w:cs="宋体" w:hint="eastAsia"/>
                <w:lang w:eastAsia="zh-CN"/>
              </w:rPr>
            </w:pPr>
            <w:r w:rsidRPr="00BB1C1F">
              <w:rPr>
                <w:rStyle w:val="font11"/>
                <w:rFonts w:hint="default"/>
                <w:lang w:eastAsia="zh-CN" w:bidi="ar"/>
              </w:rPr>
              <w:t>交流电缆是否虚接、破损，直流</w:t>
            </w:r>
            <w:r w:rsidRPr="00BB1C1F">
              <w:rPr>
                <w:rStyle w:val="font31"/>
                <w:rFonts w:ascii="宋体" w:eastAsia="宋体" w:hAnsi="宋体"/>
                <w:lang w:eastAsia="zh-CN" w:bidi="ar"/>
              </w:rPr>
              <w:t>MC4</w:t>
            </w:r>
            <w:r w:rsidRPr="00BB1C1F">
              <w:rPr>
                <w:rStyle w:val="font11"/>
                <w:rFonts w:hint="default"/>
                <w:lang w:eastAsia="zh-CN" w:bidi="ar"/>
              </w:rPr>
              <w:t>接头是否异常</w:t>
            </w:r>
          </w:p>
        </w:tc>
        <w:tc>
          <w:tcPr>
            <w:tcW w:w="1843" w:type="dxa"/>
          </w:tcPr>
          <w:p w14:paraId="4EB87147" w14:textId="419452C9" w:rsidR="001042AC" w:rsidRPr="00BB1C1F" w:rsidRDefault="001042AC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5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14DE9EA4" w14:textId="04E07762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5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042AC" w:rsidRPr="00BB1C1F" w14:paraId="03009B63" w14:textId="77777777" w:rsidTr="00A263EB">
        <w:trPr>
          <w:jc w:val="center"/>
        </w:trPr>
        <w:tc>
          <w:tcPr>
            <w:tcW w:w="1771" w:type="dxa"/>
            <w:vMerge/>
          </w:tcPr>
          <w:p w14:paraId="213770E1" w14:textId="7777777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66F226E7" w14:textId="7777777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热成像异常高温检查</w:t>
            </w:r>
          </w:p>
        </w:tc>
        <w:tc>
          <w:tcPr>
            <w:tcW w:w="1843" w:type="dxa"/>
          </w:tcPr>
          <w:p w14:paraId="72CB4A7A" w14:textId="5C3FDABE" w:rsidR="001042AC" w:rsidRPr="00BB1C1F" w:rsidRDefault="001042AC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6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7BF50CFF" w14:textId="56B83E31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6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042AC" w:rsidRPr="00BB1C1F" w14:paraId="787D28EC" w14:textId="77777777" w:rsidTr="00A263EB">
        <w:trPr>
          <w:jc w:val="center"/>
        </w:trPr>
        <w:tc>
          <w:tcPr>
            <w:tcW w:w="1771" w:type="dxa"/>
            <w:vMerge/>
          </w:tcPr>
          <w:p w14:paraId="4955C51C" w14:textId="7777777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7A779A16" w14:textId="77777777" w:rsidR="001042AC" w:rsidRPr="00BB1C1F" w:rsidRDefault="001042AC" w:rsidP="003F6225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</w:rPr>
              <w:t>接地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是否正常</w:t>
            </w:r>
          </w:p>
        </w:tc>
        <w:tc>
          <w:tcPr>
            <w:tcW w:w="1843" w:type="dxa"/>
          </w:tcPr>
          <w:p w14:paraId="595F49CF" w14:textId="52C1F720" w:rsidR="001042AC" w:rsidRPr="00BB1C1F" w:rsidRDefault="001042AC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7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379F61F1" w14:textId="04AE9249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7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042AC" w:rsidRPr="00BB1C1F" w14:paraId="67605279" w14:textId="77777777" w:rsidTr="000B7622">
        <w:trPr>
          <w:jc w:val="center"/>
        </w:trPr>
        <w:tc>
          <w:tcPr>
            <w:tcW w:w="1771" w:type="dxa"/>
            <w:vMerge/>
          </w:tcPr>
          <w:p w14:paraId="7497E5C9" w14:textId="77777777" w:rsidR="001042AC" w:rsidRPr="00BB1C1F" w:rsidRDefault="001042AC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02573A32" w14:textId="13DBC4A2" w:rsidR="001042AC" w:rsidRPr="001042AC" w:rsidRDefault="004145C1" w:rsidP="003F6225">
            <w:pPr>
              <w:rPr>
                <w:rFonts w:ascii="宋体" w:eastAsia="宋体" w:hAnsi="宋体" w:hint="eastAsia"/>
                <w:b/>
                <w:bCs/>
                <w:color w:val="FF000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711339B7" wp14:editId="0D7FD9FD">
                  <wp:extent cx="1260000" cy="1681200"/>
                  <wp:effectExtent l="0" t="0" r="0" b="0"/>
                  <wp:docPr id="2016730117" name="图片 3" descr="{{图片:photo_group_3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730117" name="图片 3" descr="{{图片:photo_group_3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225" w:rsidRPr="00BB1C1F" w14:paraId="1637E3FE" w14:textId="77777777" w:rsidTr="00A263EB">
        <w:trPr>
          <w:jc w:val="center"/>
        </w:trPr>
        <w:tc>
          <w:tcPr>
            <w:tcW w:w="1771" w:type="dxa"/>
            <w:vMerge w:val="restart"/>
          </w:tcPr>
          <w:p w14:paraId="7AEA6887" w14:textId="2F666C8F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光伏区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</w:rPr>
              <w:t>汇流箱情况</w:t>
            </w:r>
          </w:p>
        </w:tc>
        <w:tc>
          <w:tcPr>
            <w:tcW w:w="5245" w:type="dxa"/>
          </w:tcPr>
          <w:p w14:paraId="0DB8FFA7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安装固定/支架螺丝</w:t>
            </w:r>
          </w:p>
        </w:tc>
        <w:tc>
          <w:tcPr>
            <w:tcW w:w="1843" w:type="dxa"/>
          </w:tcPr>
          <w:p w14:paraId="0D345FD8" w14:textId="746543D2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8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D4DA175" w14:textId="342A47E3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8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13F4F7B7" w14:textId="77777777" w:rsidTr="00A263EB">
        <w:trPr>
          <w:jc w:val="center"/>
        </w:trPr>
        <w:tc>
          <w:tcPr>
            <w:tcW w:w="1771" w:type="dxa"/>
            <w:vMerge/>
          </w:tcPr>
          <w:p w14:paraId="79323C9F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174C8631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箱体外壳生锈/编号</w:t>
            </w:r>
          </w:p>
        </w:tc>
        <w:tc>
          <w:tcPr>
            <w:tcW w:w="1843" w:type="dxa"/>
          </w:tcPr>
          <w:p w14:paraId="6DC4C4F6" w14:textId="5469F76F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{{item_1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9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30C5164B" w14:textId="2484EC7A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{{item_1</w:t>
            </w:r>
            <w:r>
              <w:rPr>
                <w:rFonts w:ascii="宋体" w:eastAsia="宋体" w:hAnsi="宋体" w:hint="eastAsia"/>
                <w:lang w:eastAsia="zh-CN"/>
              </w:rPr>
              <w:t>9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611A2F0C" w14:textId="77777777" w:rsidTr="00A263EB">
        <w:trPr>
          <w:jc w:val="center"/>
        </w:trPr>
        <w:tc>
          <w:tcPr>
            <w:tcW w:w="1771" w:type="dxa"/>
            <w:vMerge/>
          </w:tcPr>
          <w:p w14:paraId="37CFF15C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3F6B3402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箱体进水/密封条</w:t>
            </w:r>
          </w:p>
        </w:tc>
        <w:tc>
          <w:tcPr>
            <w:tcW w:w="1843" w:type="dxa"/>
          </w:tcPr>
          <w:p w14:paraId="0EB7058C" w14:textId="395BD124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20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1E5C9704" w14:textId="453390C0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20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679C889A" w14:textId="77777777" w:rsidTr="00A263EB">
        <w:trPr>
          <w:jc w:val="center"/>
        </w:trPr>
        <w:tc>
          <w:tcPr>
            <w:tcW w:w="1771" w:type="dxa"/>
            <w:vMerge/>
          </w:tcPr>
          <w:p w14:paraId="448BBAD9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3F8BE85B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保险丝检查</w:t>
            </w:r>
          </w:p>
        </w:tc>
        <w:tc>
          <w:tcPr>
            <w:tcW w:w="1843" w:type="dxa"/>
          </w:tcPr>
          <w:p w14:paraId="755DB682" w14:textId="6E498F44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21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72F960F" w14:textId="5D353129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21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66B58CBD" w14:textId="77777777" w:rsidTr="00A263EB">
        <w:trPr>
          <w:jc w:val="center"/>
        </w:trPr>
        <w:tc>
          <w:tcPr>
            <w:tcW w:w="1771" w:type="dxa"/>
            <w:vMerge/>
          </w:tcPr>
          <w:p w14:paraId="7B315CE6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2FC5E568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进出线电流</w:t>
            </w:r>
          </w:p>
        </w:tc>
        <w:tc>
          <w:tcPr>
            <w:tcW w:w="1843" w:type="dxa"/>
          </w:tcPr>
          <w:p w14:paraId="55FE9861" w14:textId="467A3EA0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22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32893A9" w14:textId="441E6780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22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01281DE9" w14:textId="77777777" w:rsidTr="00A263EB">
        <w:trPr>
          <w:jc w:val="center"/>
        </w:trPr>
        <w:tc>
          <w:tcPr>
            <w:tcW w:w="1771" w:type="dxa"/>
            <w:vMerge/>
          </w:tcPr>
          <w:p w14:paraId="5DE52066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3A18DEEB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线缆接头松动脱落</w:t>
            </w:r>
          </w:p>
        </w:tc>
        <w:tc>
          <w:tcPr>
            <w:tcW w:w="1843" w:type="dxa"/>
          </w:tcPr>
          <w:p w14:paraId="672CAC7E" w14:textId="7EBF77CC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23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37E256C9" w14:textId="1B6ED4E0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23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46BEF9FE" w14:textId="77777777" w:rsidTr="00A263EB">
        <w:trPr>
          <w:jc w:val="center"/>
        </w:trPr>
        <w:tc>
          <w:tcPr>
            <w:tcW w:w="1771" w:type="dxa"/>
            <w:vMerge/>
          </w:tcPr>
          <w:p w14:paraId="7B1032A8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37744E05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热成像异常高温检查</w:t>
            </w:r>
          </w:p>
        </w:tc>
        <w:tc>
          <w:tcPr>
            <w:tcW w:w="1843" w:type="dxa"/>
          </w:tcPr>
          <w:p w14:paraId="03E1E5EB" w14:textId="64D59FC0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24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C3E2285" w14:textId="2AE1E20E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24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0277DE30" w14:textId="77777777" w:rsidTr="00A263EB">
        <w:trPr>
          <w:jc w:val="center"/>
        </w:trPr>
        <w:tc>
          <w:tcPr>
            <w:tcW w:w="1771" w:type="dxa"/>
            <w:vMerge/>
          </w:tcPr>
          <w:p w14:paraId="27896F86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5E8830E2" w14:textId="77777777" w:rsidR="003F6225" w:rsidRPr="00BB1C1F" w:rsidRDefault="003F6225" w:rsidP="003F6225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</w:rPr>
              <w:t>接地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是否正常</w:t>
            </w:r>
          </w:p>
        </w:tc>
        <w:tc>
          <w:tcPr>
            <w:tcW w:w="1843" w:type="dxa"/>
          </w:tcPr>
          <w:p w14:paraId="29C839B3" w14:textId="30A860D8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25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15A5B94" w14:textId="546D9A6C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25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68310120" w14:textId="77777777" w:rsidTr="000B7622">
        <w:trPr>
          <w:jc w:val="center"/>
        </w:trPr>
        <w:tc>
          <w:tcPr>
            <w:tcW w:w="1771" w:type="dxa"/>
            <w:vMerge/>
          </w:tcPr>
          <w:p w14:paraId="4B938B5D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76564F66" w14:textId="71EC7EF7" w:rsidR="003F6225" w:rsidRPr="00BB1C1F" w:rsidRDefault="004145C1" w:rsidP="003F6225">
            <w:pPr>
              <w:rPr>
                <w:rFonts w:ascii="宋体" w:eastAsia="宋体" w:hAnsi="宋体" w:hint="eastAsia"/>
                <w:color w:val="FF000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18CFC9C9" wp14:editId="39D8DFB8">
                  <wp:extent cx="1260000" cy="1681200"/>
                  <wp:effectExtent l="0" t="0" r="0" b="0"/>
                  <wp:docPr id="928705667" name="图片 3" descr="{{图片:photo_group_4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705667" name="图片 3" descr="{{图片:photo_group_4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225" w:rsidRPr="00BB1C1F" w14:paraId="0807D8AE" w14:textId="77777777" w:rsidTr="00A263EB">
        <w:trPr>
          <w:jc w:val="center"/>
        </w:trPr>
        <w:tc>
          <w:tcPr>
            <w:tcW w:w="1771" w:type="dxa"/>
            <w:vMerge w:val="restart"/>
          </w:tcPr>
          <w:p w14:paraId="0C2014CF" w14:textId="72C0770C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光伏区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</w:rPr>
              <w:t>线路情况</w:t>
            </w:r>
          </w:p>
        </w:tc>
        <w:tc>
          <w:tcPr>
            <w:tcW w:w="5245" w:type="dxa"/>
          </w:tcPr>
          <w:p w14:paraId="45CB04B1" w14:textId="77777777" w:rsidR="003F6225" w:rsidRPr="00BB1C1F" w:rsidRDefault="003F6225" w:rsidP="003F6225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sz w:val="20"/>
                <w:lang w:eastAsia="zh-CN"/>
              </w:rPr>
              <w:t>电缆桥架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是否</w:t>
            </w:r>
            <w:r w:rsidRPr="00BB1C1F">
              <w:rPr>
                <w:rFonts w:ascii="宋体" w:eastAsia="宋体" w:hAnsi="宋体"/>
                <w:sz w:val="20"/>
                <w:lang w:eastAsia="zh-CN"/>
              </w:rPr>
              <w:t>松动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、</w:t>
            </w:r>
            <w:r w:rsidRPr="00BB1C1F">
              <w:rPr>
                <w:rFonts w:ascii="宋体" w:eastAsia="宋体" w:hAnsi="宋体"/>
                <w:sz w:val="20"/>
                <w:lang w:eastAsia="zh-CN"/>
              </w:rPr>
              <w:t>破损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，盖板是否盖严，</w:t>
            </w:r>
            <w:r w:rsidRPr="00BB1C1F">
              <w:rPr>
                <w:rFonts w:ascii="宋体" w:eastAsia="宋体" w:hAnsi="宋体"/>
                <w:sz w:val="20"/>
                <w:lang w:eastAsia="zh-CN"/>
              </w:rPr>
              <w:t>接地</w:t>
            </w: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是否正常</w:t>
            </w:r>
          </w:p>
        </w:tc>
        <w:tc>
          <w:tcPr>
            <w:tcW w:w="1843" w:type="dxa"/>
          </w:tcPr>
          <w:p w14:paraId="187FDCAF" w14:textId="5EF6D678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26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7C41EC01" w14:textId="01167FD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26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188268E9" w14:textId="77777777" w:rsidTr="00A263EB">
        <w:trPr>
          <w:jc w:val="center"/>
        </w:trPr>
        <w:tc>
          <w:tcPr>
            <w:tcW w:w="1771" w:type="dxa"/>
            <w:vMerge/>
          </w:tcPr>
          <w:p w14:paraId="3010377F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  <w:vAlign w:val="center"/>
          </w:tcPr>
          <w:p w14:paraId="792DC405" w14:textId="6A358AEE" w:rsidR="003F6225" w:rsidRPr="00BB1C1F" w:rsidRDefault="003F6225" w:rsidP="003F6225">
            <w:pPr>
              <w:jc w:val="both"/>
              <w:textAlignment w:val="center"/>
              <w:rPr>
                <w:rFonts w:ascii="宋体" w:eastAsia="宋体" w:hAnsi="宋体" w:cs="Calibri" w:hint="eastAsia"/>
                <w:lang w:eastAsia="zh-CN"/>
              </w:rPr>
            </w:pP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线缆是否老化、破损、未做保护、进出孔洞封堵是否异常</w:t>
            </w:r>
          </w:p>
        </w:tc>
        <w:tc>
          <w:tcPr>
            <w:tcW w:w="1843" w:type="dxa"/>
          </w:tcPr>
          <w:p w14:paraId="6BC5FF8E" w14:textId="5F3B9F59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27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5E9E1A6" w14:textId="45ACA555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27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01E3C60A" w14:textId="77777777" w:rsidTr="00A263EB">
        <w:trPr>
          <w:jc w:val="center"/>
        </w:trPr>
        <w:tc>
          <w:tcPr>
            <w:tcW w:w="1771" w:type="dxa"/>
            <w:vMerge/>
          </w:tcPr>
          <w:p w14:paraId="5DFF70AF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  <w:vAlign w:val="center"/>
          </w:tcPr>
          <w:p w14:paraId="2B92D2B3" w14:textId="77777777" w:rsidR="003F6225" w:rsidRPr="00BB1C1F" w:rsidRDefault="003F6225" w:rsidP="003F6225">
            <w:pPr>
              <w:jc w:val="both"/>
              <w:textAlignment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水管是否存在异常</w:t>
            </w:r>
          </w:p>
        </w:tc>
        <w:tc>
          <w:tcPr>
            <w:tcW w:w="1843" w:type="dxa"/>
          </w:tcPr>
          <w:p w14:paraId="3AA9F0CC" w14:textId="05194F64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28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4879ECC" w14:textId="30B6F266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28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3E89741C" w14:textId="77777777" w:rsidTr="000B7622">
        <w:trPr>
          <w:jc w:val="center"/>
        </w:trPr>
        <w:tc>
          <w:tcPr>
            <w:tcW w:w="1771" w:type="dxa"/>
            <w:vMerge/>
          </w:tcPr>
          <w:p w14:paraId="1A311D84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  <w:vAlign w:val="center"/>
          </w:tcPr>
          <w:p w14:paraId="6946070D" w14:textId="1A874D10" w:rsidR="003F6225" w:rsidRPr="00BB1C1F" w:rsidRDefault="004145C1" w:rsidP="003F6225">
            <w:pPr>
              <w:rPr>
                <w:rFonts w:ascii="宋体" w:eastAsia="宋体" w:hAnsi="宋体" w:hint="eastAsia"/>
                <w:color w:val="FF000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53A42339" wp14:editId="3B463365">
                  <wp:extent cx="1260000" cy="1681200"/>
                  <wp:effectExtent l="0" t="0" r="0" b="0"/>
                  <wp:docPr id="1308840826" name="图片 3" descr="{{图片:photo_group_5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840826" name="图片 3" descr="{{图片:photo_group_5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225" w:rsidRPr="00BB1C1F" w14:paraId="2C9FBC63" w14:textId="77777777" w:rsidTr="00A263EB">
        <w:trPr>
          <w:jc w:val="center"/>
        </w:trPr>
        <w:tc>
          <w:tcPr>
            <w:tcW w:w="1771" w:type="dxa"/>
            <w:vMerge w:val="restart"/>
          </w:tcPr>
          <w:p w14:paraId="4A139028" w14:textId="1BFF4E45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lastRenderedPageBreak/>
              <w:t>光伏区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</w:rPr>
              <w:t>消防设施</w:t>
            </w:r>
          </w:p>
        </w:tc>
        <w:tc>
          <w:tcPr>
            <w:tcW w:w="5245" w:type="dxa"/>
          </w:tcPr>
          <w:p w14:paraId="6B8E2811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消防设施/灭火器</w:t>
            </w:r>
          </w:p>
        </w:tc>
        <w:tc>
          <w:tcPr>
            <w:tcW w:w="1843" w:type="dxa"/>
          </w:tcPr>
          <w:p w14:paraId="47A416B3" w14:textId="7D1DFD40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29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7D07BB0C" w14:textId="716AA45E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29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5858AB6C" w14:textId="77777777" w:rsidTr="000B7622">
        <w:trPr>
          <w:jc w:val="center"/>
        </w:trPr>
        <w:tc>
          <w:tcPr>
            <w:tcW w:w="1771" w:type="dxa"/>
            <w:vMerge/>
          </w:tcPr>
          <w:p w14:paraId="070AF3B7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4A346D7A" w14:textId="01162025" w:rsidR="003F6225" w:rsidRPr="00BB1C1F" w:rsidRDefault="004145C1" w:rsidP="003F6225">
            <w:pPr>
              <w:rPr>
                <w:rFonts w:ascii="宋体" w:eastAsia="宋体" w:hAnsi="宋体" w:hint="eastAsia"/>
                <w:color w:val="FF000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48DBECC7" wp14:editId="55AE0F32">
                  <wp:extent cx="1260000" cy="1681200"/>
                  <wp:effectExtent l="0" t="0" r="0" b="0"/>
                  <wp:docPr id="12854738" name="图片 3" descr="{{图片:photo_group_6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738" name="图片 3" descr="{{图片:photo_group_6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225" w:rsidRPr="00BB1C1F" w14:paraId="19E8F65E" w14:textId="77777777" w:rsidTr="00A263EB">
        <w:trPr>
          <w:jc w:val="center"/>
        </w:trPr>
        <w:tc>
          <w:tcPr>
            <w:tcW w:w="1771" w:type="dxa"/>
            <w:vMerge w:val="restart"/>
          </w:tcPr>
          <w:p w14:paraId="55D5FED0" w14:textId="0C3C75AD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 w:hint="eastAsia"/>
                <w:b/>
                <w:lang w:eastAsia="zh-CN"/>
              </w:rPr>
              <w:t>光伏区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 w:hint="eastAsia"/>
                <w:b/>
                <w:lang w:eastAsia="zh-CN"/>
              </w:rPr>
              <w:t>巡视收尾</w:t>
            </w:r>
          </w:p>
        </w:tc>
        <w:tc>
          <w:tcPr>
            <w:tcW w:w="5245" w:type="dxa"/>
            <w:vAlign w:val="center"/>
          </w:tcPr>
          <w:p w14:paraId="0D9D54EC" w14:textId="77777777" w:rsidR="003F6225" w:rsidRPr="00BB1C1F" w:rsidRDefault="003F6225" w:rsidP="003F6225">
            <w:pPr>
              <w:rPr>
                <w:rFonts w:ascii="宋体" w:eastAsia="宋体" w:hAnsi="宋体" w:cs="Calibri" w:hint="eastAsia"/>
                <w:lang w:eastAsia="zh-CN"/>
              </w:rPr>
            </w:pPr>
            <w:r w:rsidRPr="00BB1C1F">
              <w:rPr>
                <w:rFonts w:ascii="宋体" w:eastAsia="宋体" w:hAnsi="宋体" w:hint="eastAsia"/>
                <w:sz w:val="20"/>
                <w:lang w:eastAsia="zh-CN"/>
              </w:rPr>
              <w:t>巡视完成后，检查所有的设备及通道的门、窗、口是否关闭</w:t>
            </w:r>
          </w:p>
        </w:tc>
        <w:tc>
          <w:tcPr>
            <w:tcW w:w="1843" w:type="dxa"/>
          </w:tcPr>
          <w:p w14:paraId="67CF8FAA" w14:textId="4FEB760D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30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0C753DD" w14:textId="6FCC6F7F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30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1D4168EC" w14:textId="77777777" w:rsidTr="000B7622">
        <w:trPr>
          <w:jc w:val="center"/>
        </w:trPr>
        <w:tc>
          <w:tcPr>
            <w:tcW w:w="1771" w:type="dxa"/>
            <w:vMerge/>
          </w:tcPr>
          <w:p w14:paraId="194026A7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  <w:vAlign w:val="center"/>
          </w:tcPr>
          <w:p w14:paraId="4D17987A" w14:textId="70E5D52F" w:rsidR="003F6225" w:rsidRPr="00BB1C1F" w:rsidRDefault="004145C1" w:rsidP="003F6225">
            <w:pPr>
              <w:rPr>
                <w:rFonts w:ascii="宋体" w:eastAsia="宋体" w:hAnsi="宋体" w:hint="eastAsia"/>
                <w:color w:val="FF000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3C30586C" wp14:editId="6A28248E">
                  <wp:extent cx="1260000" cy="1681200"/>
                  <wp:effectExtent l="0" t="0" r="0" b="0"/>
                  <wp:docPr id="919080135" name="图片 3" descr="{{图片:photo_group_7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080135" name="图片 3" descr="{{图片:photo_group_7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225" w:rsidRPr="00BB1C1F" w14:paraId="7815C8DC" w14:textId="77777777" w:rsidTr="00A263EB">
        <w:trPr>
          <w:jc w:val="center"/>
        </w:trPr>
        <w:tc>
          <w:tcPr>
            <w:tcW w:w="1771" w:type="dxa"/>
            <w:vMerge w:val="restart"/>
          </w:tcPr>
          <w:p w14:paraId="4F9A0EF9" w14:textId="3B08325A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低压配电室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</w:rPr>
              <w:t>标识情况</w:t>
            </w:r>
          </w:p>
        </w:tc>
        <w:tc>
          <w:tcPr>
            <w:tcW w:w="5245" w:type="dxa"/>
          </w:tcPr>
          <w:p w14:paraId="643D4A8F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指示牌/警示牌完好</w:t>
            </w:r>
          </w:p>
        </w:tc>
        <w:tc>
          <w:tcPr>
            <w:tcW w:w="1843" w:type="dxa"/>
          </w:tcPr>
          <w:p w14:paraId="1E624391" w14:textId="3BDEDBBD" w:rsidR="003F6225" w:rsidRPr="00BB1C1F" w:rsidRDefault="003F6225" w:rsidP="003F6225">
            <w:pPr>
              <w:jc w:val="center"/>
              <w:rPr>
                <w:rFonts w:ascii="宋体" w:eastAsia="宋体" w:hAnsi="宋体" w:cs="Cambria Math" w:hint="eastAsia"/>
                <w:sz w:val="20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31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3AC6CF91" w14:textId="0157B0EE" w:rsidR="003F6225" w:rsidRPr="00BB1C1F" w:rsidRDefault="003F6225" w:rsidP="003F6225">
            <w:pPr>
              <w:rPr>
                <w:rFonts w:ascii="宋体" w:eastAsia="宋体" w:hAnsi="宋体" w:cs="Cambria Math" w:hint="eastAsia"/>
                <w:sz w:val="20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31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2D39B86A" w14:textId="77777777" w:rsidTr="00A263EB">
        <w:trPr>
          <w:jc w:val="center"/>
        </w:trPr>
        <w:tc>
          <w:tcPr>
            <w:tcW w:w="1771" w:type="dxa"/>
            <w:vMerge/>
          </w:tcPr>
          <w:p w14:paraId="76C7A24B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63AA198B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一二次图完好</w:t>
            </w:r>
          </w:p>
        </w:tc>
        <w:tc>
          <w:tcPr>
            <w:tcW w:w="1843" w:type="dxa"/>
          </w:tcPr>
          <w:p w14:paraId="0FA2E4E8" w14:textId="4A48C448" w:rsidR="003F6225" w:rsidRPr="00BB1C1F" w:rsidRDefault="003F6225" w:rsidP="003F6225">
            <w:pPr>
              <w:jc w:val="center"/>
              <w:rPr>
                <w:rFonts w:ascii="宋体" w:eastAsia="宋体" w:hAnsi="宋体" w:cs="Cambria Math" w:hint="eastAsia"/>
                <w:sz w:val="20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32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773451F9" w14:textId="0ECC50F5" w:rsidR="003F6225" w:rsidRPr="00BB1C1F" w:rsidRDefault="003F6225" w:rsidP="003F6225">
            <w:pPr>
              <w:rPr>
                <w:rFonts w:ascii="宋体" w:eastAsia="宋体" w:hAnsi="宋体" w:cs="Cambria Math" w:hint="eastAsia"/>
                <w:sz w:val="20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32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1A2D739A" w14:textId="77777777" w:rsidTr="000B7622">
        <w:trPr>
          <w:jc w:val="center"/>
        </w:trPr>
        <w:tc>
          <w:tcPr>
            <w:tcW w:w="1771" w:type="dxa"/>
            <w:vMerge/>
          </w:tcPr>
          <w:p w14:paraId="1A649732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20092717" w14:textId="3F7F3E80" w:rsidR="003F6225" w:rsidRPr="00BB1C1F" w:rsidRDefault="004145C1" w:rsidP="003F6225">
            <w:pPr>
              <w:rPr>
                <w:rFonts w:ascii="宋体" w:eastAsia="宋体" w:hAnsi="宋体" w:hint="eastAsia"/>
                <w:color w:val="FF0000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0F8D7CF6" wp14:editId="7FD5FD84">
                  <wp:extent cx="1260000" cy="1681200"/>
                  <wp:effectExtent l="0" t="0" r="0" b="0"/>
                  <wp:docPr id="284889703" name="图片 3" descr="{{图片:photo_group_8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889703" name="图片 3" descr="{{图片:photo_group_8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225" w:rsidRPr="00BB1C1F" w14:paraId="6B7CF40C" w14:textId="77777777" w:rsidTr="00A263EB">
        <w:trPr>
          <w:jc w:val="center"/>
        </w:trPr>
        <w:tc>
          <w:tcPr>
            <w:tcW w:w="1771" w:type="dxa"/>
            <w:vMerge w:val="restart"/>
          </w:tcPr>
          <w:p w14:paraId="5C3244B7" w14:textId="12036B9B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</w:rPr>
              <w:t>低压配电室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</w:rPr>
              <w:t>环境情况</w:t>
            </w:r>
          </w:p>
        </w:tc>
        <w:tc>
          <w:tcPr>
            <w:tcW w:w="5245" w:type="dxa"/>
          </w:tcPr>
          <w:p w14:paraId="0F82F634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杂物/环境情况</w:t>
            </w:r>
          </w:p>
        </w:tc>
        <w:tc>
          <w:tcPr>
            <w:tcW w:w="1843" w:type="dxa"/>
          </w:tcPr>
          <w:p w14:paraId="2E2BD493" w14:textId="1DB232B2" w:rsidR="003F6225" w:rsidRPr="00BB1C1F" w:rsidRDefault="003F6225" w:rsidP="003F6225">
            <w:pPr>
              <w:jc w:val="center"/>
              <w:rPr>
                <w:rFonts w:ascii="宋体" w:eastAsia="宋体" w:hAnsi="宋体" w:cs="Cambria Math" w:hint="eastAsia"/>
                <w:sz w:val="20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33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6286E145" w14:textId="3364D13F" w:rsidR="003F6225" w:rsidRPr="00BB1C1F" w:rsidRDefault="003F6225" w:rsidP="003F6225">
            <w:pPr>
              <w:rPr>
                <w:rFonts w:ascii="宋体" w:eastAsia="宋体" w:hAnsi="宋体" w:cs="Cambria Math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33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6B2C031D" w14:textId="77777777" w:rsidTr="00A263EB">
        <w:trPr>
          <w:jc w:val="center"/>
        </w:trPr>
        <w:tc>
          <w:tcPr>
            <w:tcW w:w="1771" w:type="dxa"/>
            <w:vMerge/>
          </w:tcPr>
          <w:p w14:paraId="33AB6459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51358B10" w14:textId="77777777" w:rsidR="003F6225" w:rsidRPr="00BB1C1F" w:rsidRDefault="003F6225" w:rsidP="003F6225">
            <w:pPr>
              <w:rPr>
                <w:rFonts w:ascii="宋体" w:eastAsia="宋体" w:hAnsi="宋体" w:hint="eastAsia"/>
                <w:sz w:val="20"/>
              </w:rPr>
            </w:pPr>
            <w:r w:rsidRPr="00BB1C1F">
              <w:rPr>
                <w:rFonts w:ascii="宋体" w:eastAsia="宋体" w:hAnsi="宋体"/>
                <w:sz w:val="20"/>
              </w:rPr>
              <w:t>空调/温度检查</w:t>
            </w:r>
          </w:p>
        </w:tc>
        <w:tc>
          <w:tcPr>
            <w:tcW w:w="1843" w:type="dxa"/>
          </w:tcPr>
          <w:p w14:paraId="0E24D1C3" w14:textId="238CC744" w:rsidR="003F6225" w:rsidRPr="00BB1C1F" w:rsidRDefault="003F6225" w:rsidP="003F6225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 w:rsidR="001967F0">
              <w:rPr>
                <w:rFonts w:ascii="宋体" w:eastAsia="宋体" w:hAnsi="宋体" w:hint="eastAsia"/>
                <w:sz w:val="20"/>
                <w:lang w:eastAsia="zh-CN"/>
              </w:rPr>
              <w:t>46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358FDD5D" w14:textId="7A7A1F0D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 w:rsidR="001967F0">
              <w:rPr>
                <w:rFonts w:ascii="宋体" w:eastAsia="宋体" w:hAnsi="宋体" w:hint="eastAsia"/>
                <w:lang w:eastAsia="zh-CN"/>
              </w:rPr>
              <w:t>46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3F6225" w:rsidRPr="00BB1C1F" w14:paraId="0BC49EA0" w14:textId="77777777" w:rsidTr="000B7622">
        <w:trPr>
          <w:jc w:val="center"/>
        </w:trPr>
        <w:tc>
          <w:tcPr>
            <w:tcW w:w="1771" w:type="dxa"/>
            <w:vMerge/>
          </w:tcPr>
          <w:p w14:paraId="12805092" w14:textId="77777777" w:rsidR="003F6225" w:rsidRPr="00BB1C1F" w:rsidRDefault="003F6225" w:rsidP="003F6225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5F9FAD34" w14:textId="7397C946" w:rsidR="003F6225" w:rsidRPr="00BB1C1F" w:rsidRDefault="004145C1" w:rsidP="003F6225">
            <w:pPr>
              <w:rPr>
                <w:rFonts w:ascii="宋体" w:eastAsia="宋体" w:hAnsi="宋体" w:hint="eastAsia"/>
                <w:color w:val="FF0000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211185EE" wp14:editId="7FAD7905">
                  <wp:extent cx="1260000" cy="1681200"/>
                  <wp:effectExtent l="0" t="0" r="0" b="0"/>
                  <wp:docPr id="947760247" name="图片 3" descr="{{图片:photo_group_9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760247" name="图片 3" descr="{{图片:photo_group_9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7F0" w:rsidRPr="00BB1C1F" w14:paraId="40AEBEF9" w14:textId="77777777" w:rsidTr="00A263EB">
        <w:trPr>
          <w:jc w:val="center"/>
        </w:trPr>
        <w:tc>
          <w:tcPr>
            <w:tcW w:w="1771" w:type="dxa"/>
            <w:vMerge w:val="restart"/>
          </w:tcPr>
          <w:p w14:paraId="5EE7C350" w14:textId="4EEB4BF9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b/>
                <w:lang w:eastAsia="zh-CN"/>
              </w:rPr>
              <w:t>低压配电室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  <w:lang w:eastAsia="zh-CN"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  <w:lang w:eastAsia="zh-CN"/>
              </w:rPr>
              <w:t>并网柜情况</w:t>
            </w:r>
          </w:p>
        </w:tc>
        <w:tc>
          <w:tcPr>
            <w:tcW w:w="5245" w:type="dxa"/>
          </w:tcPr>
          <w:p w14:paraId="7C3CBBFC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柜体外壳</w:t>
            </w:r>
          </w:p>
        </w:tc>
        <w:tc>
          <w:tcPr>
            <w:tcW w:w="1843" w:type="dxa"/>
          </w:tcPr>
          <w:p w14:paraId="4104B047" w14:textId="0BE8D79F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34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6BEB65D6" w14:textId="7EA493D9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34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18E4DB9D" w14:textId="77777777" w:rsidTr="00A263EB">
        <w:trPr>
          <w:jc w:val="center"/>
        </w:trPr>
        <w:tc>
          <w:tcPr>
            <w:tcW w:w="1771" w:type="dxa"/>
            <w:vMerge/>
          </w:tcPr>
          <w:p w14:paraId="0AE13698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7CF81A6A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仪表指示灯</w:t>
            </w:r>
          </w:p>
        </w:tc>
        <w:tc>
          <w:tcPr>
            <w:tcW w:w="1843" w:type="dxa"/>
          </w:tcPr>
          <w:p w14:paraId="551A535C" w14:textId="0AC8E8AB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35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6DFCDE30" w14:textId="58928CE9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35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2A37E1E0" w14:textId="77777777" w:rsidTr="00A263EB">
        <w:trPr>
          <w:jc w:val="center"/>
        </w:trPr>
        <w:tc>
          <w:tcPr>
            <w:tcW w:w="1771" w:type="dxa"/>
            <w:vMerge/>
          </w:tcPr>
          <w:p w14:paraId="1EC9D966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40A5DCD8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门锁</w:t>
            </w:r>
          </w:p>
        </w:tc>
        <w:tc>
          <w:tcPr>
            <w:tcW w:w="1843" w:type="dxa"/>
          </w:tcPr>
          <w:p w14:paraId="36162C8D" w14:textId="0934A79B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36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BB7EE26" w14:textId="440E9A6F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36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2E31D66E" w14:textId="77777777" w:rsidTr="00A263EB">
        <w:trPr>
          <w:jc w:val="center"/>
        </w:trPr>
        <w:tc>
          <w:tcPr>
            <w:tcW w:w="1771" w:type="dxa"/>
            <w:vMerge/>
          </w:tcPr>
          <w:p w14:paraId="3CE11F73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238046C9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微机保护</w:t>
            </w:r>
          </w:p>
        </w:tc>
        <w:tc>
          <w:tcPr>
            <w:tcW w:w="1843" w:type="dxa"/>
          </w:tcPr>
          <w:p w14:paraId="0B2855DA" w14:textId="7F4765D8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37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57254F4" w14:textId="711B0148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37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57182C0F" w14:textId="77777777" w:rsidTr="00A263EB">
        <w:trPr>
          <w:jc w:val="center"/>
        </w:trPr>
        <w:tc>
          <w:tcPr>
            <w:tcW w:w="1771" w:type="dxa"/>
            <w:vMerge/>
          </w:tcPr>
          <w:p w14:paraId="48FBFFDE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0693D38D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光伏终端/计量表</w:t>
            </w:r>
          </w:p>
        </w:tc>
        <w:tc>
          <w:tcPr>
            <w:tcW w:w="1843" w:type="dxa"/>
          </w:tcPr>
          <w:p w14:paraId="70276AE9" w14:textId="340D2410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38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333D70AB" w14:textId="772D4BDB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38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23EEC721" w14:textId="77777777" w:rsidTr="00A263EB">
        <w:trPr>
          <w:jc w:val="center"/>
        </w:trPr>
        <w:tc>
          <w:tcPr>
            <w:tcW w:w="1771" w:type="dxa"/>
            <w:vMerge/>
          </w:tcPr>
          <w:p w14:paraId="555F106B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3B05B1F6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塑壳/框架断路器</w:t>
            </w:r>
          </w:p>
        </w:tc>
        <w:tc>
          <w:tcPr>
            <w:tcW w:w="1843" w:type="dxa"/>
          </w:tcPr>
          <w:p w14:paraId="64890315" w14:textId="1FC40CCB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39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774818DD" w14:textId="3F2B8184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39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20506DA6" w14:textId="77777777" w:rsidTr="00A263EB">
        <w:trPr>
          <w:jc w:val="center"/>
        </w:trPr>
        <w:tc>
          <w:tcPr>
            <w:tcW w:w="1771" w:type="dxa"/>
            <w:vMerge/>
          </w:tcPr>
          <w:p w14:paraId="1A5A05BF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0A9B322D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隔离开关合位</w:t>
            </w:r>
          </w:p>
        </w:tc>
        <w:tc>
          <w:tcPr>
            <w:tcW w:w="1843" w:type="dxa"/>
          </w:tcPr>
          <w:p w14:paraId="7EE0AE41" w14:textId="03148085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40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C89DF83" w14:textId="44932072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40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68033DCC" w14:textId="77777777" w:rsidTr="00A263EB">
        <w:trPr>
          <w:jc w:val="center"/>
        </w:trPr>
        <w:tc>
          <w:tcPr>
            <w:tcW w:w="1771" w:type="dxa"/>
            <w:vMerge/>
          </w:tcPr>
          <w:p w14:paraId="488B309A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1ED45FBC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铜牌</w:t>
            </w:r>
          </w:p>
        </w:tc>
        <w:tc>
          <w:tcPr>
            <w:tcW w:w="1843" w:type="dxa"/>
          </w:tcPr>
          <w:p w14:paraId="54697654" w14:textId="5B507CBF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41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6CED55D8" w14:textId="39CE993B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41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79503D42" w14:textId="77777777" w:rsidTr="00A263EB">
        <w:trPr>
          <w:jc w:val="center"/>
        </w:trPr>
        <w:tc>
          <w:tcPr>
            <w:tcW w:w="1771" w:type="dxa"/>
            <w:vMerge/>
          </w:tcPr>
          <w:p w14:paraId="5F669E8A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7EDCEF64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电缆接头</w:t>
            </w:r>
          </w:p>
        </w:tc>
        <w:tc>
          <w:tcPr>
            <w:tcW w:w="1843" w:type="dxa"/>
          </w:tcPr>
          <w:p w14:paraId="7CD8D8AB" w14:textId="45D95136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42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5FD1661" w14:textId="3D0D6A38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42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14B7973F" w14:textId="77777777" w:rsidTr="00A263EB">
        <w:trPr>
          <w:jc w:val="center"/>
        </w:trPr>
        <w:tc>
          <w:tcPr>
            <w:tcW w:w="1771" w:type="dxa"/>
            <w:vMerge/>
          </w:tcPr>
          <w:p w14:paraId="164B0BC2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580ED1D7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线缆孔洞封堵</w:t>
            </w:r>
          </w:p>
        </w:tc>
        <w:tc>
          <w:tcPr>
            <w:tcW w:w="1843" w:type="dxa"/>
          </w:tcPr>
          <w:p w14:paraId="4B950011" w14:textId="46B0CBDF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43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E3079A6" w14:textId="078A0893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43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28C0E71B" w14:textId="77777777" w:rsidTr="00A263EB">
        <w:trPr>
          <w:jc w:val="center"/>
        </w:trPr>
        <w:tc>
          <w:tcPr>
            <w:tcW w:w="1771" w:type="dxa"/>
            <w:vMerge/>
          </w:tcPr>
          <w:p w14:paraId="6231F95E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5245" w:type="dxa"/>
          </w:tcPr>
          <w:p w14:paraId="32386ECE" w14:textId="77777777" w:rsidR="001967F0" w:rsidRPr="00BB1C1F" w:rsidRDefault="001967F0" w:rsidP="001967F0">
            <w:pPr>
              <w:rPr>
                <w:rFonts w:ascii="宋体" w:eastAsia="宋体" w:hAnsi="宋体" w:hint="eastAsia"/>
                <w:sz w:val="20"/>
              </w:rPr>
            </w:pPr>
            <w:r w:rsidRPr="00BB1C1F">
              <w:rPr>
                <w:rFonts w:ascii="宋体" w:eastAsia="宋体" w:hAnsi="宋体"/>
                <w:sz w:val="20"/>
              </w:rPr>
              <w:t>热成像高温检查</w:t>
            </w:r>
          </w:p>
        </w:tc>
        <w:tc>
          <w:tcPr>
            <w:tcW w:w="1843" w:type="dxa"/>
          </w:tcPr>
          <w:p w14:paraId="39FF9EA4" w14:textId="772240D8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44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1E75D033" w14:textId="781E917B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44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7471C92F" w14:textId="77777777" w:rsidTr="000B7622">
        <w:trPr>
          <w:jc w:val="center"/>
        </w:trPr>
        <w:tc>
          <w:tcPr>
            <w:tcW w:w="1771" w:type="dxa"/>
            <w:vMerge/>
          </w:tcPr>
          <w:p w14:paraId="0B6EC197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33057BF9" w14:textId="039FC857" w:rsidR="001967F0" w:rsidRPr="00BB1C1F" w:rsidRDefault="004145C1" w:rsidP="001967F0">
            <w:pPr>
              <w:rPr>
                <w:rFonts w:ascii="宋体" w:eastAsia="宋体" w:hAnsi="宋体" w:hint="eastAsia"/>
                <w:color w:val="FF000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23D5587F" wp14:editId="48475A88">
                  <wp:extent cx="1260000" cy="1681200"/>
                  <wp:effectExtent l="0" t="0" r="0" b="0"/>
                  <wp:docPr id="1250573145" name="图片 3" descr="{{图片:photo_group_10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573145" name="图片 3" descr="{{图片:photo_group_10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7F0" w:rsidRPr="00BB1C1F" w14:paraId="7E5BF764" w14:textId="77777777" w:rsidTr="00A263EB">
        <w:trPr>
          <w:jc w:val="center"/>
        </w:trPr>
        <w:tc>
          <w:tcPr>
            <w:tcW w:w="1771" w:type="dxa"/>
            <w:vMerge w:val="restart"/>
          </w:tcPr>
          <w:p w14:paraId="283156B3" w14:textId="0F9386D4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BB1C1F">
              <w:rPr>
                <w:rFonts w:ascii="宋体" w:eastAsia="宋体" w:hAnsi="宋体"/>
                <w:b/>
                <w:lang w:eastAsia="zh-CN"/>
              </w:rPr>
              <w:t>低压配电室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  <w:lang w:eastAsia="zh-CN"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  <w:lang w:eastAsia="zh-CN"/>
              </w:rPr>
              <w:t>并网点情况</w:t>
            </w:r>
          </w:p>
        </w:tc>
        <w:tc>
          <w:tcPr>
            <w:tcW w:w="5245" w:type="dxa"/>
          </w:tcPr>
          <w:p w14:paraId="07D7E6F9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并网点检查</w:t>
            </w:r>
          </w:p>
        </w:tc>
        <w:tc>
          <w:tcPr>
            <w:tcW w:w="1843" w:type="dxa"/>
          </w:tcPr>
          <w:p w14:paraId="00C49F0D" w14:textId="695649C5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45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121658DE" w14:textId="24982BF0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45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6B191DEA" w14:textId="77777777" w:rsidTr="000B7622">
        <w:trPr>
          <w:jc w:val="center"/>
        </w:trPr>
        <w:tc>
          <w:tcPr>
            <w:tcW w:w="1771" w:type="dxa"/>
            <w:vMerge/>
          </w:tcPr>
          <w:p w14:paraId="292EAC41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7E9311A7" w14:textId="36DF4099" w:rsidR="001967F0" w:rsidRPr="00BB1C1F" w:rsidRDefault="004145C1" w:rsidP="001967F0">
            <w:pPr>
              <w:rPr>
                <w:rFonts w:ascii="宋体" w:eastAsia="宋体" w:hAnsi="宋体" w:hint="eastAsia"/>
                <w:color w:val="FF000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2DBDF810" wp14:editId="66428603">
                  <wp:extent cx="1260000" cy="1681200"/>
                  <wp:effectExtent l="0" t="0" r="0" b="0"/>
                  <wp:docPr id="790147233" name="图片 3" descr="{{图片:photo_group_11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147233" name="图片 3" descr="{{图片:photo_group_11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7F0" w:rsidRPr="00BB1C1F" w14:paraId="4A7AB208" w14:textId="77777777" w:rsidTr="00A263EB">
        <w:trPr>
          <w:jc w:val="center"/>
        </w:trPr>
        <w:tc>
          <w:tcPr>
            <w:tcW w:w="1771" w:type="dxa"/>
            <w:vMerge w:val="restart"/>
          </w:tcPr>
          <w:p w14:paraId="7AF6B8F2" w14:textId="3532466B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  <w:lang w:eastAsia="zh-CN"/>
              </w:rPr>
              <w:t>低压配电室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  <w:lang w:eastAsia="zh-CN"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  <w:lang w:eastAsia="zh-CN"/>
              </w:rPr>
              <w:t>通讯情况</w:t>
            </w:r>
          </w:p>
        </w:tc>
        <w:tc>
          <w:tcPr>
            <w:tcW w:w="5245" w:type="dxa"/>
          </w:tcPr>
          <w:p w14:paraId="66221871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通讯设备检查</w:t>
            </w:r>
          </w:p>
        </w:tc>
        <w:tc>
          <w:tcPr>
            <w:tcW w:w="1843" w:type="dxa"/>
          </w:tcPr>
          <w:p w14:paraId="4510A30F" w14:textId="09C83A5D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47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A4C4187" w14:textId="2FA73562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47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6169E56B" w14:textId="77777777" w:rsidTr="000B7622">
        <w:trPr>
          <w:jc w:val="center"/>
        </w:trPr>
        <w:tc>
          <w:tcPr>
            <w:tcW w:w="1771" w:type="dxa"/>
            <w:vMerge/>
          </w:tcPr>
          <w:p w14:paraId="600CBC83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63A8E519" w14:textId="2EF88ACB" w:rsidR="001967F0" w:rsidRPr="00BB1C1F" w:rsidRDefault="004145C1" w:rsidP="001967F0">
            <w:pPr>
              <w:rPr>
                <w:rFonts w:ascii="宋体" w:eastAsia="宋体" w:hAnsi="宋体" w:hint="eastAsia"/>
                <w:color w:val="FF000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0FF156F4" wp14:editId="501FDEAD">
                  <wp:extent cx="1260000" cy="1681200"/>
                  <wp:effectExtent l="0" t="0" r="0" b="0"/>
                  <wp:docPr id="1004141424" name="图片 3" descr="{{图片:photo_group_12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141424" name="图片 3" descr="{{图片:photo_group_12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7F0" w:rsidRPr="00BB1C1F" w14:paraId="066EB9E4" w14:textId="77777777" w:rsidTr="00A263EB">
        <w:trPr>
          <w:jc w:val="center"/>
        </w:trPr>
        <w:tc>
          <w:tcPr>
            <w:tcW w:w="1771" w:type="dxa"/>
            <w:vMerge w:val="restart"/>
          </w:tcPr>
          <w:p w14:paraId="0D92F8FB" w14:textId="57AFE670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  <w:lang w:eastAsia="zh-CN"/>
              </w:rPr>
              <w:t>低压配电室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  <w:lang w:eastAsia="zh-CN"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  <w:lang w:eastAsia="zh-CN"/>
              </w:rPr>
              <w:t>消防设施</w:t>
            </w:r>
          </w:p>
        </w:tc>
        <w:tc>
          <w:tcPr>
            <w:tcW w:w="5245" w:type="dxa"/>
          </w:tcPr>
          <w:p w14:paraId="5A66788B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消防设施/灭火器</w:t>
            </w:r>
          </w:p>
        </w:tc>
        <w:tc>
          <w:tcPr>
            <w:tcW w:w="1843" w:type="dxa"/>
          </w:tcPr>
          <w:p w14:paraId="282B51A7" w14:textId="08E02282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48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0E82F63" w14:textId="0A8AC109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48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6D1E1DF7" w14:textId="77777777" w:rsidTr="000B7622">
        <w:trPr>
          <w:jc w:val="center"/>
        </w:trPr>
        <w:tc>
          <w:tcPr>
            <w:tcW w:w="1771" w:type="dxa"/>
            <w:vMerge/>
          </w:tcPr>
          <w:p w14:paraId="60DE19E5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9749" w:type="dxa"/>
            <w:gridSpan w:val="3"/>
          </w:tcPr>
          <w:p w14:paraId="2DD8B17F" w14:textId="30DA32CB" w:rsidR="001967F0" w:rsidRPr="00BB1C1F" w:rsidRDefault="004145C1" w:rsidP="001967F0">
            <w:pPr>
              <w:rPr>
                <w:rFonts w:ascii="宋体" w:eastAsia="宋体" w:hAnsi="宋体" w:hint="eastAsia"/>
                <w:color w:val="FF0000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3DDB671E" wp14:editId="055EBA6E">
                  <wp:extent cx="1260000" cy="1681200"/>
                  <wp:effectExtent l="0" t="0" r="0" b="0"/>
                  <wp:docPr id="1568210246" name="图片 3" descr="{{图片:photo_group_13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210246" name="图片 3" descr="{{图片:photo_group_13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7F0" w:rsidRPr="00BB1C1F" w14:paraId="2B0A5717" w14:textId="77777777" w:rsidTr="00A263EB">
        <w:trPr>
          <w:jc w:val="center"/>
        </w:trPr>
        <w:tc>
          <w:tcPr>
            <w:tcW w:w="1771" w:type="dxa"/>
            <w:vMerge w:val="restart"/>
          </w:tcPr>
          <w:p w14:paraId="399A06C0" w14:textId="2D6CBF1A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b/>
                <w:lang w:eastAsia="zh-CN"/>
              </w:rPr>
              <w:t>低压配电室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  <w:lang w:eastAsia="zh-CN"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BB1C1F">
              <w:rPr>
                <w:rFonts w:ascii="宋体" w:eastAsia="宋体" w:hAnsi="宋体"/>
                <w:b/>
                <w:lang w:eastAsia="zh-CN"/>
              </w:rPr>
              <w:t>巡视收尾</w:t>
            </w:r>
          </w:p>
        </w:tc>
        <w:tc>
          <w:tcPr>
            <w:tcW w:w="5245" w:type="dxa"/>
          </w:tcPr>
          <w:p w14:paraId="6501BBAE" w14:textId="77777777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BB1C1F">
              <w:rPr>
                <w:rFonts w:ascii="宋体" w:eastAsia="宋体" w:hAnsi="宋体"/>
                <w:sz w:val="20"/>
              </w:rPr>
              <w:t>巡视检查门窗关闭</w:t>
            </w:r>
          </w:p>
        </w:tc>
        <w:tc>
          <w:tcPr>
            <w:tcW w:w="1843" w:type="dxa"/>
          </w:tcPr>
          <w:p w14:paraId="0E89EA71" w14:textId="5AE6BD11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49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5BF39790" w14:textId="742981DF" w:rsidR="001967F0" w:rsidRPr="00BB1C1F" w:rsidRDefault="001967F0" w:rsidP="001967F0">
            <w:pPr>
              <w:rPr>
                <w:rFonts w:ascii="宋体" w:eastAsia="宋体" w:hAnsi="宋体" w:hint="eastAsia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49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59FDC709" w14:textId="77777777" w:rsidTr="00A05ED6">
        <w:trPr>
          <w:jc w:val="center"/>
        </w:trPr>
        <w:tc>
          <w:tcPr>
            <w:tcW w:w="1771" w:type="dxa"/>
            <w:vMerge/>
          </w:tcPr>
          <w:p w14:paraId="62F9BBEE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</w:rPr>
            </w:pPr>
          </w:p>
        </w:tc>
        <w:tc>
          <w:tcPr>
            <w:tcW w:w="9749" w:type="dxa"/>
            <w:gridSpan w:val="3"/>
          </w:tcPr>
          <w:p w14:paraId="0F841A9E" w14:textId="2F57129B" w:rsidR="001967F0" w:rsidRPr="00BB1C1F" w:rsidRDefault="004145C1" w:rsidP="001967F0">
            <w:pPr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3A719F33" wp14:editId="7C45AD2A">
                  <wp:extent cx="1260000" cy="1681200"/>
                  <wp:effectExtent l="0" t="0" r="0" b="0"/>
                  <wp:docPr id="447621845" name="图片 3" descr="{{图片:photo_group_14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621845" name="图片 3" descr="{{图片:photo_group_14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7F0" w:rsidRPr="00BB1C1F" w14:paraId="489C294B" w14:textId="77777777" w:rsidTr="00A263EB">
        <w:trPr>
          <w:jc w:val="center"/>
        </w:trPr>
        <w:tc>
          <w:tcPr>
            <w:tcW w:w="1771" w:type="dxa"/>
            <w:vMerge w:val="restart"/>
          </w:tcPr>
          <w:p w14:paraId="079DCD0E" w14:textId="5D6864AB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  <w:r>
              <w:rPr>
                <w:rFonts w:ascii="宋体" w:eastAsia="宋体" w:hAnsi="宋体" w:hint="eastAsia"/>
                <w:b/>
                <w:lang w:eastAsia="zh-CN"/>
              </w:rPr>
              <w:t>高压</w:t>
            </w:r>
            <w:r w:rsidRPr="00BB1C1F">
              <w:rPr>
                <w:rFonts w:ascii="宋体" w:eastAsia="宋体" w:hAnsi="宋体"/>
                <w:b/>
                <w:lang w:eastAsia="zh-CN"/>
              </w:rPr>
              <w:t>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  <w:lang w:eastAsia="zh-CN"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>
              <w:rPr>
                <w:rFonts w:ascii="宋体" w:eastAsia="宋体" w:hAnsi="宋体" w:hint="eastAsia"/>
                <w:b/>
                <w:lang w:eastAsia="zh-CN"/>
              </w:rPr>
              <w:t>箱</w:t>
            </w:r>
            <w:r>
              <w:rPr>
                <w:rFonts w:ascii="宋体" w:eastAsia="宋体" w:hAnsi="宋体" w:hint="eastAsia"/>
                <w:b/>
                <w:lang w:eastAsia="zh-CN"/>
              </w:rPr>
              <w:lastRenderedPageBreak/>
              <w:t>体情况</w:t>
            </w:r>
          </w:p>
        </w:tc>
        <w:tc>
          <w:tcPr>
            <w:tcW w:w="5245" w:type="dxa"/>
          </w:tcPr>
          <w:p w14:paraId="4BD057FE" w14:textId="42720CBF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lastRenderedPageBreak/>
              <w:t>箱体</w:t>
            </w:r>
            <w:r>
              <w:rPr>
                <w:sz w:val="20"/>
              </w:rPr>
              <w:t>/</w:t>
            </w:r>
            <w:r>
              <w:rPr>
                <w:rFonts w:ascii="宋体" w:eastAsia="宋体" w:hAnsi="宋体" w:cs="宋体" w:hint="eastAsia"/>
                <w:sz w:val="20"/>
              </w:rPr>
              <w:t>门锁</w:t>
            </w:r>
            <w:r>
              <w:rPr>
                <w:sz w:val="20"/>
              </w:rPr>
              <w:t>/</w:t>
            </w:r>
            <w:r>
              <w:rPr>
                <w:rFonts w:ascii="宋体" w:eastAsia="宋体" w:hAnsi="宋体" w:cs="宋体" w:hint="eastAsia"/>
                <w:sz w:val="20"/>
              </w:rPr>
              <w:t>密封条</w:t>
            </w:r>
            <w:r>
              <w:rPr>
                <w:sz w:val="20"/>
              </w:rPr>
              <w:t>/</w:t>
            </w:r>
            <w:r>
              <w:rPr>
                <w:rFonts w:ascii="宋体" w:eastAsia="宋体" w:hAnsi="宋体" w:cs="宋体" w:hint="eastAsia"/>
                <w:sz w:val="20"/>
              </w:rPr>
              <w:t>环境</w:t>
            </w:r>
          </w:p>
        </w:tc>
        <w:tc>
          <w:tcPr>
            <w:tcW w:w="1843" w:type="dxa"/>
          </w:tcPr>
          <w:p w14:paraId="12CC972C" w14:textId="23EB17C8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50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4DD03C0A" w14:textId="7C391ABA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50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329AE3BE" w14:textId="77777777" w:rsidTr="00793558">
        <w:trPr>
          <w:jc w:val="center"/>
        </w:trPr>
        <w:tc>
          <w:tcPr>
            <w:tcW w:w="1771" w:type="dxa"/>
            <w:vMerge/>
          </w:tcPr>
          <w:p w14:paraId="5F0CD667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9749" w:type="dxa"/>
            <w:gridSpan w:val="3"/>
          </w:tcPr>
          <w:p w14:paraId="6707D59D" w14:textId="7739F27E" w:rsidR="001967F0" w:rsidRPr="00BB1C1F" w:rsidRDefault="004145C1" w:rsidP="001967F0">
            <w:pPr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0518C430" wp14:editId="370DD472">
                  <wp:extent cx="1260000" cy="1681200"/>
                  <wp:effectExtent l="0" t="0" r="0" b="0"/>
                  <wp:docPr id="2008489414" name="图片 3" descr="{{图片:photo_group_15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489414" name="图片 3" descr="{{图片:photo_group_15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7F0" w:rsidRPr="00BB1C1F" w14:paraId="46167CFB" w14:textId="77777777" w:rsidTr="00A263EB">
        <w:trPr>
          <w:jc w:val="center"/>
        </w:trPr>
        <w:tc>
          <w:tcPr>
            <w:tcW w:w="1771" w:type="dxa"/>
            <w:vMerge w:val="restart"/>
          </w:tcPr>
          <w:p w14:paraId="7B1FC597" w14:textId="70284D8A" w:rsidR="001967F0" w:rsidRPr="00BB1C1F" w:rsidRDefault="001967F0" w:rsidP="00D12C11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D12C11">
              <w:rPr>
                <w:rFonts w:ascii="宋体" w:eastAsia="宋体" w:hAnsi="宋体" w:hint="eastAsia"/>
                <w:b/>
                <w:lang w:eastAsia="zh-CN"/>
              </w:rPr>
              <w:t>高压配电室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  <w:lang w:eastAsia="zh-CN"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D12C11">
              <w:rPr>
                <w:rFonts w:ascii="宋体" w:eastAsia="宋体" w:hAnsi="宋体" w:hint="eastAsia"/>
                <w:b/>
                <w:lang w:eastAsia="zh-CN"/>
              </w:rPr>
              <w:t>标识情况</w:t>
            </w:r>
          </w:p>
        </w:tc>
        <w:tc>
          <w:tcPr>
            <w:tcW w:w="5245" w:type="dxa"/>
          </w:tcPr>
          <w:p w14:paraId="0CEC1C55" w14:textId="2F701E60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标识牌</w:t>
            </w:r>
            <w:r>
              <w:rPr>
                <w:sz w:val="20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警示牌</w:t>
            </w:r>
            <w:r>
              <w:rPr>
                <w:sz w:val="20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一二次图</w:t>
            </w:r>
          </w:p>
        </w:tc>
        <w:tc>
          <w:tcPr>
            <w:tcW w:w="1843" w:type="dxa"/>
          </w:tcPr>
          <w:p w14:paraId="5907A0B3" w14:textId="79986EF3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51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14ACD93C" w14:textId="1C84347F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51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669A744B" w14:textId="77777777" w:rsidTr="002703C2">
        <w:trPr>
          <w:jc w:val="center"/>
        </w:trPr>
        <w:tc>
          <w:tcPr>
            <w:tcW w:w="1771" w:type="dxa"/>
            <w:vMerge/>
          </w:tcPr>
          <w:p w14:paraId="759509DA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9749" w:type="dxa"/>
            <w:gridSpan w:val="3"/>
          </w:tcPr>
          <w:p w14:paraId="6B6D992E" w14:textId="276C6AE3" w:rsidR="001967F0" w:rsidRPr="00BB1C1F" w:rsidRDefault="004145C1" w:rsidP="001967F0">
            <w:pPr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054D4D6D" wp14:editId="69DE59DB">
                  <wp:extent cx="1260000" cy="1681200"/>
                  <wp:effectExtent l="0" t="0" r="0" b="0"/>
                  <wp:docPr id="1184042509" name="图片 3" descr="{{图片:photo_group_16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042509" name="图片 3" descr="{{图片:photo_group_16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7F0" w:rsidRPr="00BB1C1F" w14:paraId="5CFD10A8" w14:textId="77777777" w:rsidTr="00A263EB">
        <w:trPr>
          <w:jc w:val="center"/>
        </w:trPr>
        <w:tc>
          <w:tcPr>
            <w:tcW w:w="1771" w:type="dxa"/>
            <w:vMerge w:val="restart"/>
          </w:tcPr>
          <w:p w14:paraId="4E6C4161" w14:textId="6D85C58F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D12C11">
              <w:rPr>
                <w:rFonts w:ascii="宋体" w:eastAsia="宋体" w:hAnsi="宋体" w:hint="eastAsia"/>
                <w:b/>
                <w:lang w:eastAsia="zh-CN"/>
              </w:rPr>
              <w:t>高压配电室</w:t>
            </w:r>
            <w:r w:rsidR="00D12C11" w:rsidRP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  <w:lang w:eastAsia="zh-CN"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D12C11">
              <w:rPr>
                <w:rFonts w:ascii="宋体" w:eastAsia="宋体" w:hAnsi="宋体" w:hint="eastAsia"/>
                <w:b/>
                <w:lang w:eastAsia="zh-CN"/>
              </w:rPr>
              <w:t>升压箱变情况</w:t>
            </w:r>
          </w:p>
        </w:tc>
        <w:tc>
          <w:tcPr>
            <w:tcW w:w="5245" w:type="dxa"/>
          </w:tcPr>
          <w:p w14:paraId="2A1501CD" w14:textId="7EE2C835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高压进出线柜面板指示灯、柜体、温度、照明是否异常</w:t>
            </w:r>
          </w:p>
        </w:tc>
        <w:tc>
          <w:tcPr>
            <w:tcW w:w="1843" w:type="dxa"/>
          </w:tcPr>
          <w:p w14:paraId="02F2EDF8" w14:textId="1DF23A0A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52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3C9FE410" w14:textId="40D486AE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52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337F9CA3" w14:textId="77777777" w:rsidTr="00A263EB">
        <w:trPr>
          <w:jc w:val="center"/>
        </w:trPr>
        <w:tc>
          <w:tcPr>
            <w:tcW w:w="1771" w:type="dxa"/>
            <w:vMerge/>
          </w:tcPr>
          <w:p w14:paraId="7374DB83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5245" w:type="dxa"/>
          </w:tcPr>
          <w:p w14:paraId="651632AA" w14:textId="5D27A346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变压器是否存在异响，温度、冷却风机是是否异常，周边环境是否整洁、锁具是否正常</w:t>
            </w:r>
          </w:p>
        </w:tc>
        <w:tc>
          <w:tcPr>
            <w:tcW w:w="1843" w:type="dxa"/>
          </w:tcPr>
          <w:p w14:paraId="1FA28A30" w14:textId="000D1EF4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53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399C1287" w14:textId="363AAEE9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53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353922C4" w14:textId="77777777" w:rsidTr="00A263EB">
        <w:trPr>
          <w:jc w:val="center"/>
        </w:trPr>
        <w:tc>
          <w:tcPr>
            <w:tcW w:w="1771" w:type="dxa"/>
            <w:vMerge/>
          </w:tcPr>
          <w:p w14:paraId="26D02D0A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5245" w:type="dxa"/>
          </w:tcPr>
          <w:p w14:paraId="1B5CA7AF" w14:textId="54AF8C9F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低压进出线柜面板指示灯、柜体、温度、照明是否异常</w:t>
            </w:r>
          </w:p>
        </w:tc>
        <w:tc>
          <w:tcPr>
            <w:tcW w:w="1843" w:type="dxa"/>
          </w:tcPr>
          <w:p w14:paraId="4C99B040" w14:textId="532DB23A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54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3F0B729F" w14:textId="3CBA6AEF" w:rsidR="001967F0" w:rsidRPr="008F7284" w:rsidRDefault="001967F0" w:rsidP="001967F0">
            <w:pPr>
              <w:rPr>
                <w:rFonts w:ascii="宋体" w:eastAsia="宋体" w:hAnsi="宋体" w:hint="eastAsia"/>
                <w:sz w:val="20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54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3549AB6B" w14:textId="77777777" w:rsidTr="00A263EB">
        <w:trPr>
          <w:jc w:val="center"/>
        </w:trPr>
        <w:tc>
          <w:tcPr>
            <w:tcW w:w="1771" w:type="dxa"/>
            <w:vMerge/>
          </w:tcPr>
          <w:p w14:paraId="6BF78D58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5245" w:type="dxa"/>
          </w:tcPr>
          <w:p w14:paraId="12F66880" w14:textId="6DB28195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低压进出线柜微机保护、箱变测控装置是否异常，有无告警记录</w:t>
            </w:r>
          </w:p>
        </w:tc>
        <w:tc>
          <w:tcPr>
            <w:tcW w:w="1843" w:type="dxa"/>
          </w:tcPr>
          <w:p w14:paraId="1213AFF9" w14:textId="7D08C7DC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55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1852A326" w14:textId="09D6BD94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55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62E74EC3" w14:textId="77777777" w:rsidTr="00A263EB">
        <w:trPr>
          <w:jc w:val="center"/>
        </w:trPr>
        <w:tc>
          <w:tcPr>
            <w:tcW w:w="1771" w:type="dxa"/>
            <w:vMerge/>
          </w:tcPr>
          <w:p w14:paraId="6641EDB4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5245" w:type="dxa"/>
          </w:tcPr>
          <w:p w14:paraId="0A48F753" w14:textId="74221874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UPS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、控制变压器是否异常</w:t>
            </w:r>
          </w:p>
        </w:tc>
        <w:tc>
          <w:tcPr>
            <w:tcW w:w="1843" w:type="dxa"/>
          </w:tcPr>
          <w:p w14:paraId="2C44D1F7" w14:textId="6690E81A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56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6737CE04" w14:textId="76E77259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56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4870F79C" w14:textId="77777777" w:rsidTr="00A263EB">
        <w:trPr>
          <w:jc w:val="center"/>
        </w:trPr>
        <w:tc>
          <w:tcPr>
            <w:tcW w:w="1771" w:type="dxa"/>
            <w:vMerge/>
          </w:tcPr>
          <w:p w14:paraId="5EC56A7A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5245" w:type="dxa"/>
          </w:tcPr>
          <w:p w14:paraId="5692A9C7" w14:textId="5B11068F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t>参照低压并网柜检查</w:t>
            </w:r>
          </w:p>
        </w:tc>
        <w:tc>
          <w:tcPr>
            <w:tcW w:w="1843" w:type="dxa"/>
          </w:tcPr>
          <w:p w14:paraId="538820DE" w14:textId="55F8047C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57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2861BBDE" w14:textId="2555567B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57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473EED0C" w14:textId="77777777" w:rsidTr="001C2426">
        <w:trPr>
          <w:jc w:val="center"/>
        </w:trPr>
        <w:tc>
          <w:tcPr>
            <w:tcW w:w="1771" w:type="dxa"/>
            <w:vMerge/>
          </w:tcPr>
          <w:p w14:paraId="30D7EBD9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9749" w:type="dxa"/>
            <w:gridSpan w:val="3"/>
          </w:tcPr>
          <w:p w14:paraId="57B7F500" w14:textId="7B637F66" w:rsidR="001967F0" w:rsidRPr="00BB1C1F" w:rsidRDefault="004145C1" w:rsidP="001967F0">
            <w:pPr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331B624B" wp14:editId="51451FE4">
                  <wp:extent cx="1260000" cy="1681200"/>
                  <wp:effectExtent l="0" t="0" r="0" b="0"/>
                  <wp:docPr id="1069437879" name="图片 3" descr="{{图片:photo_group_17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437879" name="图片 3" descr="{{图片:photo_group_17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7F0" w:rsidRPr="00BB1C1F" w14:paraId="0975F451" w14:textId="77777777" w:rsidTr="00A263EB">
        <w:trPr>
          <w:jc w:val="center"/>
        </w:trPr>
        <w:tc>
          <w:tcPr>
            <w:tcW w:w="1771" w:type="dxa"/>
            <w:vMerge w:val="restart"/>
          </w:tcPr>
          <w:p w14:paraId="5418BC5A" w14:textId="1FA31069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D12C11">
              <w:rPr>
                <w:rFonts w:ascii="宋体" w:eastAsia="宋体" w:hAnsi="宋体" w:hint="eastAsia"/>
                <w:b/>
                <w:lang w:eastAsia="zh-CN"/>
              </w:rPr>
              <w:t>高压配电室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  <w:lang w:eastAsia="zh-CN"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D12C11">
              <w:rPr>
                <w:rFonts w:ascii="宋体" w:eastAsia="宋体" w:hAnsi="宋体" w:hint="eastAsia"/>
                <w:b/>
                <w:lang w:eastAsia="zh-CN"/>
              </w:rPr>
              <w:t>汇集站情况</w:t>
            </w:r>
          </w:p>
        </w:tc>
        <w:tc>
          <w:tcPr>
            <w:tcW w:w="5245" w:type="dxa"/>
          </w:tcPr>
          <w:p w14:paraId="53FE9E1D" w14:textId="4EAE8505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表计操作面板指示灯显示是否异常</w:t>
            </w:r>
          </w:p>
        </w:tc>
        <w:tc>
          <w:tcPr>
            <w:tcW w:w="1843" w:type="dxa"/>
          </w:tcPr>
          <w:p w14:paraId="6A049B12" w14:textId="73E6549E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58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4DBDE7E4" w14:textId="661BEC91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58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165AADFA" w14:textId="77777777" w:rsidTr="00A263EB">
        <w:trPr>
          <w:jc w:val="center"/>
        </w:trPr>
        <w:tc>
          <w:tcPr>
            <w:tcW w:w="1771" w:type="dxa"/>
            <w:vMerge/>
          </w:tcPr>
          <w:p w14:paraId="158A9E85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5245" w:type="dxa"/>
          </w:tcPr>
          <w:p w14:paraId="01F00087" w14:textId="18320209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进线保护装置、站用变保护装置是否正常运行，有无告警信息</w:t>
            </w:r>
          </w:p>
        </w:tc>
        <w:tc>
          <w:tcPr>
            <w:tcW w:w="1843" w:type="dxa"/>
          </w:tcPr>
          <w:p w14:paraId="6F50F4F6" w14:textId="52ED1A35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59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FD26ADF" w14:textId="42E5FA0C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59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56FB76E1" w14:textId="77777777" w:rsidTr="00A263EB">
        <w:trPr>
          <w:jc w:val="center"/>
        </w:trPr>
        <w:tc>
          <w:tcPr>
            <w:tcW w:w="1771" w:type="dxa"/>
            <w:vMerge/>
          </w:tcPr>
          <w:p w14:paraId="2FD115CE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5245" w:type="dxa"/>
          </w:tcPr>
          <w:p w14:paraId="033E4C57" w14:textId="5184D85A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刀闸位置及闭锁</w:t>
            </w:r>
            <w:r>
              <w:rPr>
                <w:sz w:val="20"/>
                <w:lang w:eastAsia="zh-CN"/>
              </w:rPr>
              <w:t>(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刀闸位置正确，闭锁到位闭锁把手在工作位置</w:t>
            </w:r>
            <w:r>
              <w:rPr>
                <w:sz w:val="20"/>
                <w:lang w:eastAsia="zh-CN"/>
              </w:rPr>
              <w:t>)</w:t>
            </w:r>
          </w:p>
        </w:tc>
        <w:tc>
          <w:tcPr>
            <w:tcW w:w="1843" w:type="dxa"/>
          </w:tcPr>
          <w:p w14:paraId="08036A8B" w14:textId="19E6AD0C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60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61B0E2D" w14:textId="779D9030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60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3D775827" w14:textId="77777777" w:rsidTr="00A263EB">
        <w:trPr>
          <w:jc w:val="center"/>
        </w:trPr>
        <w:tc>
          <w:tcPr>
            <w:tcW w:w="1771" w:type="dxa"/>
            <w:vMerge/>
          </w:tcPr>
          <w:p w14:paraId="080C7C92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5245" w:type="dxa"/>
          </w:tcPr>
          <w:p w14:paraId="6213B006" w14:textId="706CE0AA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带电显示装置开关指示灯</w:t>
            </w:r>
            <w:r>
              <w:rPr>
                <w:sz w:val="20"/>
                <w:lang w:eastAsia="zh-CN"/>
              </w:rPr>
              <w:t>(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高压带电显示装置红灯亮，红灯</w:t>
            </w:r>
            <w:r>
              <w:rPr>
                <w:sz w:val="20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储能灯亮绿灯灭</w:t>
            </w:r>
            <w:r>
              <w:rPr>
                <w:sz w:val="20"/>
                <w:lang w:eastAsia="zh-CN"/>
              </w:rPr>
              <w:t>)</w:t>
            </w:r>
          </w:p>
        </w:tc>
        <w:tc>
          <w:tcPr>
            <w:tcW w:w="1843" w:type="dxa"/>
          </w:tcPr>
          <w:p w14:paraId="2854BEDB" w14:textId="3C4EFE0C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61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562AA7E1" w14:textId="3A8A5A7D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61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28D3E798" w14:textId="77777777" w:rsidTr="00A263EB">
        <w:trPr>
          <w:jc w:val="center"/>
        </w:trPr>
        <w:tc>
          <w:tcPr>
            <w:tcW w:w="1771" w:type="dxa"/>
            <w:vMerge/>
          </w:tcPr>
          <w:p w14:paraId="267D9BD9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5245" w:type="dxa"/>
          </w:tcPr>
          <w:p w14:paraId="3BD098D7" w14:textId="1BF3D026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柜体、温度、照明是否异常，运行声音、周边环境是否整洁、锁具是否正常</w:t>
            </w:r>
          </w:p>
        </w:tc>
        <w:tc>
          <w:tcPr>
            <w:tcW w:w="1843" w:type="dxa"/>
          </w:tcPr>
          <w:p w14:paraId="4C84551C" w14:textId="5CF9CBFC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62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BC1E752" w14:textId="62DBDC50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62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5EBB91CC" w14:textId="77777777" w:rsidTr="00A263EB">
        <w:trPr>
          <w:jc w:val="center"/>
        </w:trPr>
        <w:tc>
          <w:tcPr>
            <w:tcW w:w="1771" w:type="dxa"/>
            <w:vMerge/>
          </w:tcPr>
          <w:p w14:paraId="64686B89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5245" w:type="dxa"/>
          </w:tcPr>
          <w:p w14:paraId="14F26540" w14:textId="7384F4FA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t>空调是否异常</w:t>
            </w:r>
          </w:p>
        </w:tc>
        <w:tc>
          <w:tcPr>
            <w:tcW w:w="1843" w:type="dxa"/>
          </w:tcPr>
          <w:p w14:paraId="3223131B" w14:textId="18C9936D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63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6A0B7E5" w14:textId="75467405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63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649DB969" w14:textId="77777777" w:rsidTr="00C266CA">
        <w:trPr>
          <w:jc w:val="center"/>
        </w:trPr>
        <w:tc>
          <w:tcPr>
            <w:tcW w:w="1771" w:type="dxa"/>
            <w:vMerge/>
          </w:tcPr>
          <w:p w14:paraId="5CD5357F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9749" w:type="dxa"/>
            <w:gridSpan w:val="3"/>
          </w:tcPr>
          <w:p w14:paraId="7EB0EDBF" w14:textId="4B105809" w:rsidR="001967F0" w:rsidRPr="00BB1C1F" w:rsidRDefault="004145C1" w:rsidP="001967F0">
            <w:pPr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4D0E342D" wp14:editId="244D4C12">
                  <wp:extent cx="1260000" cy="1681200"/>
                  <wp:effectExtent l="0" t="0" r="0" b="0"/>
                  <wp:docPr id="785658129" name="图片 3" descr="{{图片:photo_group_18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658129" name="图片 3" descr="{{图片:photo_group_18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7F0" w:rsidRPr="00BB1C1F" w14:paraId="3CF7CFDF" w14:textId="77777777" w:rsidTr="00A263EB">
        <w:trPr>
          <w:jc w:val="center"/>
        </w:trPr>
        <w:tc>
          <w:tcPr>
            <w:tcW w:w="1771" w:type="dxa"/>
            <w:vMerge w:val="restart"/>
          </w:tcPr>
          <w:p w14:paraId="37B4DCF2" w14:textId="37ABD550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D12C11">
              <w:rPr>
                <w:rFonts w:ascii="宋体" w:eastAsia="宋体" w:hAnsi="宋体" w:hint="eastAsia"/>
                <w:b/>
                <w:lang w:eastAsia="zh-CN"/>
              </w:rPr>
              <w:t>高压配电室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  <w:lang w:eastAsia="zh-CN"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D12C11">
              <w:rPr>
                <w:rFonts w:ascii="宋体" w:eastAsia="宋体" w:hAnsi="宋体"/>
                <w:b/>
                <w:lang w:eastAsia="zh-CN"/>
              </w:rPr>
              <w:t>SVG</w:t>
            </w:r>
            <w:r w:rsidRPr="00D12C11">
              <w:rPr>
                <w:rFonts w:ascii="宋体" w:eastAsia="宋体" w:hAnsi="宋体" w:hint="eastAsia"/>
                <w:b/>
                <w:lang w:eastAsia="zh-CN"/>
              </w:rPr>
              <w:lastRenderedPageBreak/>
              <w:t>情况</w:t>
            </w:r>
          </w:p>
        </w:tc>
        <w:tc>
          <w:tcPr>
            <w:tcW w:w="5245" w:type="dxa"/>
          </w:tcPr>
          <w:p w14:paraId="308CFC44" w14:textId="1566CD33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lastRenderedPageBreak/>
              <w:t>外观</w:t>
            </w:r>
            <w:r>
              <w:rPr>
                <w:sz w:val="20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门锁</w:t>
            </w:r>
            <w:r>
              <w:rPr>
                <w:sz w:val="20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密封条</w:t>
            </w:r>
            <w:r>
              <w:rPr>
                <w:sz w:val="20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面板</w:t>
            </w:r>
            <w:r>
              <w:rPr>
                <w:sz w:val="20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20"/>
                <w:lang w:eastAsia="zh-CN"/>
              </w:rPr>
              <w:t>异响</w:t>
            </w:r>
          </w:p>
        </w:tc>
        <w:tc>
          <w:tcPr>
            <w:tcW w:w="1843" w:type="dxa"/>
          </w:tcPr>
          <w:p w14:paraId="2BB69A11" w14:textId="2DBAE877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64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17413E18" w14:textId="7D51A093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64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18C02B32" w14:textId="77777777" w:rsidTr="00FA04A8">
        <w:trPr>
          <w:jc w:val="center"/>
        </w:trPr>
        <w:tc>
          <w:tcPr>
            <w:tcW w:w="1771" w:type="dxa"/>
            <w:vMerge/>
          </w:tcPr>
          <w:p w14:paraId="09EE7DD9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9749" w:type="dxa"/>
            <w:gridSpan w:val="3"/>
          </w:tcPr>
          <w:p w14:paraId="5DFEF314" w14:textId="2B3E8877" w:rsidR="001967F0" w:rsidRPr="00BB1C1F" w:rsidRDefault="004145C1" w:rsidP="001967F0">
            <w:pPr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1905F714" wp14:editId="717EFB91">
                  <wp:extent cx="1260000" cy="1681200"/>
                  <wp:effectExtent l="0" t="0" r="0" b="0"/>
                  <wp:docPr id="357946594" name="图片 3" descr="{{图片:photo_group_19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946594" name="图片 3" descr="{{图片:photo_group_19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7F0" w:rsidRPr="00BB1C1F" w14:paraId="67463027" w14:textId="77777777" w:rsidTr="00A263EB">
        <w:trPr>
          <w:jc w:val="center"/>
        </w:trPr>
        <w:tc>
          <w:tcPr>
            <w:tcW w:w="1771" w:type="dxa"/>
            <w:vMerge w:val="restart"/>
          </w:tcPr>
          <w:p w14:paraId="1F45EA58" w14:textId="1BAF45BE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D12C11">
              <w:rPr>
                <w:rFonts w:ascii="宋体" w:eastAsia="宋体" w:hAnsi="宋体" w:hint="eastAsia"/>
                <w:b/>
                <w:lang w:eastAsia="zh-CN"/>
              </w:rPr>
              <w:t>高压配电室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  <w:lang w:eastAsia="zh-CN"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D12C11">
              <w:rPr>
                <w:rFonts w:ascii="宋体" w:eastAsia="宋体" w:hAnsi="宋体" w:hint="eastAsia"/>
                <w:b/>
                <w:lang w:eastAsia="zh-CN"/>
              </w:rPr>
              <w:t>二次控制室情况</w:t>
            </w:r>
          </w:p>
        </w:tc>
        <w:tc>
          <w:tcPr>
            <w:tcW w:w="5245" w:type="dxa"/>
          </w:tcPr>
          <w:p w14:paraId="583BE8E4" w14:textId="67F68A64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  <w:lang w:eastAsia="zh-CN"/>
              </w:rPr>
              <w:t>面板指示灯、柜体、温度、照明是否异常</w:t>
            </w:r>
          </w:p>
        </w:tc>
        <w:tc>
          <w:tcPr>
            <w:tcW w:w="1843" w:type="dxa"/>
          </w:tcPr>
          <w:p w14:paraId="0D625224" w14:textId="30694AB7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65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FF5E45B" w14:textId="6488E4B2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65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68A46BB0" w14:textId="77777777" w:rsidTr="00A263EB">
        <w:trPr>
          <w:jc w:val="center"/>
        </w:trPr>
        <w:tc>
          <w:tcPr>
            <w:tcW w:w="1771" w:type="dxa"/>
            <w:vMerge/>
          </w:tcPr>
          <w:p w14:paraId="0AB231BF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5245" w:type="dxa"/>
          </w:tcPr>
          <w:p w14:paraId="712B1D3D" w14:textId="78281A2E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t>储能电池是否异常</w:t>
            </w:r>
          </w:p>
        </w:tc>
        <w:tc>
          <w:tcPr>
            <w:tcW w:w="1843" w:type="dxa"/>
          </w:tcPr>
          <w:p w14:paraId="1E0D977C" w14:textId="759B9116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66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0A79404C" w14:textId="3CC735E9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66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7A429BA4" w14:textId="77777777" w:rsidTr="00A263EB">
        <w:trPr>
          <w:jc w:val="center"/>
        </w:trPr>
        <w:tc>
          <w:tcPr>
            <w:tcW w:w="1771" w:type="dxa"/>
            <w:vMerge/>
          </w:tcPr>
          <w:p w14:paraId="06C4351A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5245" w:type="dxa"/>
          </w:tcPr>
          <w:p w14:paraId="3035EB15" w14:textId="35816094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t>微机保护有无告警</w:t>
            </w:r>
          </w:p>
        </w:tc>
        <w:tc>
          <w:tcPr>
            <w:tcW w:w="1843" w:type="dxa"/>
          </w:tcPr>
          <w:p w14:paraId="1F8846CB" w14:textId="6671CADB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67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4A109C22" w14:textId="6EA7D903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67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51ED818D" w14:textId="77777777" w:rsidTr="00A263EB">
        <w:trPr>
          <w:jc w:val="center"/>
        </w:trPr>
        <w:tc>
          <w:tcPr>
            <w:tcW w:w="1771" w:type="dxa"/>
            <w:vMerge/>
          </w:tcPr>
          <w:p w14:paraId="6859D3DE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5245" w:type="dxa"/>
          </w:tcPr>
          <w:p w14:paraId="5921DE10" w14:textId="3F62EFFF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sz w:val="20"/>
              </w:rPr>
              <w:t>UPS</w:t>
            </w:r>
            <w:r>
              <w:rPr>
                <w:rFonts w:ascii="宋体" w:eastAsia="宋体" w:hAnsi="宋体" w:cs="宋体" w:hint="eastAsia"/>
                <w:sz w:val="20"/>
              </w:rPr>
              <w:t>是否存在异常</w:t>
            </w:r>
          </w:p>
        </w:tc>
        <w:tc>
          <w:tcPr>
            <w:tcW w:w="1843" w:type="dxa"/>
          </w:tcPr>
          <w:p w14:paraId="0350F3AB" w14:textId="1D8D6ABA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68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53A09128" w14:textId="30B455DA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68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70472414" w14:textId="77777777" w:rsidTr="00A263EB">
        <w:trPr>
          <w:jc w:val="center"/>
        </w:trPr>
        <w:tc>
          <w:tcPr>
            <w:tcW w:w="1771" w:type="dxa"/>
            <w:vMerge/>
          </w:tcPr>
          <w:p w14:paraId="1F8FDCC9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5245" w:type="dxa"/>
          </w:tcPr>
          <w:p w14:paraId="6D15C756" w14:textId="519DE87F" w:rsidR="001967F0" w:rsidRPr="00BB1C1F" w:rsidRDefault="001967F0" w:rsidP="001967F0">
            <w:pPr>
              <w:rPr>
                <w:rFonts w:ascii="宋体" w:eastAsia="宋体" w:hAnsi="宋体" w:hint="eastAsia"/>
                <w:sz w:val="20"/>
                <w:lang w:eastAsia="zh-CN"/>
              </w:rPr>
            </w:pPr>
            <w:r>
              <w:rPr>
                <w:rFonts w:ascii="宋体" w:eastAsia="宋体" w:hAnsi="宋体" w:cs="宋体" w:hint="eastAsia"/>
                <w:sz w:val="20"/>
              </w:rPr>
              <w:t>空调是否异常</w:t>
            </w:r>
          </w:p>
        </w:tc>
        <w:tc>
          <w:tcPr>
            <w:tcW w:w="1843" w:type="dxa"/>
          </w:tcPr>
          <w:p w14:paraId="778D108C" w14:textId="0401433C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  <w:lang w:eastAsia="zh-CN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69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79C0B0AF" w14:textId="3B5CCF79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69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7109DB84" w14:textId="77777777" w:rsidTr="00872EB2">
        <w:trPr>
          <w:jc w:val="center"/>
        </w:trPr>
        <w:tc>
          <w:tcPr>
            <w:tcW w:w="1771" w:type="dxa"/>
            <w:vMerge/>
          </w:tcPr>
          <w:p w14:paraId="11197CD7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9749" w:type="dxa"/>
            <w:gridSpan w:val="3"/>
          </w:tcPr>
          <w:p w14:paraId="3C966768" w14:textId="5EAAEAD0" w:rsidR="001967F0" w:rsidRPr="00BB1C1F" w:rsidRDefault="004145C1" w:rsidP="001967F0">
            <w:pPr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5DFF0D3F" wp14:editId="6641D42A">
                  <wp:extent cx="1260000" cy="1681200"/>
                  <wp:effectExtent l="0" t="0" r="0" b="0"/>
                  <wp:docPr id="1620931458" name="图片 3" descr="{{图片:photo_group_20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931458" name="图片 3" descr="{{图片:photo_group_20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7F0" w:rsidRPr="00BB1C1F" w14:paraId="227DE17D" w14:textId="77777777" w:rsidTr="00A263EB">
        <w:trPr>
          <w:jc w:val="center"/>
        </w:trPr>
        <w:tc>
          <w:tcPr>
            <w:tcW w:w="1771" w:type="dxa"/>
            <w:vMerge w:val="restart"/>
          </w:tcPr>
          <w:p w14:paraId="223755E2" w14:textId="30765941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D12C11">
              <w:rPr>
                <w:rFonts w:ascii="宋体" w:eastAsia="宋体" w:hAnsi="宋体" w:hint="eastAsia"/>
                <w:b/>
                <w:lang w:eastAsia="zh-CN"/>
              </w:rPr>
              <w:t>高压配电室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  <w:lang w:eastAsia="zh-CN"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D12C11">
              <w:rPr>
                <w:rFonts w:ascii="宋体" w:eastAsia="宋体" w:hAnsi="宋体" w:hint="eastAsia"/>
                <w:b/>
                <w:lang w:eastAsia="zh-CN"/>
              </w:rPr>
              <w:t>消防设施</w:t>
            </w:r>
          </w:p>
        </w:tc>
        <w:tc>
          <w:tcPr>
            <w:tcW w:w="5245" w:type="dxa"/>
          </w:tcPr>
          <w:p w14:paraId="3FE68D8D" w14:textId="0391C10E" w:rsidR="001967F0" w:rsidRDefault="001967F0" w:rsidP="001967F0">
            <w:pPr>
              <w:rPr>
                <w:rFonts w:ascii="宋体" w:eastAsia="宋体" w:hAnsi="宋体" w:cs="宋体" w:hint="eastAsia"/>
                <w:sz w:val="20"/>
              </w:rPr>
            </w:pPr>
            <w:r>
              <w:rPr>
                <w:rFonts w:ascii="宋体" w:eastAsia="宋体" w:hAnsi="宋体" w:cs="宋体" w:hint="eastAsia"/>
                <w:sz w:val="20"/>
              </w:rPr>
              <w:t>消防设施</w:t>
            </w:r>
            <w:r>
              <w:rPr>
                <w:sz w:val="20"/>
              </w:rPr>
              <w:t>/</w:t>
            </w:r>
            <w:r>
              <w:rPr>
                <w:rFonts w:ascii="宋体" w:eastAsia="宋体" w:hAnsi="宋体" w:cs="宋体" w:hint="eastAsia"/>
                <w:sz w:val="20"/>
              </w:rPr>
              <w:t>灭火器</w:t>
            </w:r>
          </w:p>
        </w:tc>
        <w:tc>
          <w:tcPr>
            <w:tcW w:w="1843" w:type="dxa"/>
          </w:tcPr>
          <w:p w14:paraId="0AD13AE2" w14:textId="64AE11F3" w:rsidR="001967F0" w:rsidRPr="00BB1C1F" w:rsidRDefault="001967F0" w:rsidP="001967F0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70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17CCAFB8" w14:textId="2555984A" w:rsidR="001967F0" w:rsidRPr="00BB1C1F" w:rsidRDefault="001967F0" w:rsidP="001967F0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70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1967F0" w:rsidRPr="00BB1C1F" w14:paraId="12BCDAB9" w14:textId="77777777" w:rsidTr="00171CCE">
        <w:trPr>
          <w:jc w:val="center"/>
        </w:trPr>
        <w:tc>
          <w:tcPr>
            <w:tcW w:w="1771" w:type="dxa"/>
            <w:vMerge/>
          </w:tcPr>
          <w:p w14:paraId="5240425D" w14:textId="77777777" w:rsidR="001967F0" w:rsidRPr="00BB1C1F" w:rsidRDefault="001967F0" w:rsidP="001967F0">
            <w:pPr>
              <w:rPr>
                <w:rFonts w:ascii="宋体" w:eastAsia="宋体" w:hAnsi="宋体" w:hint="eastAsia"/>
                <w:b/>
                <w:lang w:eastAsia="zh-CN"/>
              </w:rPr>
            </w:pPr>
          </w:p>
        </w:tc>
        <w:tc>
          <w:tcPr>
            <w:tcW w:w="9749" w:type="dxa"/>
            <w:gridSpan w:val="3"/>
          </w:tcPr>
          <w:p w14:paraId="413E6BDD" w14:textId="7D8C09AA" w:rsidR="001967F0" w:rsidRPr="00BB1C1F" w:rsidRDefault="004145C1" w:rsidP="001967F0">
            <w:pPr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005BC03D" wp14:editId="299744AC">
                  <wp:extent cx="1260000" cy="1681200"/>
                  <wp:effectExtent l="0" t="0" r="0" b="0"/>
                  <wp:docPr id="255534568" name="图片 3" descr="{{图片:photo_group_21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534568" name="图片 3" descr="{{图片:photo_group_21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7A7" w:rsidRPr="00BB1C1F" w14:paraId="3D5D9308" w14:textId="77777777" w:rsidTr="00A263EB">
        <w:trPr>
          <w:jc w:val="center"/>
        </w:trPr>
        <w:tc>
          <w:tcPr>
            <w:tcW w:w="1771" w:type="dxa"/>
            <w:vMerge w:val="restart"/>
          </w:tcPr>
          <w:p w14:paraId="721FB216" w14:textId="31DA3ED7" w:rsidR="00D137A7" w:rsidRPr="00BB1C1F" w:rsidRDefault="00D137A7" w:rsidP="00D137A7">
            <w:pPr>
              <w:rPr>
                <w:rFonts w:ascii="宋体" w:eastAsia="宋体" w:hAnsi="宋体" w:hint="eastAsia"/>
                <w:b/>
                <w:lang w:eastAsia="zh-CN"/>
              </w:rPr>
            </w:pPr>
            <w:r w:rsidRPr="00D12C11">
              <w:rPr>
                <w:rFonts w:ascii="宋体" w:eastAsia="宋体" w:hAnsi="宋体" w:hint="eastAsia"/>
                <w:b/>
                <w:lang w:eastAsia="zh-CN"/>
              </w:rPr>
              <w:t>高压配电室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="00D12C11" w:rsidRPr="00D12C11">
              <w:rPr>
                <w:rFonts w:ascii="宋体" w:eastAsia="宋体" w:hAnsi="宋体"/>
                <w:b/>
                <w:lang w:eastAsia="zh-CN"/>
              </w:rPr>
              <w:t>-</w:t>
            </w:r>
            <w:r w:rsidR="00D12C11">
              <w:rPr>
                <w:rFonts w:ascii="宋体" w:eastAsia="宋体" w:hAnsi="宋体" w:hint="eastAsia"/>
                <w:b/>
                <w:lang w:eastAsia="zh-CN"/>
              </w:rPr>
              <w:t xml:space="preserve"> </w:t>
            </w:r>
            <w:r w:rsidRPr="00D12C11">
              <w:rPr>
                <w:rFonts w:ascii="宋体" w:eastAsia="宋体" w:hAnsi="宋体" w:hint="eastAsia"/>
                <w:b/>
                <w:lang w:eastAsia="zh-CN"/>
              </w:rPr>
              <w:t>巡视收尾</w:t>
            </w:r>
          </w:p>
        </w:tc>
        <w:tc>
          <w:tcPr>
            <w:tcW w:w="5245" w:type="dxa"/>
          </w:tcPr>
          <w:p w14:paraId="44FFEFC0" w14:textId="0D7D64BF" w:rsidR="00D137A7" w:rsidRDefault="00D137A7" w:rsidP="00D137A7">
            <w:pPr>
              <w:rPr>
                <w:rFonts w:ascii="宋体" w:eastAsia="宋体" w:hAnsi="宋体" w:cs="宋体" w:hint="eastAsia"/>
                <w:sz w:val="20"/>
              </w:rPr>
            </w:pPr>
            <w:r>
              <w:rPr>
                <w:rFonts w:ascii="宋体" w:eastAsia="宋体" w:hAnsi="宋体" w:cs="宋体" w:hint="eastAsia"/>
                <w:sz w:val="20"/>
              </w:rPr>
              <w:t>巡视检查门窗关闭</w:t>
            </w:r>
          </w:p>
        </w:tc>
        <w:tc>
          <w:tcPr>
            <w:tcW w:w="1843" w:type="dxa"/>
          </w:tcPr>
          <w:p w14:paraId="299D7909" w14:textId="05F8B53A" w:rsidR="00D137A7" w:rsidRPr="00BB1C1F" w:rsidRDefault="00D137A7" w:rsidP="00D137A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A263EB">
              <w:rPr>
                <w:rFonts w:ascii="宋体" w:eastAsia="宋体" w:hAnsi="宋体"/>
                <w:sz w:val="20"/>
              </w:rPr>
              <w:t>{{item_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71</w:t>
            </w:r>
            <w:r w:rsidRPr="00A263EB">
              <w:rPr>
                <w:rFonts w:ascii="宋体" w:eastAsia="宋体" w:hAnsi="宋体"/>
                <w:sz w:val="20"/>
              </w:rPr>
              <w:t>_status}}</w:t>
            </w:r>
          </w:p>
        </w:tc>
        <w:tc>
          <w:tcPr>
            <w:tcW w:w="2661" w:type="dxa"/>
          </w:tcPr>
          <w:p w14:paraId="19391168" w14:textId="79A026C4" w:rsidR="00D137A7" w:rsidRPr="00BB1C1F" w:rsidRDefault="00D137A7" w:rsidP="00D137A7">
            <w:pPr>
              <w:rPr>
                <w:rFonts w:ascii="宋体" w:eastAsia="宋体" w:hAnsi="宋体" w:hint="eastAsia"/>
                <w:lang w:eastAsia="zh-CN"/>
              </w:rPr>
            </w:pPr>
            <w:r w:rsidRPr="00A263EB">
              <w:rPr>
                <w:rFonts w:ascii="宋体" w:eastAsia="宋体" w:hAnsi="宋体"/>
              </w:rPr>
              <w:t>{{item_</w:t>
            </w:r>
            <w:r>
              <w:rPr>
                <w:rFonts w:ascii="宋体" w:eastAsia="宋体" w:hAnsi="宋体" w:hint="eastAsia"/>
                <w:lang w:eastAsia="zh-CN"/>
              </w:rPr>
              <w:t>71</w:t>
            </w:r>
            <w:r w:rsidRPr="00A263EB">
              <w:rPr>
                <w:rFonts w:ascii="宋体" w:eastAsia="宋体" w:hAnsi="宋体"/>
              </w:rPr>
              <w:t>_remark}}</w:t>
            </w:r>
          </w:p>
        </w:tc>
      </w:tr>
      <w:tr w:rsidR="00D137A7" w:rsidRPr="00BB1C1F" w14:paraId="3B1E6714" w14:textId="77777777" w:rsidTr="000B7622">
        <w:trPr>
          <w:jc w:val="center"/>
        </w:trPr>
        <w:tc>
          <w:tcPr>
            <w:tcW w:w="1771" w:type="dxa"/>
            <w:vMerge/>
          </w:tcPr>
          <w:p w14:paraId="46BBD6C9" w14:textId="77777777" w:rsidR="00D137A7" w:rsidRPr="00BB1C1F" w:rsidRDefault="00D137A7" w:rsidP="00D137A7">
            <w:pPr>
              <w:rPr>
                <w:rFonts w:ascii="宋体" w:eastAsia="宋体" w:hAnsi="宋体" w:hint="eastAsia"/>
                <w:lang w:eastAsia="zh-CN"/>
              </w:rPr>
            </w:pPr>
          </w:p>
        </w:tc>
        <w:tc>
          <w:tcPr>
            <w:tcW w:w="9749" w:type="dxa"/>
            <w:gridSpan w:val="3"/>
          </w:tcPr>
          <w:p w14:paraId="2F2BB729" w14:textId="2FE1B51B" w:rsidR="00D137A7" w:rsidRPr="00BB1C1F" w:rsidRDefault="004145C1" w:rsidP="00D137A7">
            <w:pPr>
              <w:rPr>
                <w:rFonts w:ascii="宋体" w:eastAsia="宋体" w:hAnsi="宋体" w:hint="eastAsia"/>
                <w:color w:val="FF0000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noProof/>
                <w:snapToGrid/>
                <w:color w:val="FF0000"/>
                <w:lang w:eastAsia="zh-CN"/>
              </w:rPr>
              <w:drawing>
                <wp:inline distT="0" distB="0" distL="0" distR="0" wp14:anchorId="00ED9771" wp14:editId="43319B49">
                  <wp:extent cx="1260000" cy="1681200"/>
                  <wp:effectExtent l="0" t="0" r="0" b="0"/>
                  <wp:docPr id="1897762720" name="图片 3" descr="{{图片:photo_group_22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762720" name="图片 3" descr="{{图片:photo_group_22}}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7A7" w:rsidRPr="00BB1C1F" w14:paraId="5E0098C0" w14:textId="77777777" w:rsidTr="000B62A5">
        <w:trPr>
          <w:jc w:val="center"/>
        </w:trPr>
        <w:tc>
          <w:tcPr>
            <w:tcW w:w="1771" w:type="dxa"/>
          </w:tcPr>
          <w:p w14:paraId="0F73DA93" w14:textId="4420EE27" w:rsidR="00D137A7" w:rsidRPr="006F0D90" w:rsidRDefault="00D137A7" w:rsidP="00D137A7">
            <w:pPr>
              <w:rPr>
                <w:rFonts w:ascii="宋体" w:eastAsia="宋体" w:hAnsi="宋体" w:hint="eastAsia"/>
                <w:b/>
                <w:bCs/>
                <w:sz w:val="20"/>
                <w:lang w:eastAsia="zh-CN"/>
              </w:rPr>
            </w:pPr>
            <w:r w:rsidRPr="006F0D90">
              <w:rPr>
                <w:rFonts w:ascii="宋体" w:eastAsia="宋体" w:hAnsi="宋体" w:hint="eastAsia"/>
                <w:b/>
                <w:bCs/>
                <w:sz w:val="20"/>
                <w:lang w:eastAsia="zh-CN"/>
              </w:rPr>
              <w:t>建议总结（人工总结）</w:t>
            </w:r>
          </w:p>
        </w:tc>
        <w:tc>
          <w:tcPr>
            <w:tcW w:w="9749" w:type="dxa"/>
            <w:gridSpan w:val="3"/>
          </w:tcPr>
          <w:p w14:paraId="0891D763" w14:textId="77777777" w:rsidR="00D137A7" w:rsidRPr="00BB1C1F" w:rsidRDefault="00D137A7" w:rsidP="00D137A7">
            <w:pPr>
              <w:rPr>
                <w:rFonts w:ascii="宋体" w:eastAsia="宋体" w:hAnsi="宋体" w:hint="eastAsia"/>
                <w:lang w:eastAsia="zh-CN"/>
              </w:rPr>
            </w:pPr>
          </w:p>
        </w:tc>
      </w:tr>
    </w:tbl>
    <w:p w14:paraId="57F0E8E5" w14:textId="77777777" w:rsidR="007768B8" w:rsidRPr="00BB1C1F" w:rsidRDefault="007768B8">
      <w:pPr>
        <w:pStyle w:val="a3"/>
        <w:spacing w:before="118" w:line="177" w:lineRule="exact"/>
        <w:ind w:left="10675"/>
        <w:rPr>
          <w:rFonts w:ascii="宋体" w:eastAsia="宋体" w:hAnsi="宋体" w:hint="eastAsia"/>
          <w:sz w:val="13"/>
          <w:szCs w:val="13"/>
          <w:lang w:eastAsia="zh-CN"/>
        </w:rPr>
      </w:pPr>
    </w:p>
    <w:sectPr w:rsidR="007768B8" w:rsidRPr="00BB1C1F">
      <w:headerReference w:type="default" r:id="rId11"/>
      <w:pgSz w:w="11910" w:h="16840"/>
      <w:pgMar w:top="1" w:right="285" w:bottom="400" w:left="244" w:header="0" w:footer="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果 肖" w:date="2026-06-05T08:41:00Z" w:initials="果肖">
    <w:p w14:paraId="40D236F8" w14:textId="77777777" w:rsidR="00A263EB" w:rsidRDefault="00A263EB" w:rsidP="00A263EB">
      <w:pPr>
        <w:pStyle w:val="a9"/>
      </w:pPr>
      <w:r>
        <w:rPr>
          <w:rStyle w:val="a8"/>
        </w:rPr>
        <w:annotationRef/>
      </w:r>
      <w:r>
        <w:rPr>
          <w:rFonts w:hint="eastAsia"/>
          <w:color w:val="1F2329"/>
          <w:highlight w:val="white"/>
        </w:rPr>
        <w:t>【循环行】脚本会自动复制此行生成所有异常记录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D236F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B7A9FE" w16cex:dateUtc="2026-06-05T00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D236F8" w16cid:durableId="62B7A9F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8B4F6" w14:textId="77777777" w:rsidR="004C3C28" w:rsidRDefault="004C3C28">
      <w:r>
        <w:separator/>
      </w:r>
    </w:p>
  </w:endnote>
  <w:endnote w:type="continuationSeparator" w:id="0">
    <w:p w14:paraId="2940C008" w14:textId="77777777" w:rsidR="004C3C28" w:rsidRDefault="004C3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32A58" w14:textId="77777777" w:rsidR="004C3C28" w:rsidRDefault="004C3C28">
      <w:r>
        <w:separator/>
      </w:r>
    </w:p>
  </w:footnote>
  <w:footnote w:type="continuationSeparator" w:id="0">
    <w:p w14:paraId="67854DAE" w14:textId="77777777" w:rsidR="004C3C28" w:rsidRDefault="004C3C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86041" w14:textId="77777777" w:rsidR="007768B8" w:rsidRDefault="007768B8">
    <w:pPr>
      <w:spacing w:line="14" w:lineRule="auto"/>
      <w:rPr>
        <w:sz w:val="2"/>
      </w:rPr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果 肖">
    <w15:presenceInfo w15:providerId="Windows Live" w15:userId="789bdd691a9e1b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68B8"/>
    <w:rsid w:val="0006233A"/>
    <w:rsid w:val="000B7622"/>
    <w:rsid w:val="001042AC"/>
    <w:rsid w:val="001967F0"/>
    <w:rsid w:val="00315723"/>
    <w:rsid w:val="003404C8"/>
    <w:rsid w:val="00354459"/>
    <w:rsid w:val="003F6225"/>
    <w:rsid w:val="003F7908"/>
    <w:rsid w:val="004145C1"/>
    <w:rsid w:val="00416829"/>
    <w:rsid w:val="00417704"/>
    <w:rsid w:val="004671E7"/>
    <w:rsid w:val="004C202E"/>
    <w:rsid w:val="004C3C28"/>
    <w:rsid w:val="0059597A"/>
    <w:rsid w:val="00617C1D"/>
    <w:rsid w:val="00624436"/>
    <w:rsid w:val="006320B6"/>
    <w:rsid w:val="006478C6"/>
    <w:rsid w:val="00672682"/>
    <w:rsid w:val="006C4A70"/>
    <w:rsid w:val="006D66EB"/>
    <w:rsid w:val="006F0D90"/>
    <w:rsid w:val="006F40AE"/>
    <w:rsid w:val="00722D89"/>
    <w:rsid w:val="007427B7"/>
    <w:rsid w:val="007768B8"/>
    <w:rsid w:val="007E03FC"/>
    <w:rsid w:val="008063B7"/>
    <w:rsid w:val="008C2C69"/>
    <w:rsid w:val="008F7284"/>
    <w:rsid w:val="009A1D6A"/>
    <w:rsid w:val="009C50DE"/>
    <w:rsid w:val="00A263EB"/>
    <w:rsid w:val="00A616FE"/>
    <w:rsid w:val="00A724F8"/>
    <w:rsid w:val="00B34010"/>
    <w:rsid w:val="00BA59DB"/>
    <w:rsid w:val="00BB1C1F"/>
    <w:rsid w:val="00C466A8"/>
    <w:rsid w:val="00CA681C"/>
    <w:rsid w:val="00CD25BB"/>
    <w:rsid w:val="00CE1343"/>
    <w:rsid w:val="00D12C11"/>
    <w:rsid w:val="00D137A7"/>
    <w:rsid w:val="00DD6A60"/>
    <w:rsid w:val="00EB1D68"/>
    <w:rsid w:val="00EE2946"/>
    <w:rsid w:val="00FD26F3"/>
    <w:rsid w:val="01023A19"/>
    <w:rsid w:val="01036E84"/>
    <w:rsid w:val="01C95207"/>
    <w:rsid w:val="028B45BC"/>
    <w:rsid w:val="04EC02F8"/>
    <w:rsid w:val="05440A93"/>
    <w:rsid w:val="09C14D7C"/>
    <w:rsid w:val="0A023CC4"/>
    <w:rsid w:val="0B572632"/>
    <w:rsid w:val="0D0C1550"/>
    <w:rsid w:val="0D4032E2"/>
    <w:rsid w:val="0F671654"/>
    <w:rsid w:val="11047B12"/>
    <w:rsid w:val="11D67EA8"/>
    <w:rsid w:val="1701669A"/>
    <w:rsid w:val="1A4E5380"/>
    <w:rsid w:val="1CE9763C"/>
    <w:rsid w:val="1E6572A2"/>
    <w:rsid w:val="206F3D22"/>
    <w:rsid w:val="20A16C17"/>
    <w:rsid w:val="215757C2"/>
    <w:rsid w:val="280B3E7F"/>
    <w:rsid w:val="2B410286"/>
    <w:rsid w:val="313E651D"/>
    <w:rsid w:val="33723946"/>
    <w:rsid w:val="340E38F7"/>
    <w:rsid w:val="34364BB8"/>
    <w:rsid w:val="363C7E29"/>
    <w:rsid w:val="364809D5"/>
    <w:rsid w:val="3D9B65E3"/>
    <w:rsid w:val="466D7AE1"/>
    <w:rsid w:val="47CB394A"/>
    <w:rsid w:val="48551305"/>
    <w:rsid w:val="48E12801"/>
    <w:rsid w:val="4A1B70CB"/>
    <w:rsid w:val="4DBF2F0A"/>
    <w:rsid w:val="52933C93"/>
    <w:rsid w:val="53246D13"/>
    <w:rsid w:val="572F24BE"/>
    <w:rsid w:val="578D79E6"/>
    <w:rsid w:val="5B834D87"/>
    <w:rsid w:val="5F4F0F88"/>
    <w:rsid w:val="67A65BF3"/>
    <w:rsid w:val="69073361"/>
    <w:rsid w:val="69C731D5"/>
    <w:rsid w:val="6E771B3F"/>
    <w:rsid w:val="742D5592"/>
    <w:rsid w:val="74A2126A"/>
    <w:rsid w:val="78515E27"/>
    <w:rsid w:val="792A3948"/>
    <w:rsid w:val="7BD2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02228"/>
  <w15:docId w15:val="{11D58478-E7CA-4DD0-8829-BAB0C0C4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A59DB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link w:val="10"/>
    <w:qFormat/>
    <w:rsid w:val="006320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6320B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6320B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6320B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6320B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sz w:val="2"/>
      <w:szCs w:val="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14"/>
      <w:szCs w:val="14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21">
    <w:name w:val="font21"/>
    <w:basedOn w:val="a0"/>
    <w:qFormat/>
    <w:rPr>
      <w:rFonts w:ascii="Times New Roman" w:hAnsi="Times New Roman" w:cs="Times New Roman" w:hint="default"/>
      <w:color w:val="000000"/>
      <w:sz w:val="14"/>
      <w:szCs w:val="14"/>
      <w:u w:val="none"/>
    </w:rPr>
  </w:style>
  <w:style w:type="character" w:customStyle="1" w:styleId="font31">
    <w:name w:val="font31"/>
    <w:basedOn w:val="a0"/>
    <w:qFormat/>
    <w:rPr>
      <w:rFonts w:ascii="Calibri" w:hAnsi="Calibri" w:cs="Calibri"/>
      <w:color w:val="000000"/>
      <w:sz w:val="21"/>
      <w:szCs w:val="21"/>
      <w:u w:val="none"/>
    </w:rPr>
  </w:style>
  <w:style w:type="paragraph" w:styleId="a4">
    <w:name w:val="header"/>
    <w:basedOn w:val="a"/>
    <w:link w:val="a5"/>
    <w:rsid w:val="00EB1D68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B1D68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6">
    <w:name w:val="footer"/>
    <w:basedOn w:val="a"/>
    <w:link w:val="a7"/>
    <w:rsid w:val="00EB1D68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B1D68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character" w:styleId="a8">
    <w:name w:val="annotation reference"/>
    <w:basedOn w:val="a0"/>
    <w:rsid w:val="00A263EB"/>
    <w:rPr>
      <w:sz w:val="21"/>
      <w:szCs w:val="21"/>
    </w:rPr>
  </w:style>
  <w:style w:type="paragraph" w:styleId="a9">
    <w:name w:val="annotation text"/>
    <w:basedOn w:val="a"/>
    <w:link w:val="aa"/>
    <w:rsid w:val="00A263EB"/>
  </w:style>
  <w:style w:type="character" w:customStyle="1" w:styleId="aa">
    <w:name w:val="批注文字 字符"/>
    <w:basedOn w:val="a0"/>
    <w:link w:val="a9"/>
    <w:rsid w:val="00A263EB"/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ab">
    <w:name w:val="annotation subject"/>
    <w:basedOn w:val="a9"/>
    <w:next w:val="a9"/>
    <w:link w:val="ac"/>
    <w:rsid w:val="00A263EB"/>
    <w:rPr>
      <w:b/>
      <w:bCs/>
    </w:rPr>
  </w:style>
  <w:style w:type="character" w:customStyle="1" w:styleId="ac">
    <w:name w:val="批注主题 字符"/>
    <w:basedOn w:val="aa"/>
    <w:link w:val="ab"/>
    <w:rsid w:val="00A263EB"/>
    <w:rPr>
      <w:rFonts w:ascii="Arial" w:eastAsia="Arial" w:hAnsi="Arial" w:cs="Arial"/>
      <w:b/>
      <w:bCs/>
      <w:snapToGrid w:val="0"/>
      <w:color w:val="000000"/>
      <w:sz w:val="21"/>
      <w:szCs w:val="21"/>
      <w:lang w:eastAsia="en-US"/>
    </w:rPr>
  </w:style>
  <w:style w:type="character" w:customStyle="1" w:styleId="10">
    <w:name w:val="标题 1 字符"/>
    <w:basedOn w:val="a0"/>
    <w:link w:val="1"/>
    <w:rsid w:val="006320B6"/>
    <w:rPr>
      <w:rFonts w:ascii="Arial" w:eastAsia="Arial" w:hAnsi="Arial" w:cs="Arial"/>
      <w:b/>
      <w:bCs/>
      <w:snapToGrid w:val="0"/>
      <w:color w:val="000000"/>
      <w:kern w:val="44"/>
      <w:sz w:val="44"/>
      <w:szCs w:val="44"/>
      <w:lang w:eastAsia="en-US"/>
    </w:rPr>
  </w:style>
  <w:style w:type="paragraph" w:styleId="ad">
    <w:name w:val="Title"/>
    <w:basedOn w:val="a"/>
    <w:next w:val="a"/>
    <w:link w:val="ae"/>
    <w:qFormat/>
    <w:rsid w:val="006320B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标题 字符"/>
    <w:basedOn w:val="a0"/>
    <w:link w:val="ad"/>
    <w:rsid w:val="006320B6"/>
    <w:rPr>
      <w:rFonts w:asciiTheme="majorHAnsi" w:eastAsiaTheme="majorEastAsia" w:hAnsiTheme="majorHAnsi" w:cstheme="majorBidi"/>
      <w:b/>
      <w:bCs/>
      <w:snapToGrid w:val="0"/>
      <w:color w:val="000000"/>
      <w:sz w:val="32"/>
      <w:szCs w:val="32"/>
      <w:lang w:eastAsia="en-US"/>
    </w:rPr>
  </w:style>
  <w:style w:type="character" w:customStyle="1" w:styleId="20">
    <w:name w:val="标题 2 字符"/>
    <w:basedOn w:val="a0"/>
    <w:link w:val="2"/>
    <w:rsid w:val="006320B6"/>
    <w:rPr>
      <w:rFonts w:asciiTheme="majorHAnsi" w:eastAsiaTheme="majorEastAsia" w:hAnsiTheme="majorHAnsi" w:cstheme="majorBidi"/>
      <w:b/>
      <w:bCs/>
      <w:snapToGrid w:val="0"/>
      <w:color w:val="000000"/>
      <w:sz w:val="32"/>
      <w:szCs w:val="32"/>
      <w:lang w:eastAsia="en-US"/>
    </w:rPr>
  </w:style>
  <w:style w:type="character" w:customStyle="1" w:styleId="30">
    <w:name w:val="标题 3 字符"/>
    <w:basedOn w:val="a0"/>
    <w:link w:val="3"/>
    <w:rsid w:val="006320B6"/>
    <w:rPr>
      <w:rFonts w:ascii="Arial" w:eastAsia="Arial" w:hAnsi="Arial" w:cs="Arial"/>
      <w:b/>
      <w:bCs/>
      <w:snapToGrid w:val="0"/>
      <w:color w:val="000000"/>
      <w:sz w:val="32"/>
      <w:szCs w:val="32"/>
      <w:lang w:eastAsia="en-US"/>
    </w:rPr>
  </w:style>
  <w:style w:type="character" w:customStyle="1" w:styleId="40">
    <w:name w:val="标题 4 字符"/>
    <w:basedOn w:val="a0"/>
    <w:link w:val="4"/>
    <w:rsid w:val="006320B6"/>
    <w:rPr>
      <w:rFonts w:asciiTheme="majorHAnsi" w:eastAsiaTheme="majorEastAsia" w:hAnsiTheme="majorHAnsi" w:cstheme="majorBidi"/>
      <w:b/>
      <w:bCs/>
      <w:snapToGrid w:val="0"/>
      <w:color w:val="000000"/>
      <w:sz w:val="28"/>
      <w:szCs w:val="28"/>
      <w:lang w:eastAsia="en-US"/>
    </w:rPr>
  </w:style>
  <w:style w:type="character" w:customStyle="1" w:styleId="50">
    <w:name w:val="标题 5 字符"/>
    <w:basedOn w:val="a0"/>
    <w:link w:val="5"/>
    <w:rsid w:val="006320B6"/>
    <w:rPr>
      <w:rFonts w:ascii="Arial" w:eastAsia="Arial" w:hAnsi="Arial" w:cs="Arial"/>
      <w:b/>
      <w:bCs/>
      <w:snapToGrid w:val="0"/>
      <w:color w:val="000000"/>
      <w:sz w:val="28"/>
      <w:szCs w:val="28"/>
      <w:lang w:eastAsia="en-US"/>
    </w:rPr>
  </w:style>
  <w:style w:type="character" w:styleId="af">
    <w:name w:val="Strong"/>
    <w:basedOn w:val="a0"/>
    <w:qFormat/>
    <w:rsid w:val="006320B6"/>
    <w:rPr>
      <w:b/>
      <w:bCs/>
    </w:rPr>
  </w:style>
  <w:style w:type="character" w:styleId="af0">
    <w:name w:val="Book Title"/>
    <w:basedOn w:val="a0"/>
    <w:uiPriority w:val="33"/>
    <w:qFormat/>
    <w:rsid w:val="006320B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1.jpeg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2341</TotalTime>
  <Pages>6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果 肖</cp:lastModifiedBy>
  <cp:revision>17</cp:revision>
  <dcterms:created xsi:type="dcterms:W3CDTF">2026-05-22T11:09:00Z</dcterms:created>
  <dcterms:modified xsi:type="dcterms:W3CDTF">2026-06-16T02:55:00Z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2026-05-22T11:09:40Z</vt:filetime>
  </property>
  <property fmtid="{D5CDD505-2E9C-101B-9397-08002B2CF9AE}" pid="4" name="UsrData">
    <vt:lpwstr>6a0fc8ea7fe946001fcad5dfwl</vt:lpwstr>
  </property>
  <property fmtid="{D5CDD505-2E9C-101B-9397-08002B2CF9AE}" pid="5" name="KSOTemplateDocerSaveRecord">
    <vt:lpwstr>eyJoZGlkIjoiZGZhZGZhODI3ZWQxMzk5YTgxNmQyOTMyYTY5OGQwNjYiLCJ1c2VySWQiOiI4Mjk0NjE5NzAifQ==</vt:lpwstr>
  </property>
  <property fmtid="{D5CDD505-2E9C-101B-9397-08002B2CF9AE}" pid="6" name="KSOProductBuildVer">
    <vt:lpwstr>2052-12.1.0.26375</vt:lpwstr>
  </property>
  <property fmtid="{D5CDD505-2E9C-101B-9397-08002B2CF9AE}" pid="7" name="ICV">
    <vt:lpwstr>E2DCEF4266374412B94C49889FF6F1C9_13</vt:lpwstr>
  </property>
</Properties>
</file>