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39CAB" w14:textId="48AE3EC7" w:rsidR="00DF2709" w:rsidRDefault="000827DE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0827DE">
        <w:rPr>
          <w:b/>
          <w:bCs/>
          <w:sz w:val="28"/>
          <w:szCs w:val="28"/>
        </w:rPr>
        <w:t>A2 S</w:t>
      </w:r>
      <w:r w:rsidRPr="000827DE">
        <w:rPr>
          <w:rFonts w:hint="eastAsia"/>
          <w:b/>
          <w:bCs/>
          <w:sz w:val="28"/>
          <w:szCs w:val="28"/>
        </w:rPr>
        <w:t>erver</w:t>
      </w:r>
      <w:r w:rsidRPr="000827DE">
        <w:rPr>
          <w:b/>
          <w:bCs/>
          <w:sz w:val="28"/>
          <w:szCs w:val="28"/>
        </w:rPr>
        <w:t xml:space="preserve"> Design</w:t>
      </w:r>
    </w:p>
    <w:p w14:paraId="3B7CFA54" w14:textId="4730684D" w:rsidR="000827DE" w:rsidRDefault="000827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Chenxi</w:t>
      </w:r>
      <w:proofErr w:type="spellEnd"/>
      <w:r>
        <w:t xml:space="preserve"> Cai</w:t>
      </w:r>
    </w:p>
    <w:p w14:paraId="271E1C3A" w14:textId="2D794B20" w:rsidR="000827DE" w:rsidRDefault="000827DE">
      <w:proofErr w:type="spellStart"/>
      <w:r>
        <w:t>Github</w:t>
      </w:r>
      <w:proofErr w:type="spellEnd"/>
      <w:r>
        <w:t xml:space="preserve"> url:</w:t>
      </w:r>
      <w:r w:rsidR="003658D0">
        <w:t xml:space="preserve"> </w:t>
      </w:r>
      <w:r w:rsidR="003658D0" w:rsidRPr="003658D0">
        <w:t>https://github.com/xiaohaiguicc/DistributedSystem/tree/master/assignment2</w:t>
      </w:r>
      <w:bookmarkStart w:id="0" w:name="_GoBack"/>
      <w:bookmarkEnd w:id="0"/>
    </w:p>
    <w:p w14:paraId="252469B6" w14:textId="00F820D8" w:rsidR="000827DE" w:rsidRDefault="000827DE"/>
    <w:p w14:paraId="4A10BB03" w14:textId="1903D2FC" w:rsidR="000827DE" w:rsidRDefault="000827DE">
      <w:r>
        <w:t>1.Server:</w:t>
      </w:r>
    </w:p>
    <w:p w14:paraId="159B7031" w14:textId="73951DAF" w:rsidR="000827DE" w:rsidRDefault="000827DE">
      <w:r>
        <w:t xml:space="preserve"> Based on A1, we need to add more options in ‘</w:t>
      </w:r>
      <w:proofErr w:type="spellStart"/>
      <w:r>
        <w:t>doPost</w:t>
      </w:r>
      <w:proofErr w:type="spellEnd"/>
      <w:r>
        <w:t>’ and ‘</w:t>
      </w:r>
      <w:proofErr w:type="spellStart"/>
      <w:r>
        <w:t>doGet</w:t>
      </w:r>
      <w:proofErr w:type="spellEnd"/>
      <w:r>
        <w:t>’.</w:t>
      </w:r>
    </w:p>
    <w:p w14:paraId="3AA0CB2B" w14:textId="14DAF39D" w:rsidR="000827DE" w:rsidRDefault="000827DE" w:rsidP="000827DE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LiftRide</w:t>
      </w:r>
      <w:proofErr w:type="spellEnd"/>
      <w:r>
        <w:t xml:space="preserve"> class</w:t>
      </w:r>
    </w:p>
    <w:p w14:paraId="53FE3B37" w14:textId="77777777" w:rsidR="000827DE" w:rsidRDefault="000827DE" w:rsidP="000827DE">
      <w:pPr>
        <w:pStyle w:val="ListParagraph"/>
      </w:pPr>
      <w:r>
        <w:t xml:space="preserve">Every time a post request is made, a </w:t>
      </w:r>
      <w:proofErr w:type="spellStart"/>
      <w:r>
        <w:t>LiiftRide</w:t>
      </w:r>
      <w:proofErr w:type="spellEnd"/>
      <w:r>
        <w:t xml:space="preserve"> object should be created and all the information (</w:t>
      </w:r>
      <w:proofErr w:type="spellStart"/>
      <w:r>
        <w:t>skierId</w:t>
      </w:r>
      <w:proofErr w:type="spellEnd"/>
      <w:r>
        <w:t xml:space="preserve">, </w:t>
      </w:r>
      <w:proofErr w:type="spellStart"/>
      <w:r>
        <w:t>resortId</w:t>
      </w:r>
      <w:proofErr w:type="spellEnd"/>
      <w:r>
        <w:t xml:space="preserve">, </w:t>
      </w:r>
      <w:proofErr w:type="spellStart"/>
      <w:r>
        <w:t>seasonId</w:t>
      </w:r>
      <w:proofErr w:type="spellEnd"/>
      <w:r>
        <w:t xml:space="preserve">, </w:t>
      </w:r>
      <w:proofErr w:type="spellStart"/>
      <w:r>
        <w:t>dayId</w:t>
      </w:r>
      <w:proofErr w:type="spellEnd"/>
      <w:r>
        <w:t xml:space="preserve">, time, </w:t>
      </w:r>
      <w:proofErr w:type="spellStart"/>
      <w:r>
        <w:t>liftId</w:t>
      </w:r>
      <w:proofErr w:type="spellEnd"/>
      <w:r>
        <w:t>) will be inset into database.</w:t>
      </w:r>
    </w:p>
    <w:p w14:paraId="5E1D9757" w14:textId="77777777" w:rsidR="000827DE" w:rsidRDefault="000827DE" w:rsidP="000827DE">
      <w:pPr>
        <w:pStyle w:val="ListParagraph"/>
        <w:numPr>
          <w:ilvl w:val="0"/>
          <w:numId w:val="3"/>
        </w:numPr>
      </w:pPr>
      <w:r>
        <w:t>As for ‘</w:t>
      </w:r>
      <w:proofErr w:type="spellStart"/>
      <w:r>
        <w:t>doPost</w:t>
      </w:r>
      <w:proofErr w:type="spellEnd"/>
      <w:r>
        <w:t xml:space="preserve">’, we need to parse the </w:t>
      </w:r>
      <w:proofErr w:type="spellStart"/>
      <w:r>
        <w:t>urlPath</w:t>
      </w:r>
      <w:proofErr w:type="spellEnd"/>
      <w:r>
        <w:t xml:space="preserve"> and body to get time and </w:t>
      </w:r>
      <w:proofErr w:type="spellStart"/>
      <w:r>
        <w:t>liftId</w:t>
      </w:r>
      <w:proofErr w:type="spellEnd"/>
      <w:r>
        <w:t xml:space="preserve"> information. Also, we need to split </w:t>
      </w:r>
      <w:proofErr w:type="spellStart"/>
      <w:r>
        <w:t>urlPath</w:t>
      </w:r>
      <w:proofErr w:type="spellEnd"/>
      <w:r>
        <w:t xml:space="preserve"> to get other information, and then create </w:t>
      </w:r>
      <w:proofErr w:type="spellStart"/>
      <w:r>
        <w:t>LiftRide</w:t>
      </w:r>
      <w:proofErr w:type="spellEnd"/>
      <w:r>
        <w:t xml:space="preserve"> object.</w:t>
      </w:r>
    </w:p>
    <w:p w14:paraId="0E1737D8" w14:textId="77777777" w:rsidR="000827DE" w:rsidRDefault="000827DE" w:rsidP="000827DE">
      <w:pPr>
        <w:pStyle w:val="ListParagraph"/>
        <w:numPr>
          <w:ilvl w:val="0"/>
          <w:numId w:val="3"/>
        </w:numPr>
      </w:pPr>
      <w:r>
        <w:t>As for ‘</w:t>
      </w:r>
      <w:proofErr w:type="spellStart"/>
      <w:r>
        <w:t>doGet</w:t>
      </w:r>
      <w:proofErr w:type="spellEnd"/>
      <w:r>
        <w:t xml:space="preserve">’, we need to split </w:t>
      </w:r>
      <w:proofErr w:type="spellStart"/>
      <w:r>
        <w:t>urlPath</w:t>
      </w:r>
      <w:proofErr w:type="spellEnd"/>
      <w:r>
        <w:t xml:space="preserve"> to get information and then select from database to return corresponding object.</w:t>
      </w:r>
    </w:p>
    <w:p w14:paraId="6E13A4F1" w14:textId="68BF6B7F" w:rsidR="000827DE" w:rsidRDefault="000827DE" w:rsidP="000827DE">
      <w:pPr>
        <w:pStyle w:val="ListParagraph"/>
        <w:numPr>
          <w:ilvl w:val="0"/>
          <w:numId w:val="3"/>
        </w:numPr>
      </w:pPr>
      <w:r>
        <w:t xml:space="preserve">Create new </w:t>
      </w:r>
      <w:proofErr w:type="spellStart"/>
      <w:r>
        <w:t>StatisticServlet</w:t>
      </w:r>
      <w:proofErr w:type="spellEnd"/>
      <w:r>
        <w:t>. This is for the ‘Collect Runtime Statistics’ part. We need to build a new servlet to get statistics.</w:t>
      </w:r>
    </w:p>
    <w:p w14:paraId="128BCA1F" w14:textId="2DB3B531" w:rsidR="000827DE" w:rsidRDefault="000827DE" w:rsidP="000827DE">
      <w:r>
        <w:t>2. DAO:</w:t>
      </w:r>
    </w:p>
    <w:p w14:paraId="623AF76F" w14:textId="193115DF" w:rsidR="000827DE" w:rsidRDefault="000827DE" w:rsidP="000827DE">
      <w:r>
        <w:t>Based on lab6, in order to connect Tomcat servlet to MySQL, we need to us JDBC.</w:t>
      </w:r>
    </w:p>
    <w:p w14:paraId="0B20B873" w14:textId="260C3B8E" w:rsidR="000827DE" w:rsidRDefault="000827DE" w:rsidP="000827DE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DBCPDataSource</w:t>
      </w:r>
      <w:proofErr w:type="spellEnd"/>
      <w:r>
        <w:t xml:space="preserve"> class is to set up DB connection manager. </w:t>
      </w:r>
      <w:r w:rsidR="00F7312A">
        <w:t xml:space="preserve">Because of connection error, I chose to create a </w:t>
      </w:r>
      <w:proofErr w:type="spellStart"/>
      <w:proofErr w:type="gramStart"/>
      <w:r w:rsidR="00F7312A">
        <w:t>getConnection</w:t>
      </w:r>
      <w:proofErr w:type="spellEnd"/>
      <w:r w:rsidR="00F7312A">
        <w:t>(</w:t>
      </w:r>
      <w:proofErr w:type="gramEnd"/>
      <w:r w:rsidR="00F7312A">
        <w:t xml:space="preserve">) function and </w:t>
      </w:r>
      <w:proofErr w:type="spellStart"/>
      <w:r w:rsidR="00F7312A">
        <w:t>closeConnection</w:t>
      </w:r>
      <w:proofErr w:type="spellEnd"/>
      <w:r w:rsidR="00F7312A">
        <w:t>() function to start and close the connection.</w:t>
      </w:r>
    </w:p>
    <w:p w14:paraId="3E558CD4" w14:textId="7BAC2EB9" w:rsidR="00F7312A" w:rsidRDefault="00F7312A" w:rsidP="000827DE">
      <w:pPr>
        <w:pStyle w:val="ListParagraph"/>
        <w:numPr>
          <w:ilvl w:val="0"/>
          <w:numId w:val="5"/>
        </w:numPr>
      </w:pPr>
      <w:proofErr w:type="spellStart"/>
      <w:r>
        <w:t>LiftRide</w:t>
      </w:r>
      <w:proofErr w:type="spellEnd"/>
      <w:r>
        <w:t xml:space="preserve"> class: This is to build the </w:t>
      </w:r>
      <w:proofErr w:type="spellStart"/>
      <w:r>
        <w:t>LiftRide</w:t>
      </w:r>
      <w:proofErr w:type="spellEnd"/>
      <w:r>
        <w:t xml:space="preserve"> object with necessary information.</w:t>
      </w:r>
    </w:p>
    <w:p w14:paraId="6CAF1C8F" w14:textId="16089C12" w:rsidR="00F7312A" w:rsidRDefault="00F7312A" w:rsidP="00F7312A">
      <w:pPr>
        <w:pStyle w:val="ListParagraph"/>
        <w:numPr>
          <w:ilvl w:val="0"/>
          <w:numId w:val="5"/>
        </w:numPr>
      </w:pPr>
      <w:proofErr w:type="spellStart"/>
      <w:r>
        <w:t>LiftRideDao</w:t>
      </w:r>
      <w:proofErr w:type="spellEnd"/>
      <w:r>
        <w:t xml:space="preserve"> class: This class is to create a DAO layer between my servlets and database. It deals with all operations in database, like inserting or selecting.</w:t>
      </w:r>
    </w:p>
    <w:p w14:paraId="63582066" w14:textId="2058B0C1" w:rsidR="00F7312A" w:rsidRDefault="00F7312A" w:rsidP="00F7312A">
      <w:pPr>
        <w:pStyle w:val="ListParagraph"/>
        <w:numPr>
          <w:ilvl w:val="0"/>
          <w:numId w:val="8"/>
        </w:numPr>
      </w:pPr>
      <w:r>
        <w:t>The ‘</w:t>
      </w:r>
      <w:proofErr w:type="spellStart"/>
      <w:proofErr w:type="gramStart"/>
      <w:r>
        <w:t>createLiftRide</w:t>
      </w:r>
      <w:proofErr w:type="spellEnd"/>
      <w:r>
        <w:t>(</w:t>
      </w:r>
      <w:proofErr w:type="gramEnd"/>
      <w:r>
        <w:t xml:space="preserve">)’ function is to insert </w:t>
      </w:r>
      <w:proofErr w:type="spellStart"/>
      <w:r>
        <w:t>LiftRide</w:t>
      </w:r>
      <w:proofErr w:type="spellEnd"/>
      <w:r>
        <w:t xml:space="preserve"> object into database. Here I use </w:t>
      </w:r>
      <w:proofErr w:type="spellStart"/>
      <w:proofErr w:type="gramStart"/>
      <w:r>
        <w:t>a</w:t>
      </w:r>
      <w:proofErr w:type="spellEnd"/>
      <w:proofErr w:type="gramEnd"/>
      <w:r>
        <w:t xml:space="preserve"> insert command to insert data. </w:t>
      </w:r>
    </w:p>
    <w:p w14:paraId="0581A612" w14:textId="0CB6C564" w:rsidR="00F7312A" w:rsidRDefault="00F7312A" w:rsidP="00F7312A">
      <w:pPr>
        <w:pStyle w:val="ListParagraph"/>
        <w:numPr>
          <w:ilvl w:val="0"/>
          <w:numId w:val="8"/>
        </w:numPr>
      </w:pPr>
      <w:r>
        <w:t xml:space="preserve">Because insert data one by one is too costly, I choose to use a </w:t>
      </w:r>
      <w:proofErr w:type="spellStart"/>
      <w:r>
        <w:t>BlockingQueue</w:t>
      </w:r>
      <w:proofErr w:type="spellEnd"/>
      <w:r>
        <w:t xml:space="preserve"> to store the insert statement. Once the statement in the queue is more than n, all the statements in queue will be executed with batch(</w:t>
      </w:r>
      <w:proofErr w:type="spellStart"/>
      <w:proofErr w:type="gramStart"/>
      <w:r>
        <w:t>batchInsert</w:t>
      </w:r>
      <w:proofErr w:type="spellEnd"/>
      <w:r>
        <w:t>(</w:t>
      </w:r>
      <w:proofErr w:type="gramEnd"/>
      <w:r>
        <w:t>))</w:t>
      </w:r>
      <w:r w:rsidR="00EA5BEA">
        <w:t>, all the data will be inserted into table ‘</w:t>
      </w:r>
      <w:proofErr w:type="spellStart"/>
      <w:r w:rsidR="00EA5BEA">
        <w:t>LiftRide</w:t>
      </w:r>
      <w:proofErr w:type="spellEnd"/>
      <w:r w:rsidR="00EA5BEA">
        <w:t>’.</w:t>
      </w:r>
      <w:r>
        <w:t xml:space="preserve"> Also, I use a timer with period 1s, which means that, every second, if the queue is not empty, the statements in queue will also be </w:t>
      </w:r>
      <w:proofErr w:type="spellStart"/>
      <w:r>
        <w:t>exeuted</w:t>
      </w:r>
      <w:proofErr w:type="spellEnd"/>
      <w:r>
        <w:t>.</w:t>
      </w:r>
    </w:p>
    <w:p w14:paraId="59BBC1A8" w14:textId="10165203" w:rsidR="00F7312A" w:rsidRDefault="00F7312A" w:rsidP="00F7312A">
      <w:pPr>
        <w:pStyle w:val="ListParagraph"/>
        <w:numPr>
          <w:ilvl w:val="0"/>
          <w:numId w:val="8"/>
        </w:numPr>
      </w:pPr>
      <w:r>
        <w:t>The ‘</w:t>
      </w:r>
      <w:proofErr w:type="spellStart"/>
      <w:proofErr w:type="gramStart"/>
      <w:r>
        <w:t>createRecord</w:t>
      </w:r>
      <w:proofErr w:type="spellEnd"/>
      <w:r>
        <w:t>(</w:t>
      </w:r>
      <w:proofErr w:type="gramEnd"/>
      <w:r>
        <w:t>)’ function is the same as ‘</w:t>
      </w:r>
      <w:proofErr w:type="spellStart"/>
      <w:r>
        <w:t>createLiftRide</w:t>
      </w:r>
      <w:proofErr w:type="spellEnd"/>
      <w:r>
        <w:t>()’ function</w:t>
      </w:r>
      <w:r>
        <w:t>, in order to insert statistics into database.</w:t>
      </w:r>
    </w:p>
    <w:p w14:paraId="43550612" w14:textId="54E3F565" w:rsidR="00F7312A" w:rsidRDefault="00F7312A" w:rsidP="00F7312A">
      <w:pPr>
        <w:pStyle w:val="ListParagraph"/>
        <w:numPr>
          <w:ilvl w:val="0"/>
          <w:numId w:val="8"/>
        </w:numPr>
      </w:pPr>
      <w:r>
        <w:t>The ‘</w:t>
      </w:r>
      <w:proofErr w:type="spellStart"/>
      <w:proofErr w:type="gramStart"/>
      <w:r>
        <w:t>getVerticalForSpecificDay</w:t>
      </w:r>
      <w:proofErr w:type="spellEnd"/>
      <w:r>
        <w:t>(</w:t>
      </w:r>
      <w:proofErr w:type="gramEnd"/>
      <w:r>
        <w:t xml:space="preserve">)’ is to deal with the skiers get request with </w:t>
      </w:r>
      <w:proofErr w:type="spellStart"/>
      <w:r>
        <w:t>skierID</w:t>
      </w:r>
      <w:proofErr w:type="spellEnd"/>
      <w:r>
        <w:t xml:space="preserve">, </w:t>
      </w:r>
      <w:proofErr w:type="spellStart"/>
      <w:r>
        <w:t>resortID</w:t>
      </w:r>
      <w:proofErr w:type="spellEnd"/>
      <w:r>
        <w:t xml:space="preserve">, </w:t>
      </w:r>
      <w:proofErr w:type="spellStart"/>
      <w:r>
        <w:t>dayID</w:t>
      </w:r>
      <w:proofErr w:type="spellEnd"/>
      <w:r>
        <w:t xml:space="preserve"> and </w:t>
      </w:r>
      <w:proofErr w:type="spellStart"/>
      <w:r>
        <w:t>seasonID</w:t>
      </w:r>
      <w:proofErr w:type="spellEnd"/>
      <w:r>
        <w:t xml:space="preserve">. Here I use SELECT command in database to </w:t>
      </w:r>
      <w:r w:rsidR="00EA5BEA">
        <w:t>build the query and get data from database.</w:t>
      </w:r>
    </w:p>
    <w:p w14:paraId="4849F61D" w14:textId="02A833B3" w:rsidR="00EA5BEA" w:rsidRDefault="00EA5BEA" w:rsidP="00F7312A">
      <w:pPr>
        <w:pStyle w:val="ListParagraph"/>
        <w:numPr>
          <w:ilvl w:val="0"/>
          <w:numId w:val="8"/>
        </w:numPr>
      </w:pPr>
      <w:r>
        <w:t>The ‘</w:t>
      </w:r>
      <w:proofErr w:type="spellStart"/>
      <w:r>
        <w:t>getVerticalForSpecific</w:t>
      </w:r>
      <w:r>
        <w:t>Resort</w:t>
      </w:r>
      <w:proofErr w:type="spellEnd"/>
      <w:r>
        <w:t xml:space="preserve"> </w:t>
      </w:r>
      <w:r>
        <w:t>()’</w:t>
      </w:r>
      <w:r>
        <w:t xml:space="preserve"> are same as </w:t>
      </w:r>
      <w:proofErr w:type="spellStart"/>
      <w:proofErr w:type="gramStart"/>
      <w:r>
        <w:t>g</w:t>
      </w:r>
      <w:r>
        <w:t>’</w:t>
      </w:r>
      <w:r>
        <w:t>etVerticalForSpecificDay</w:t>
      </w:r>
      <w:proofErr w:type="spellEnd"/>
      <w:r>
        <w:t>(</w:t>
      </w:r>
      <w:proofErr w:type="gramEnd"/>
      <w:r>
        <w:t>)’</w:t>
      </w:r>
      <w:r>
        <w:t xml:space="preserve"> for the other get request.</w:t>
      </w:r>
    </w:p>
    <w:p w14:paraId="7653EE70" w14:textId="0EA5CE24" w:rsidR="00EA5BEA" w:rsidRDefault="00EA5BEA" w:rsidP="00EA5BEA">
      <w:pPr>
        <w:pStyle w:val="ListParagraph"/>
        <w:numPr>
          <w:ilvl w:val="0"/>
          <w:numId w:val="8"/>
        </w:numPr>
      </w:pPr>
      <w:r>
        <w:t>The ‘</w:t>
      </w:r>
      <w:proofErr w:type="spellStart"/>
      <w:proofErr w:type="gramStart"/>
      <w:r>
        <w:t>get</w:t>
      </w:r>
      <w:r>
        <w:t>Statistics</w:t>
      </w:r>
      <w:proofErr w:type="spellEnd"/>
      <w:r>
        <w:t>(</w:t>
      </w:r>
      <w:proofErr w:type="gramEnd"/>
      <w:r>
        <w:t>)’</w:t>
      </w:r>
      <w:r>
        <w:t xml:space="preserve"> is for </w:t>
      </w:r>
      <w:proofErr w:type="spellStart"/>
      <w:r>
        <w:t>statistcs</w:t>
      </w:r>
      <w:proofErr w:type="spellEnd"/>
      <w:r>
        <w:t xml:space="preserve"> get request. Get and calculate the mean and max latencies for endpoint that store in the table ‘</w:t>
      </w:r>
      <w:proofErr w:type="spellStart"/>
      <w:r>
        <w:t>statistcs</w:t>
      </w:r>
      <w:proofErr w:type="spellEnd"/>
      <w:r>
        <w:t>’.</w:t>
      </w:r>
    </w:p>
    <w:p w14:paraId="4B1CB27B" w14:textId="77777777" w:rsidR="00CB798F" w:rsidRDefault="00CB798F" w:rsidP="00EA5BEA">
      <w:pPr>
        <w:ind w:left="360"/>
      </w:pPr>
      <w:r>
        <w:t xml:space="preserve">   </w:t>
      </w:r>
      <w:r w:rsidR="00EA5BEA">
        <w:t xml:space="preserve">4)   Statistics class: This is to build the class for table ‘statistics’ with information </w:t>
      </w:r>
      <w:proofErr w:type="spellStart"/>
      <w:r w:rsidR="00EA5BEA">
        <w:rPr>
          <w:rFonts w:hint="eastAsia"/>
        </w:rPr>
        <w:t>url</w:t>
      </w:r>
      <w:proofErr w:type="spellEnd"/>
      <w:r w:rsidR="00EA5BEA">
        <w:t xml:space="preserve">, </w:t>
      </w:r>
      <w:r>
        <w:t xml:space="preserve">    </w:t>
      </w:r>
    </w:p>
    <w:p w14:paraId="09E1E56B" w14:textId="108944BF" w:rsidR="00EA5BEA" w:rsidRDefault="00EA5BEA" w:rsidP="00CB798F">
      <w:pPr>
        <w:ind w:left="360" w:firstLine="220"/>
      </w:pPr>
      <w:proofErr w:type="spellStart"/>
      <w:r>
        <w:lastRenderedPageBreak/>
        <w:t>requestType</w:t>
      </w:r>
      <w:proofErr w:type="spellEnd"/>
      <w:r>
        <w:t>, latency for mean calculation and latency for max calculation.</w:t>
      </w:r>
    </w:p>
    <w:p w14:paraId="0986B98E" w14:textId="0665A70C" w:rsidR="00CB798F" w:rsidRDefault="00CB798F" w:rsidP="00CB798F">
      <w:r>
        <w:t>3. C</w:t>
      </w:r>
      <w:r>
        <w:rPr>
          <w:rFonts w:hint="eastAsia"/>
        </w:rPr>
        <w:t>lient</w:t>
      </w:r>
      <w:r>
        <w:t>:</w:t>
      </w:r>
    </w:p>
    <w:p w14:paraId="3A2FFA0F" w14:textId="5DD01274" w:rsidR="00790EC6" w:rsidRDefault="00CB798F" w:rsidP="00CB798F">
      <w:r>
        <w:t xml:space="preserve">Only modified phase 3. After </w:t>
      </w:r>
      <w:r w:rsidR="00790EC6">
        <w:t>making a post request, also make a get request.</w:t>
      </w:r>
    </w:p>
    <w:p w14:paraId="70E4920F" w14:textId="6D247CC1" w:rsidR="00790EC6" w:rsidRDefault="00790EC6" w:rsidP="00CB798F">
      <w:r>
        <w:t xml:space="preserve">4. Table: Build </w:t>
      </w:r>
      <w:proofErr w:type="spellStart"/>
      <w:r>
        <w:t>LiftRide</w:t>
      </w:r>
      <w:proofErr w:type="spellEnd"/>
      <w:r>
        <w:t xml:space="preserve"> database</w:t>
      </w:r>
    </w:p>
    <w:p w14:paraId="512EE03F" w14:textId="5443EBD4" w:rsidR="00790EC6" w:rsidRDefault="00790EC6" w:rsidP="00CB798F">
      <w:pPr>
        <w:pStyle w:val="ListParagraph"/>
        <w:numPr>
          <w:ilvl w:val="0"/>
          <w:numId w:val="10"/>
        </w:numPr>
      </w:pPr>
      <w:r>
        <w:t>Create a ‘</w:t>
      </w:r>
      <w:proofErr w:type="spellStart"/>
      <w:r>
        <w:t>LiftRide</w:t>
      </w:r>
      <w:proofErr w:type="spellEnd"/>
      <w:r>
        <w:t>’ table, with primary key is an auto increasement id. Other columns are ‘</w:t>
      </w:r>
      <w:proofErr w:type="spellStart"/>
      <w:r>
        <w:t>skierId</w:t>
      </w:r>
      <w:proofErr w:type="spellEnd"/>
      <w:r>
        <w:t>’, ‘</w:t>
      </w:r>
      <w:proofErr w:type="spellStart"/>
      <w:r>
        <w:t>resortId</w:t>
      </w:r>
      <w:proofErr w:type="spellEnd"/>
      <w:r>
        <w:t>’, ‘</w:t>
      </w:r>
      <w:proofErr w:type="spellStart"/>
      <w:r>
        <w:t>seasonId</w:t>
      </w:r>
      <w:proofErr w:type="spellEnd"/>
      <w:r>
        <w:t>’, ‘</w:t>
      </w:r>
      <w:proofErr w:type="spellStart"/>
      <w:r>
        <w:t>dayId</w:t>
      </w:r>
      <w:proofErr w:type="spellEnd"/>
      <w:r>
        <w:t>’, ‘time’, ‘</w:t>
      </w:r>
      <w:proofErr w:type="spellStart"/>
      <w:r>
        <w:t>liftId</w:t>
      </w:r>
      <w:proofErr w:type="spellEnd"/>
      <w:r>
        <w:t>’. Insert data with every skier post request. Get data with every skier get request.</w:t>
      </w:r>
    </w:p>
    <w:p w14:paraId="44B4BE5A" w14:textId="214D294D" w:rsidR="00790EC6" w:rsidRDefault="00790EC6" w:rsidP="00790EC6">
      <w:pPr>
        <w:pStyle w:val="ListParagraph"/>
        <w:numPr>
          <w:ilvl w:val="0"/>
          <w:numId w:val="10"/>
        </w:numPr>
      </w:pPr>
      <w:r>
        <w:t>Create a ‘</w:t>
      </w:r>
      <w:proofErr w:type="spellStart"/>
      <w:r>
        <w:t>statistcs</w:t>
      </w:r>
      <w:proofErr w:type="spellEnd"/>
      <w:r>
        <w:t>’ table, with primary key is an auto increasement id. Other columns are ‘</w:t>
      </w:r>
      <w:proofErr w:type="spellStart"/>
      <w:r>
        <w:t>url</w:t>
      </w:r>
      <w:proofErr w:type="spellEnd"/>
      <w:r>
        <w:t>’, ‘</w:t>
      </w:r>
      <w:proofErr w:type="spellStart"/>
      <w:r>
        <w:t>requestType</w:t>
      </w:r>
      <w:proofErr w:type="spellEnd"/>
      <w:r>
        <w:t>’, ‘</w:t>
      </w:r>
      <w:r>
        <w:t>mean</w:t>
      </w:r>
      <w:r>
        <w:t>’, ‘</w:t>
      </w:r>
      <w:r>
        <w:t>max</w:t>
      </w:r>
      <w:r>
        <w:t>’. Insert data with every skier post</w:t>
      </w:r>
      <w:r>
        <w:t>/get</w:t>
      </w:r>
      <w:r>
        <w:t xml:space="preserve"> request. Get data with every </w:t>
      </w:r>
      <w:proofErr w:type="spellStart"/>
      <w:r>
        <w:t>Statitcs</w:t>
      </w:r>
      <w:proofErr w:type="spellEnd"/>
      <w:r>
        <w:t xml:space="preserve"> get request.</w:t>
      </w:r>
    </w:p>
    <w:p w14:paraId="283628D2" w14:textId="6B030C7E" w:rsidR="00790EC6" w:rsidRDefault="00790EC6" w:rsidP="00790EC6"/>
    <w:p w14:paraId="6F033894" w14:textId="699E7AE0" w:rsidR="00790EC6" w:rsidRDefault="00790EC6" w:rsidP="00790EC6"/>
    <w:p w14:paraId="3AD22EF3" w14:textId="1B014F4C" w:rsidR="00682562" w:rsidRDefault="00790EC6" w:rsidP="00790EC6">
      <w:pPr>
        <w:rPr>
          <w:b/>
          <w:bCs/>
          <w:sz w:val="28"/>
          <w:szCs w:val="28"/>
        </w:rPr>
      </w:pPr>
      <w:r w:rsidRPr="00790EC6">
        <w:rPr>
          <w:b/>
          <w:bCs/>
          <w:sz w:val="28"/>
          <w:szCs w:val="28"/>
        </w:rPr>
        <w:t>Single Server Tes</w:t>
      </w:r>
      <w:r w:rsidR="00682562">
        <w:rPr>
          <w:b/>
          <w:bCs/>
          <w:sz w:val="28"/>
          <w:szCs w:val="28"/>
        </w:rPr>
        <w:t>t</w:t>
      </w:r>
    </w:p>
    <w:p w14:paraId="72FD2807" w14:textId="195FD1AD" w:rsidR="00066A30" w:rsidRDefault="006C13BC" w:rsidP="00790EC6">
      <w:pPr>
        <w:rPr>
          <w:b/>
          <w:bCs/>
          <w:sz w:val="28"/>
          <w:szCs w:val="28"/>
        </w:rPr>
      </w:pPr>
      <w:r w:rsidRPr="006C13BC">
        <w:rPr>
          <w:b/>
          <w:bCs/>
          <w:sz w:val="28"/>
          <w:szCs w:val="28"/>
        </w:rPr>
        <w:drawing>
          <wp:inline distT="0" distB="0" distL="0" distR="0" wp14:anchorId="0BFB9425" wp14:editId="214AAF6B">
            <wp:extent cx="4419600" cy="1710193"/>
            <wp:effectExtent l="0" t="0" r="0" b="4445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134" cy="172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4E83" w14:textId="60B0AFB6" w:rsidR="00066A30" w:rsidRDefault="00066A30" w:rsidP="00790EC6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682562">
        <w:rPr>
          <w:b/>
          <w:bCs/>
          <w:sz w:val="28"/>
          <w:szCs w:val="28"/>
        </w:rPr>
        <w:tab/>
      </w:r>
      <w:r w:rsidR="00682562">
        <w:rPr>
          <w:b/>
          <w:bCs/>
          <w:sz w:val="28"/>
          <w:szCs w:val="28"/>
        </w:rPr>
        <w:tab/>
      </w:r>
      <w:r w:rsidRPr="00066A30">
        <w:t>32</w:t>
      </w:r>
      <w:r>
        <w:t xml:space="preserve"> </w:t>
      </w:r>
      <w:r w:rsidRPr="00066A30">
        <w:t>Threads</w:t>
      </w:r>
    </w:p>
    <w:p w14:paraId="21A90C24" w14:textId="20CE9B29" w:rsidR="00790EC6" w:rsidRPr="00066A30" w:rsidRDefault="0096564E" w:rsidP="00790EC6">
      <w:pPr>
        <w:rPr>
          <w:sz w:val="28"/>
          <w:szCs w:val="28"/>
        </w:rPr>
      </w:pPr>
      <w:r w:rsidRPr="0096564E">
        <w:rPr>
          <w:sz w:val="28"/>
          <w:szCs w:val="28"/>
        </w:rPr>
        <w:drawing>
          <wp:inline distT="0" distB="0" distL="0" distR="0" wp14:anchorId="3123389B" wp14:editId="2297D461">
            <wp:extent cx="4195483" cy="1812134"/>
            <wp:effectExtent l="0" t="0" r="0" b="4445"/>
            <wp:docPr id="23" name="Picture 2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0151" cy="183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7758" w14:textId="6FD701CF" w:rsidR="00782870" w:rsidRDefault="00782870" w:rsidP="00790EC6">
      <w:r>
        <w:tab/>
      </w:r>
      <w:r>
        <w:tab/>
        <w:t>64 Threads</w:t>
      </w:r>
    </w:p>
    <w:p w14:paraId="266D501F" w14:textId="77777777" w:rsidR="00364C7E" w:rsidRDefault="00364C7E" w:rsidP="00790EC6"/>
    <w:p w14:paraId="6AC1A112" w14:textId="6E48600E" w:rsidR="00790EC6" w:rsidRDefault="006C13BC" w:rsidP="00790EC6">
      <w:r w:rsidRPr="006C13BC">
        <w:drawing>
          <wp:inline distT="0" distB="0" distL="0" distR="0" wp14:anchorId="6999E129" wp14:editId="01182BDF">
            <wp:extent cx="4294094" cy="1568996"/>
            <wp:effectExtent l="0" t="0" r="0" b="635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068" cy="15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7ADE" w14:textId="72295923" w:rsidR="00782870" w:rsidRDefault="00782870" w:rsidP="00790EC6">
      <w:r>
        <w:lastRenderedPageBreak/>
        <w:tab/>
      </w:r>
      <w:r>
        <w:tab/>
        <w:t>128 Threads</w:t>
      </w:r>
    </w:p>
    <w:p w14:paraId="374D7F63" w14:textId="77777777" w:rsidR="00782870" w:rsidRDefault="00782870" w:rsidP="00790EC6"/>
    <w:p w14:paraId="1563DAA8" w14:textId="4AF2E4C9" w:rsidR="00AD3BB2" w:rsidRDefault="0097530E" w:rsidP="00561DBC">
      <w:r>
        <w:rPr>
          <w:noProof/>
        </w:rPr>
        <w:drawing>
          <wp:inline distT="0" distB="0" distL="0" distR="0" wp14:anchorId="633FC8F6" wp14:editId="5040E9E8">
            <wp:extent cx="4464424" cy="1609768"/>
            <wp:effectExtent l="0" t="0" r="6350" b="317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56Thread_local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136" cy="162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2933" w14:textId="3380D188" w:rsidR="00AD3BB2" w:rsidRDefault="00AD3BB2" w:rsidP="00790EC6">
      <w:pPr>
        <w:pStyle w:val="ListParagraph"/>
      </w:pPr>
      <w:r>
        <w:tab/>
      </w:r>
      <w:r w:rsidR="00D0792C">
        <w:t>2</w:t>
      </w:r>
      <w:r>
        <w:t>56</w:t>
      </w:r>
      <w:r w:rsidR="00D0792C">
        <w:t xml:space="preserve"> Threads</w:t>
      </w:r>
    </w:p>
    <w:p w14:paraId="6FF32818" w14:textId="7E4C2588" w:rsidR="00464BE7" w:rsidRDefault="00464BE7" w:rsidP="00790EC6">
      <w:pPr>
        <w:pStyle w:val="ListParagraph"/>
      </w:pPr>
      <w:r>
        <w:rPr>
          <w:noProof/>
        </w:rPr>
        <w:drawing>
          <wp:inline distT="0" distB="0" distL="0" distR="0" wp14:anchorId="1BF9E5AD" wp14:editId="184A997A">
            <wp:extent cx="6188710" cy="2663190"/>
            <wp:effectExtent l="0" t="0" r="8890" b="1651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CBA819F8-B8F9-9A4A-BAE9-14BF0B6104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A48D575" w14:textId="36C9DDEC" w:rsidR="00464BE7" w:rsidRDefault="00464BE7" w:rsidP="00790EC6">
      <w:pPr>
        <w:pStyle w:val="ListParagraph"/>
      </w:pPr>
      <w:r>
        <w:rPr>
          <w:noProof/>
        </w:rPr>
        <w:drawing>
          <wp:inline distT="0" distB="0" distL="0" distR="0" wp14:anchorId="79536A64" wp14:editId="42231BD8">
            <wp:extent cx="5118847" cy="2743200"/>
            <wp:effectExtent l="0" t="0" r="12065" b="1270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460674B0-AF30-3347-ADFF-38673EB306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53D3D9D" w14:textId="43D6375F" w:rsidR="00464BE7" w:rsidRDefault="00464BE7" w:rsidP="00790EC6">
      <w:pPr>
        <w:pStyle w:val="ListParagraph"/>
      </w:pPr>
    </w:p>
    <w:p w14:paraId="0C170C8F" w14:textId="77777777" w:rsidR="00464BE7" w:rsidRDefault="00464BE7" w:rsidP="00790EC6">
      <w:pPr>
        <w:pStyle w:val="ListParagraph"/>
      </w:pPr>
    </w:p>
    <w:p w14:paraId="38FE2C8E" w14:textId="3D0C6209" w:rsidR="00AD3BB2" w:rsidRDefault="00AD3BB2" w:rsidP="00AD3BB2">
      <w:pPr>
        <w:rPr>
          <w:b/>
          <w:bCs/>
          <w:sz w:val="28"/>
          <w:szCs w:val="28"/>
        </w:rPr>
      </w:pPr>
      <w:r w:rsidRPr="00AD3BB2">
        <w:rPr>
          <w:b/>
          <w:bCs/>
          <w:sz w:val="28"/>
          <w:szCs w:val="28"/>
        </w:rPr>
        <w:t>Load Balanced Server Test</w:t>
      </w:r>
    </w:p>
    <w:p w14:paraId="75EC9C64" w14:textId="38834E0C" w:rsidR="00682562" w:rsidRDefault="00AD3BB2" w:rsidP="00AD3BB2">
      <w:r>
        <w:lastRenderedPageBreak/>
        <w:t>No much improvements.</w:t>
      </w:r>
    </w:p>
    <w:p w14:paraId="2055EC04" w14:textId="1B4C1E23" w:rsidR="006C13BC" w:rsidRDefault="006C13BC" w:rsidP="00AD3BB2"/>
    <w:p w14:paraId="1F19C3E5" w14:textId="566E4C4A" w:rsidR="00AD3BB2" w:rsidRDefault="006C13BC" w:rsidP="00AD3BB2">
      <w:r w:rsidRPr="006C13BC">
        <w:drawing>
          <wp:inline distT="0" distB="0" distL="0" distR="0" wp14:anchorId="2C259CEA" wp14:editId="0A8CCBAC">
            <wp:extent cx="4214031" cy="1721224"/>
            <wp:effectExtent l="0" t="0" r="2540" b="6350"/>
            <wp:docPr id="20" name="Picture 20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3382" cy="173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7C24" w14:textId="27CE0FBE" w:rsidR="00682562" w:rsidRPr="00AD3BB2" w:rsidRDefault="00682562" w:rsidP="00AD3BB2">
      <w:r>
        <w:tab/>
      </w:r>
      <w:r>
        <w:tab/>
        <w:t>32 Threads</w:t>
      </w:r>
    </w:p>
    <w:p w14:paraId="4CBAFFE1" w14:textId="0C2C587C" w:rsidR="00790EC6" w:rsidRDefault="00790EC6" w:rsidP="00790EC6">
      <w:pPr>
        <w:pStyle w:val="ListParagraph"/>
      </w:pPr>
    </w:p>
    <w:p w14:paraId="0885A87F" w14:textId="0EF4611E" w:rsidR="00782870" w:rsidRDefault="0096564E" w:rsidP="002E5F78">
      <w:r w:rsidRPr="0096564E">
        <w:drawing>
          <wp:inline distT="0" distB="0" distL="0" distR="0" wp14:anchorId="503E8148" wp14:editId="16E86D15">
            <wp:extent cx="4697506" cy="1866133"/>
            <wp:effectExtent l="0" t="0" r="1905" b="127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3951" cy="187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2961" w14:textId="50AD6748" w:rsidR="00544C66" w:rsidRDefault="00544C66" w:rsidP="002E5F78">
      <w:r>
        <w:tab/>
      </w:r>
      <w:r>
        <w:tab/>
        <w:t>64 Threads</w:t>
      </w:r>
    </w:p>
    <w:p w14:paraId="54A748F5" w14:textId="77777777" w:rsidR="00561DBC" w:rsidRDefault="00561DBC" w:rsidP="00790EC6">
      <w:pPr>
        <w:pStyle w:val="ListParagraph"/>
      </w:pPr>
    </w:p>
    <w:p w14:paraId="03DF52D1" w14:textId="76E27D72" w:rsidR="00007DDC" w:rsidRDefault="0096564E" w:rsidP="00544C66">
      <w:r w:rsidRPr="0096564E">
        <w:drawing>
          <wp:inline distT="0" distB="0" distL="0" distR="0" wp14:anchorId="69F37D57" wp14:editId="742B7027">
            <wp:extent cx="4751294" cy="2004100"/>
            <wp:effectExtent l="0" t="0" r="0" b="2540"/>
            <wp:docPr id="22" name="Picture 2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4766" cy="201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5651" w14:textId="75823919" w:rsidR="00561DBC" w:rsidRDefault="00561DBC" w:rsidP="00EA5BEA">
      <w:pPr>
        <w:ind w:left="360"/>
      </w:pPr>
      <w:r>
        <w:tab/>
      </w:r>
      <w:r>
        <w:tab/>
      </w:r>
      <w:r>
        <w:tab/>
      </w:r>
    </w:p>
    <w:p w14:paraId="3E332C46" w14:textId="15C3EE36" w:rsidR="00007DDC" w:rsidRDefault="00007DDC" w:rsidP="00544C66"/>
    <w:p w14:paraId="6BC7DD38" w14:textId="5908986A" w:rsidR="00066A30" w:rsidRDefault="00066A30" w:rsidP="00066A30">
      <w:pPr>
        <w:ind w:left="1800" w:firstLine="360"/>
      </w:pPr>
      <w:r>
        <w:t>128 Threads</w:t>
      </w:r>
    </w:p>
    <w:p w14:paraId="0ED29E16" w14:textId="37CCF3A4" w:rsidR="00066A30" w:rsidRDefault="0096564E" w:rsidP="00544C66">
      <w:r w:rsidRPr="0096564E">
        <w:lastRenderedPageBreak/>
        <w:drawing>
          <wp:inline distT="0" distB="0" distL="0" distR="0" wp14:anchorId="4CABBA1C" wp14:editId="1FFC5498">
            <wp:extent cx="4598894" cy="1793147"/>
            <wp:effectExtent l="0" t="0" r="0" b="0"/>
            <wp:docPr id="25" name="Picture 25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51" cy="180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AD8C" w14:textId="5C15E9B1" w:rsidR="00007DDC" w:rsidRDefault="00007DDC" w:rsidP="00EA5BEA">
      <w:pPr>
        <w:ind w:left="360"/>
      </w:pPr>
      <w:r>
        <w:tab/>
      </w:r>
      <w:r>
        <w:tab/>
      </w:r>
      <w:r>
        <w:tab/>
        <w:t>256 Threads</w:t>
      </w:r>
    </w:p>
    <w:p w14:paraId="4FB31C85" w14:textId="57F011DF" w:rsidR="00464BE7" w:rsidRDefault="00464BE7" w:rsidP="00EA5BEA">
      <w:pPr>
        <w:ind w:left="360"/>
      </w:pPr>
      <w:r>
        <w:rPr>
          <w:noProof/>
        </w:rPr>
        <w:drawing>
          <wp:inline distT="0" distB="0" distL="0" distR="0" wp14:anchorId="34DF7184" wp14:editId="58E68BE8">
            <wp:extent cx="6188710" cy="2663190"/>
            <wp:effectExtent l="0" t="0" r="8890" b="16510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CBA819F8-B8F9-9A4A-BAE9-14BF0B6104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FEA8123" w14:textId="0851807D" w:rsidR="00464BE7" w:rsidRDefault="00464BE7" w:rsidP="00EA5BEA">
      <w:pPr>
        <w:ind w:left="360"/>
      </w:pPr>
      <w:r>
        <w:rPr>
          <w:noProof/>
        </w:rPr>
        <w:drawing>
          <wp:inline distT="0" distB="0" distL="0" distR="0" wp14:anchorId="39BAEE10" wp14:editId="534BAD8F">
            <wp:extent cx="4572000" cy="2743200"/>
            <wp:effectExtent l="0" t="0" r="12700" b="1270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460674B0-AF30-3347-ADFF-38673EB306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5D772A6" w14:textId="2C757549" w:rsidR="00782870" w:rsidRDefault="00782870" w:rsidP="00EA5BEA">
      <w:pPr>
        <w:ind w:left="360"/>
        <w:rPr>
          <w:b/>
          <w:bCs/>
          <w:sz w:val="28"/>
          <w:szCs w:val="28"/>
        </w:rPr>
      </w:pPr>
      <w:r w:rsidRPr="00782870">
        <w:rPr>
          <w:b/>
          <w:bCs/>
          <w:sz w:val="28"/>
          <w:szCs w:val="28"/>
        </w:rPr>
        <w:t>Runtime Statistics Collection</w:t>
      </w:r>
    </w:p>
    <w:p w14:paraId="0E89DB44" w14:textId="2767BEB3" w:rsidR="00782870" w:rsidRDefault="00782870" w:rsidP="00544C66">
      <w:r>
        <w:rPr>
          <w:noProof/>
        </w:rPr>
        <w:lastRenderedPageBreak/>
        <w:drawing>
          <wp:inline distT="0" distB="0" distL="0" distR="0" wp14:anchorId="10A86A25" wp14:editId="31E25B00">
            <wp:extent cx="3989294" cy="1467759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istics_256Thread_loc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697" cy="14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912A2" wp14:editId="222BD680">
            <wp:extent cx="3644900" cy="26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12 at 11.46.19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9BA3" w14:textId="5193B8BE" w:rsidR="00782870" w:rsidRPr="00782870" w:rsidRDefault="00782870" w:rsidP="00EA5BEA">
      <w:pPr>
        <w:ind w:left="360"/>
      </w:pPr>
      <w:r>
        <w:t xml:space="preserve">We can see that the wall time is </w:t>
      </w:r>
      <w:proofErr w:type="gramStart"/>
      <w:r>
        <w:t>longer</w:t>
      </w:r>
      <w:proofErr w:type="gramEnd"/>
      <w:r>
        <w:t xml:space="preserve"> and some requests failed.</w:t>
      </w:r>
    </w:p>
    <w:sectPr w:rsidR="00782870" w:rsidRPr="00782870" w:rsidSect="000827DE">
      <w:type w:val="continuous"/>
      <w:pgSz w:w="11906" w:h="16838"/>
      <w:pgMar w:top="1440" w:right="1080" w:bottom="1440" w:left="1080" w:header="850" w:footer="994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1152"/>
    <w:multiLevelType w:val="hybridMultilevel"/>
    <w:tmpl w:val="3AD6B4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713BB"/>
    <w:multiLevelType w:val="hybridMultilevel"/>
    <w:tmpl w:val="2CAC39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410521"/>
    <w:multiLevelType w:val="hybridMultilevel"/>
    <w:tmpl w:val="D3D4168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498219D"/>
    <w:multiLevelType w:val="hybridMultilevel"/>
    <w:tmpl w:val="9702B1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41BEB"/>
    <w:multiLevelType w:val="hybridMultilevel"/>
    <w:tmpl w:val="59C43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DF1512"/>
    <w:multiLevelType w:val="hybridMultilevel"/>
    <w:tmpl w:val="2F008B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D96E16"/>
    <w:multiLevelType w:val="hybridMultilevel"/>
    <w:tmpl w:val="3044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614A5"/>
    <w:multiLevelType w:val="hybridMultilevel"/>
    <w:tmpl w:val="75886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0178A"/>
    <w:multiLevelType w:val="hybridMultilevel"/>
    <w:tmpl w:val="8474E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D4052"/>
    <w:multiLevelType w:val="hybridMultilevel"/>
    <w:tmpl w:val="3F18F3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DE"/>
    <w:rsid w:val="00007DDC"/>
    <w:rsid w:val="00066A30"/>
    <w:rsid w:val="00072C36"/>
    <w:rsid w:val="000827DE"/>
    <w:rsid w:val="002E5F78"/>
    <w:rsid w:val="00364C7E"/>
    <w:rsid w:val="003658D0"/>
    <w:rsid w:val="004349C4"/>
    <w:rsid w:val="00464BE7"/>
    <w:rsid w:val="004650A4"/>
    <w:rsid w:val="00544C66"/>
    <w:rsid w:val="00561DBC"/>
    <w:rsid w:val="00682562"/>
    <w:rsid w:val="006C13BC"/>
    <w:rsid w:val="00782870"/>
    <w:rsid w:val="00790EC6"/>
    <w:rsid w:val="00886DA4"/>
    <w:rsid w:val="0096564E"/>
    <w:rsid w:val="0097530E"/>
    <w:rsid w:val="00AD3BB2"/>
    <w:rsid w:val="00CB798F"/>
    <w:rsid w:val="00D0792C"/>
    <w:rsid w:val="00EA5BEA"/>
    <w:rsid w:val="00F11F57"/>
    <w:rsid w:val="00F7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93CF5"/>
  <w15:chartTrackingRefBased/>
  <w15:docId w15:val="{C37EBAE5-25B2-5846-A72C-647F6825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chart" Target="charts/chart3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Throughput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Sheet1!$B$2:$B$5</c:f>
              <c:numCache>
                <c:formatCode>General</c:formatCode>
                <c:ptCount val="4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0.69489999999999996</c:v>
                </c:pt>
                <c:pt idx="1">
                  <c:v>0.78979999999999995</c:v>
                </c:pt>
                <c:pt idx="2">
                  <c:v>1.1405000000000001</c:v>
                </c:pt>
                <c:pt idx="3">
                  <c:v>1.3684000000000001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B4-B846-9056-F49902F613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5647343"/>
        <c:axId val="1055648975"/>
      </c:scatterChart>
      <c:valAx>
        <c:axId val="1055647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5648975"/>
        <c:crosses val="autoZero"/>
        <c:crossBetween val="midCat"/>
      </c:valAx>
      <c:valAx>
        <c:axId val="1055648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56473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Mean Response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Sheet1!$B$2:$B$5</c:f>
              <c:numCache>
                <c:formatCode>General</c:formatCode>
                <c:ptCount val="4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96</c:v>
                </c:pt>
                <c:pt idx="1">
                  <c:v>109</c:v>
                </c:pt>
                <c:pt idx="2">
                  <c:v>131</c:v>
                </c:pt>
                <c:pt idx="3">
                  <c:v>152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2E-6542-A84D-F0150C76CE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5671535"/>
        <c:axId val="996315295"/>
      </c:scatterChart>
      <c:valAx>
        <c:axId val="1055671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6315295"/>
        <c:crosses val="autoZero"/>
        <c:crossBetween val="midCat"/>
      </c:valAx>
      <c:valAx>
        <c:axId val="996315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56715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Throughput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Sheet1!$B$2:$B$5</c:f>
              <c:numCache>
                <c:formatCode>General</c:formatCode>
                <c:ptCount val="4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0.69489999999999996</c:v>
                </c:pt>
                <c:pt idx="1">
                  <c:v>0.78979999999999995</c:v>
                </c:pt>
                <c:pt idx="2">
                  <c:v>1.1405000000000001</c:v>
                </c:pt>
                <c:pt idx="3">
                  <c:v>1.3684000000000001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9B-3344-AA7F-4BED8070FF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5647343"/>
        <c:axId val="1055648975"/>
      </c:scatterChart>
      <c:valAx>
        <c:axId val="1055647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5648975"/>
        <c:crosses val="autoZero"/>
        <c:crossBetween val="midCat"/>
      </c:valAx>
      <c:valAx>
        <c:axId val="1055648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56473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Mean Response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Sheet1!$B$2:$B$5</c:f>
              <c:numCache>
                <c:formatCode>General</c:formatCode>
                <c:ptCount val="4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96</c:v>
                </c:pt>
                <c:pt idx="1">
                  <c:v>109</c:v>
                </c:pt>
                <c:pt idx="2">
                  <c:v>131</c:v>
                </c:pt>
                <c:pt idx="3">
                  <c:v>152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59-9D4A-9BDB-5D8A3D1F31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5671535"/>
        <c:axId val="996315295"/>
      </c:scatterChart>
      <c:valAx>
        <c:axId val="1055671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6315295"/>
        <c:crosses val="autoZero"/>
        <c:crossBetween val="midCat"/>
      </c:valAx>
      <c:valAx>
        <c:axId val="996315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56715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xiaohaiguicc@gmail.com</dc:creator>
  <cp:keywords/>
  <dc:description/>
  <cp:lastModifiedBy>xiaohaiguicc@gmail.com</cp:lastModifiedBy>
  <cp:revision>3</cp:revision>
  <dcterms:created xsi:type="dcterms:W3CDTF">2019-11-13T09:33:00Z</dcterms:created>
  <dcterms:modified xsi:type="dcterms:W3CDTF">2019-11-13T09:36:00Z</dcterms:modified>
</cp:coreProperties>
</file>