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ADF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 平台登录</w:t>
      </w:r>
    </w:p>
    <w:p w14:paraId="0AB174D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如果不是教师的话，游客登录是否需要绑定微信号</w:t>
      </w:r>
    </w:p>
    <w:p w14:paraId="7A80B8C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教师登录关联身份，账号是身份证号，初始密码是手机号（两者都会在后台的基础信息表里提供），登录后可以自行修改密码</w:t>
      </w:r>
    </w:p>
    <w:p w14:paraId="46653BC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8AA8B2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 首页</w:t>
      </w:r>
    </w:p>
    <w:p w14:paraId="43CA72D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登录进来后底部菜单栏扩充至四项：首页 </w:t>
      </w:r>
      <w:r>
        <w:rPr>
          <w:rFonts w:hint="eastAsia"/>
          <w:lang w:val="en-US" w:eastAsia="zh-CN"/>
        </w:rPr>
        <w:t>师资</w:t>
      </w:r>
      <w:r>
        <w:rPr>
          <w:rFonts w:hint="eastAsia"/>
        </w:rPr>
        <w:t xml:space="preserve"> 工作室 我的</w:t>
      </w:r>
    </w:p>
    <w:p w14:paraId="3F17DC5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首页文字替换</w:t>
      </w:r>
    </w:p>
    <w:p w14:paraId="2F040D25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让每一次练习被认真看见 → 我是被认证的喜乐菩萨</w:t>
      </w:r>
    </w:p>
    <w:p w14:paraId="538E493A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成长·修习·传承 → 喜乐智慧·凤凰传承</w:t>
      </w:r>
    </w:p>
    <w:p w14:paraId="31B2FC90">
      <w:pPr>
        <w:numPr>
          <w:ilvl w:val="0"/>
          <w:numId w:val="0"/>
        </w:numPr>
        <w:ind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查询、认证与连接 → 喜乐瑜伽教师管理认证</w:t>
      </w:r>
    </w:p>
    <w:p w14:paraId="10F296E9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教师资质……温柔相遇 → 当每一滴水珠汇入海洋 当每一位船工挥动船桨，凤凰大法船就会乘风破浪、扬帆远航</w:t>
      </w:r>
    </w:p>
    <w:p w14:paraId="233C031C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我的认证下方的小字“教师账号可……” → 教师可查看证书、提交教学记录及年审申请</w:t>
      </w:r>
    </w:p>
    <w:p w14:paraId="6CA9063E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教师查询下方小字“查认证教师信息” → 查询认证教师信息</w:t>
      </w:r>
    </w:p>
    <w:p w14:paraId="043391A7">
      <w:pPr>
        <w:numPr>
          <w:ilvl w:val="0"/>
          <w:numId w:val="0"/>
        </w:numPr>
        <w:ind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瑜伽工作室下方小字“查看附近认证场馆” → 查询各地喜乐瑜伽场馆</w:t>
      </w:r>
    </w:p>
    <w:p w14:paraId="38F3D844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首页第三内容板块“瑜伽工作室”的内容后续再提交调整需求</w:t>
      </w:r>
    </w:p>
    <w:p w14:paraId="7D7BD938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</w:rPr>
        <w:t>首页</w:t>
      </w:r>
      <w:r>
        <w:rPr>
          <w:rFonts w:hint="eastAsia"/>
          <w:lang w:val="en-US" w:eastAsia="zh-CN"/>
        </w:rPr>
        <w:t>第四内容</w:t>
      </w:r>
      <w:r>
        <w:rPr>
          <w:rFonts w:hint="eastAsia"/>
        </w:rPr>
        <w:t>版块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认证讲师”下一步计划调整为其它内容，暂时先不做处理</w:t>
      </w:r>
    </w:p>
    <w:p w14:paraId="26B2D8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5D48F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 我的认证</w:t>
      </w:r>
    </w:p>
    <w:p w14:paraId="1E14DDE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这个板块现在是两个内容“认证咨询”和“个人设置”，请调整为以下内容：</w:t>
      </w:r>
    </w:p>
    <w:p w14:paraId="3F25BB46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我的信息 </w:t>
      </w:r>
      <w:r>
        <w:rPr>
          <w:rFonts w:hint="eastAsia"/>
          <w:sz w:val="18"/>
          <w:szCs w:val="18"/>
          <w:lang w:val="en-US" w:eastAsia="zh-CN"/>
        </w:rPr>
        <w:t>显示外部查询时公开显示的页面</w:t>
      </w:r>
    </w:p>
    <w:p w14:paraId="21A6E365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教学记录 </w:t>
      </w:r>
      <w:r>
        <w:rPr>
          <w:rFonts w:hint="eastAsia"/>
          <w:sz w:val="18"/>
          <w:szCs w:val="18"/>
          <w:lang w:val="en-US" w:eastAsia="zh-CN"/>
        </w:rPr>
        <w:t>请定期提交你的教学传播活动记录</w:t>
      </w:r>
    </w:p>
    <w:p w14:paraId="11EEE7F0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服务记录 </w:t>
      </w:r>
      <w:r>
        <w:rPr>
          <w:rFonts w:hint="eastAsia"/>
          <w:sz w:val="18"/>
          <w:szCs w:val="18"/>
          <w:lang w:val="en-US" w:eastAsia="zh-CN"/>
        </w:rPr>
        <w:t>请定期提交你的服务推广活动记录</w:t>
      </w:r>
    </w:p>
    <w:p w14:paraId="7BB7F793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年审信息 </w:t>
      </w:r>
      <w:r>
        <w:rPr>
          <w:rFonts w:hint="eastAsia"/>
          <w:sz w:val="18"/>
          <w:szCs w:val="18"/>
          <w:lang w:val="en-US" w:eastAsia="zh-CN"/>
        </w:rPr>
        <w:t>请在教师资格有效期到期日前的30-90日期间提交你的年审申请</w:t>
      </w:r>
    </w:p>
    <w:p w14:paraId="5FDD3138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个人设置 </w:t>
      </w:r>
      <w:r>
        <w:rPr>
          <w:rFonts w:hint="eastAsia"/>
          <w:sz w:val="18"/>
          <w:szCs w:val="18"/>
          <w:lang w:val="en-US" w:eastAsia="zh-CN"/>
        </w:rPr>
        <w:t>更新头像、密码设置、选择个人信息中可对外显示的内容</w:t>
      </w:r>
    </w:p>
    <w:p w14:paraId="3058429F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咨询服务 </w:t>
      </w:r>
      <w:r>
        <w:rPr>
          <w:rFonts w:hint="eastAsia"/>
          <w:sz w:val="18"/>
          <w:szCs w:val="18"/>
          <w:lang w:val="en-US" w:eastAsia="zh-CN"/>
        </w:rPr>
        <w:t>点击查询师资管理小助手信息</w:t>
      </w:r>
    </w:p>
    <w:p w14:paraId="7235CAE0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</w:p>
    <w:p w14:paraId="165A5B8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 教师查询</w:t>
      </w:r>
    </w:p>
    <w:p w14:paraId="6E2BDE5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查询选项请增加一项“按师资认证等级”</w:t>
      </w:r>
    </w:p>
    <w:p w14:paraId="2F4F25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4B9444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 个人信息</w:t>
      </w:r>
    </w:p>
    <w:p w14:paraId="5D0B072F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个人的姓名默认显示喜乐名，如果没有喜乐名显示别名，没有别名再显示本名</w:t>
      </w:r>
    </w:p>
    <w:p w14:paraId="1B2DAA4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个人信息内容项项补充如下：</w:t>
      </w:r>
    </w:p>
    <w:p w14:paraId="52C135A1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姓名（后台可选择是否显示，如果有别名优先默认显示别名）</w:t>
      </w:r>
    </w:p>
    <w:p w14:paraId="3477C3B6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喜乐名（如果没有喜乐名，该项默认不显示）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认证等级（默认文字+字母，如导师L5，高级喜乐瑜伽教师L4，……，顾问L1）</w:t>
      </w:r>
    </w:p>
    <w:p w14:paraId="60EEE8B7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首次教师认证时间（默认为第一次加入教师团队的认证时间）</w:t>
      </w:r>
    </w:p>
    <w:p w14:paraId="7ED448BA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当前等级认证时间</w:t>
      </w:r>
    </w:p>
    <w:p w14:paraId="561A53AE">
      <w:pPr>
        <w:numPr>
          <w:ilvl w:val="0"/>
          <w:numId w:val="0"/>
        </w:numPr>
        <w:ind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等级认证有效期至</w:t>
      </w:r>
    </w:p>
    <w:p w14:paraId="232B25CE">
      <w:pPr>
        <w:numPr>
          <w:ilvl w:val="0"/>
          <w:numId w:val="0"/>
        </w:numPr>
        <w:ind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经常居住地（默认可提供2-3个经常居住地，个人也可在后台选择不显示）</w:t>
      </w:r>
    </w:p>
    <w:p w14:paraId="69344741">
      <w:pPr>
        <w:numPr>
          <w:ilvl w:val="0"/>
          <w:numId w:val="0"/>
        </w:numPr>
        <w:ind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个人简介（如没有则默认无</w:t>
      </w:r>
      <w:bookmarkStart w:id="0" w:name="_GoBack"/>
      <w:bookmarkEnd w:id="0"/>
      <w:r>
        <w:rPr>
          <w:rFonts w:hint="eastAsia"/>
          <w:sz w:val="18"/>
          <w:szCs w:val="18"/>
          <w:lang w:val="en-US" w:eastAsia="zh-CN"/>
        </w:rPr>
        <w:t>）</w:t>
      </w:r>
    </w:p>
    <w:p w14:paraId="09A800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51D40"/>
    <w:multiLevelType w:val="singleLevel"/>
    <w:tmpl w:val="2CE51D4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C2285"/>
    <w:rsid w:val="3CFC2285"/>
    <w:rsid w:val="53951DB1"/>
    <w:rsid w:val="5C6575A6"/>
    <w:rsid w:val="6D60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779</Words>
  <Characters>788</Characters>
  <Lines>0</Lines>
  <Paragraphs>0</Paragraphs>
  <TotalTime>62</TotalTime>
  <ScaleCrop>false</ScaleCrop>
  <LinksUpToDate>false</LinksUpToDate>
  <CharactersWithSpaces>818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2026-09-13T01:47:00Z</dcterms:created>
  <dc:creator>Siqun</dc:creator>
  <cp:lastModifiedBy>Siqun</cp:lastModifiedBy>
  <dcterms:modified xsi:type="dcterms:W3CDTF">2026-09-13T03:17:04Z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D2ABB0D7D92E426187B4CE4F54B8AF56_11</vt:lpwstr>
  </property>
  <property fmtid="{D5CDD505-2E9C-101B-9397-08002B2CF9AE}" pid="4" name="KSOTemplateDocerSaveRecord">
    <vt:lpwstr>eyJoZGlkIjoiNzY4NzYzY2RjMGVkNzc3M2QyMTUwNTM2Y2Q3MDFjZmUiLCJ1c2VySWQiOiI0NDI1MTkyNjMifQ==</vt:lpwstr>
  </property>
</Properties>
</file>