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陳嘉豪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資深客戶經理 | 企業軟件及科技解決方案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+852 9123 4567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spisjqquswua2u4isf0kg">
        <w:r>
          <w:rPr>
            <w:sz w:val="18"/>
            <w:szCs w:val="18"/>
          </w:rPr>
          <w:t xml:space="preserve">kaho.chan@example.com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kgf6piv96k8asef1zd3zn">
        <w:r>
          <w:rPr>
            <w:sz w:val="18"/>
            <w:szCs w:val="18"/>
          </w:rPr>
          <w:t xml:space="preserve">https://www.kahochan.com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中國香港，香港島，香港，中環皇后大道中99號</w:t>
      </w:r>
    </w:p>
    <w:p>
      <w:pPr>
        <w:spacing w:after="200" w:line="276"/>
        <w:jc w:val="center"/>
      </w:pPr>
      <w:hyperlink w:history="1" r:id="rIdupesxzhvuzowvl-7flo4q">
        <w:r>
          <w:rPr>
            <w:sz w:val="18"/>
            <w:szCs w:val="18"/>
          </w:rPr>
          <w:t xml:space="preserve">@kahochan</w:t>
        </w:r>
      </w:hyperlink>
      <w:r>
        <w:rPr>
          <w:sz w:val="18"/>
          <w:szCs w:val="18"/>
        </w:rPr>
        <w:t xml:space="preserve"> • </w:t>
      </w:r>
      <w:hyperlink w:history="1" r:id="rIdfwpnnocttrmzjdzyw4re1">
        <w:r>
          <w:rPr>
            <w:sz w:val="18"/>
            <w:szCs w:val="18"/>
          </w:rPr>
          <w:t xml:space="preserve">@kahochan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簡介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擁有 8 年 B2B 軟件及科技解決方案銷售經驗，專注於企業客戶開發與關係管理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擅長從需求分析、方案演示到合約談判的完整銷售週期，連續超額完成配額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熟悉 SaaS、雲端服務及數碼轉型方案，能與技術團隊緊密協作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具備優秀的粵語、英語及普通話溝通能力，善於建立高層客戶信任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教育背景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香港大學</w:t>
      </w:r>
      <w:r>
        <w:rPr>
          <w:sz w:val="18"/>
          <w:szCs w:val="18"/>
        </w:rPr>
        <w:t xml:space="preserve">	</w:t>
      </w:r>
      <w:hyperlink w:history="1" r:id="rIdn9zhc4hlpmmjwo4sngfa-">
        <w:r>
          <w:rPr>
            <w:sz w:val="18"/>
            <w:szCs w:val="18"/>
          </w:rPr>
          <w:t xml:space="preserve">https://www.hku.hk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學士，市場學及管理學，成績：3.5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2013年9月–2017年7月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主修市場學及管理學，副修商業分析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曾獲院長嘉許名單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積極參與商業個案比賽，獲得亞軍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課程：</w:t>
      </w:r>
      <w:r>
        <w:rPr>
          <w:sz w:val="20"/>
          <w:szCs w:val="20"/>
        </w:rPr>
        <w:t xml:space="preserve">市場營銷原理、消費者行為、企業財務、商業統計、談判技巧、策略管理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工作經歷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雲端科技解決方案有限公司</w:t>
      </w:r>
      <w:r>
        <w:rPr>
          <w:sz w:val="18"/>
          <w:szCs w:val="18"/>
        </w:rPr>
        <w:t xml:space="preserve">	</w:t>
      </w:r>
      <w:hyperlink w:history="1" r:id="rIddzejdhkamtvotrpdfbpwc">
        <w:r>
          <w:rPr>
            <w:sz w:val="18"/>
            <w:szCs w:val="18"/>
          </w:rPr>
          <w:t xml:space="preserve">https://www.cloudtech.hk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高級客戶經理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2021年1月至今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負責香港及華南地區企業客戶的軟件即服務（SaaS）銷售，年度配額達港幣 800 萬元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開發超過 50 個新企業客戶，包括金融、零售及物流行業，客戶續約率達 95%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與產品及技術團隊合作，為客戶設計度身訂造的雲端轉型方案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主導銷售週期管理，從潛在客戶開發、方案演示、報價到合約談判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連續三年超額完成年度銷售目標，2023 年達到 125% 配額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企業銷售、客戶關係、雲端服務、合約談判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亞洲數碼方案公司</w:t>
      </w:r>
      <w:r>
        <w:rPr>
          <w:sz w:val="18"/>
          <w:szCs w:val="18"/>
        </w:rPr>
        <w:t xml:space="preserve">	</w:t>
      </w:r>
      <w:hyperlink w:history="1" r:id="rIdylzh8p-py_aqcaajy3jxn">
        <w:r>
          <w:rPr>
            <w:sz w:val="18"/>
            <w:szCs w:val="18"/>
          </w:rPr>
          <w:t xml:space="preserve">https://www.asiadigital.com.hk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客戶經理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2018年8月–2020年12月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管理超過 80 個中小企業客戶，提供數碼營銷及電子商務解決方案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透過冷電話及網絡研討會開發新客戶，季度銷售增長平均達 15%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協調內部團隊以確保項目按時交付，客戶滿意度評分達 4.8/5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準備銷售報告及預測，協助區域總監制定業務策略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數碼營銷、電子商務、銷售預測、客戶滿意度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環球軟件服務</w:t>
      </w:r>
      <w:r>
        <w:rPr>
          <w:sz w:val="18"/>
          <w:szCs w:val="18"/>
        </w:rPr>
        <w:t xml:space="preserve">	</w:t>
      </w:r>
      <w:hyperlink w:history="1" r:id="rIdk946j8g9hy9jf4brzg-yd">
        <w:r>
          <w:rPr>
            <w:sz w:val="18"/>
            <w:szCs w:val="18"/>
          </w:rPr>
          <w:t xml:space="preserve">https://www.globsoft.com.hk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企業銷售代表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2017年7月–2018年7月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負責企業資源規劃（ERP）系統的銷售，達成 110% 年度配額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建立並維護客戶關係管理系統中的銷售管道，每月新增 20 個潛在客戶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協助高級客戶經理準備提案及產品示範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獲得季度最佳新人獎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企業資源規劃、銷售管道、潛在客戶開發、產品示範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語言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中文：</w:t>
      </w:r>
      <w:r>
        <w:rPr>
          <w:sz w:val="20"/>
          <w:szCs w:val="20"/>
        </w:rPr>
        <w:t xml:space="preserve">母語或雙語水平，關鍵字：粵語、母語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英語：</w:t>
      </w:r>
      <w:r>
        <w:rPr>
          <w:sz w:val="20"/>
          <w:szCs w:val="20"/>
        </w:rPr>
        <w:t xml:space="preserve">完全專業水平，關鍵字：IELTS 7.5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普通話：</w:t>
      </w:r>
      <w:r>
        <w:rPr>
          <w:sz w:val="20"/>
          <w:szCs w:val="20"/>
        </w:rPr>
        <w:t xml:space="preserve">完全專業水平，關鍵字：流利、普通話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專業技能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銷售管理：</w:t>
      </w:r>
      <w:r>
        <w:rPr>
          <w:sz w:val="20"/>
          <w:szCs w:val="20"/>
        </w:rPr>
        <w:t xml:space="preserve">專家，關鍵字：企業銷售、客戶開發、銷售預測、渠道管理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客戶關係：</w:t>
      </w:r>
      <w:r>
        <w:rPr>
          <w:sz w:val="20"/>
          <w:szCs w:val="20"/>
        </w:rPr>
        <w:t xml:space="preserve">高級，關鍵字：客戶留存、續約談判、高層溝通、客戶滿意度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技術知識：</w:t>
      </w:r>
      <w:r>
        <w:rPr>
          <w:sz w:val="20"/>
          <w:szCs w:val="20"/>
        </w:rPr>
        <w:t xml:space="preserve">中級，關鍵字：軟件即服務、雲端運算、客戶關係管理、數據分析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簡報技巧：</w:t>
      </w:r>
      <w:r>
        <w:rPr>
          <w:sz w:val="20"/>
          <w:szCs w:val="20"/>
        </w:rPr>
        <w:t xml:space="preserve">高級，關鍵字：方案演示、公開演講、提案撰寫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榮譽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年度頂尖銷售獎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雲端科技解決方案有限公司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2023年12月</w:t>
      </w:r>
    </w:p>
    <w:p>
      <w:pPr>
        <w:spacing w:after="100" w:line="276"/>
      </w:pPr>
      <w:r>
        <w:rPr>
          <w:sz w:val="20"/>
          <w:szCs w:val="20"/>
        </w:rPr>
        <w:t xml:space="preserve">表揚全年銷售額最高及客戶滿意度最佳的客戶經理。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最佳客戶關係管理獎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亞洲數碼方案公司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2020年12月</w:t>
      </w:r>
    </w:p>
    <w:p>
      <w:pPr>
        <w:spacing w:after="100" w:line="276"/>
      </w:pPr>
      <w:r>
        <w:rPr>
          <w:sz w:val="20"/>
          <w:szCs w:val="20"/>
        </w:rPr>
        <w:t xml:space="preserve">表彰在客戶留存及續約方面表現卓越的團隊成員。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證書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Salesforce 銷售雲顧問認證</w:t>
      </w:r>
      <w:r>
        <w:rPr>
          <w:sz w:val="18"/>
          <w:szCs w:val="18"/>
        </w:rPr>
        <w:t xml:space="preserve">	</w:t>
      </w:r>
      <w:hyperlink w:history="1" r:id="rIdcxqibocwjoatkclwgrdaa">
        <w:r>
          <w:rPr>
            <w:sz w:val="18"/>
            <w:szCs w:val="18"/>
          </w:rPr>
          <w:t xml:space="preserve">https://trailhead.salesforce.com/credentials/salescloudconsultant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Salesforce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2022年3月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HubSpot 入站銷售認證</w:t>
      </w:r>
      <w:r>
        <w:rPr>
          <w:sz w:val="18"/>
          <w:szCs w:val="18"/>
        </w:rPr>
        <w:t xml:space="preserve">	</w:t>
      </w:r>
      <w:hyperlink w:history="1" r:id="rIdvamvrwywt3lvkt09weoif">
        <w:r>
          <w:rPr>
            <w:sz w:val="18"/>
            <w:szCs w:val="18"/>
          </w:rPr>
          <w:t xml:space="preserve">https://academy.hubspot.com/courses/inbound-sales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HubSpot Academy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2021年6月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項目</w:t>
      </w:r>
    </w:p>
    <w:p>
      <w:pPr>
        <w:spacing w:after="60" w:line="276"/>
      </w:pPr>
      <w:r>
        <w:rPr>
          <w:b/>
          <w:bCs/>
          <w:sz w:val="22"/>
          <w:szCs w:val="22"/>
        </w:rPr>
        <w:t xml:space="preserve">企業客戶 CRM 系統導入專案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為一家金融機構導入 Salesforce CRM 系統，優化銷售流程及客戶數據管理。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2022年3月–2022年11月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負責需求收集、供應商協調及用戶培訓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系統上線後，銷售週期縮短 20%，數據準確性提升至 98%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專案獲得客戶高層高度評價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客戶關係管理、流程優化、用戶培訓</w:t>
      </w:r>
    </w:p>
    <w:p>
      <w:pPr>
        <w:spacing w:after="60" w:line="276"/>
      </w:pPr>
      <w:r>
        <w:rPr>
          <w:b/>
          <w:bCs/>
          <w:sz w:val="22"/>
          <w:szCs w:val="22"/>
        </w:rPr>
        <w:t xml:space="preserve">亞太區 SaaS 銷售流程優化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重新設計亞太區銷售團隊的客戶開發及跟進流程。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2023年1月–2023年8月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分析現有銷售管道，識別瓶頸並提出改善方案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導入自動化工具，減少 30% 行政工作時間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銷售轉換率提升 15%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銷售流程、自動化、轉換率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興趣愛好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商業閱讀</w:t>
      </w:r>
      <w:r>
        <w:rPr>
          <w:sz w:val="20"/>
          <w:szCs w:val="20"/>
        </w:rPr>
        <w:t xml:space="preserve">：銷售策略、商業傳記、市場趨勢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戶外活動</w:t>
      </w:r>
      <w:r>
        <w:rPr>
          <w:sz w:val="20"/>
          <w:szCs w:val="20"/>
        </w:rPr>
        <w:t xml:space="preserve">：遠足、跑步、攝影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志願服務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香港青年商會</w:t>
      </w:r>
      <w:r>
        <w:rPr>
          <w:sz w:val="18"/>
          <w:szCs w:val="18"/>
        </w:rPr>
        <w:t xml:space="preserve">	</w:t>
      </w:r>
      <w:hyperlink w:history="1" r:id="rIde8-rr0fht2vonoy1hb0qq">
        <w:r>
          <w:rPr>
            <w:sz w:val="18"/>
            <w:szCs w:val="18"/>
          </w:rPr>
          <w:t xml:space="preserve">https://www.jcihk.org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銷售導師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2020年9月–2023年6月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為初創企業及年輕創業者提供銷售技巧培訓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主持超過 10 場工作坊，分享 B2B 銷售經驗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協助籌辦年度商業個案比賽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pisjqquswua2u4isf0kg" Type="http://schemas.openxmlformats.org/officeDocument/2006/relationships/hyperlink" Target="mailto:kaho.chan@example.com" TargetMode="External"/><Relationship Id="rIdkgf6piv96k8asef1zd3zn" Type="http://schemas.openxmlformats.org/officeDocument/2006/relationships/hyperlink" Target="https://www.kahochan.com" TargetMode="External"/><Relationship Id="rIdupesxzhvuzowvl-7flo4q" Type="http://schemas.openxmlformats.org/officeDocument/2006/relationships/hyperlink" Target="https://www.linkedin.com/in/kahochan" TargetMode="External"/><Relationship Id="rIdfwpnnocttrmzjdzyw4re1" Type="http://schemas.openxmlformats.org/officeDocument/2006/relationships/hyperlink" Target="https://wa.me/85291234567" TargetMode="External"/><Relationship Id="rIdn9zhc4hlpmmjwo4sngfa-" Type="http://schemas.openxmlformats.org/officeDocument/2006/relationships/hyperlink" Target="https://www.hku.hk" TargetMode="External"/><Relationship Id="rIddzejdhkamtvotrpdfbpwc" Type="http://schemas.openxmlformats.org/officeDocument/2006/relationships/hyperlink" Target="https://www.cloudtech.hk" TargetMode="External"/><Relationship Id="rIdylzh8p-py_aqcaajy3jxn" Type="http://schemas.openxmlformats.org/officeDocument/2006/relationships/hyperlink" Target="https://www.asiadigital.com.hk" TargetMode="External"/><Relationship Id="rIdk946j8g9hy9jf4brzg-yd" Type="http://schemas.openxmlformats.org/officeDocument/2006/relationships/hyperlink" Target="https://www.globsoft.com.hk" TargetMode="External"/><Relationship Id="rIdcxqibocwjoatkclwgrdaa" Type="http://schemas.openxmlformats.org/officeDocument/2006/relationships/hyperlink" Target="https://trailhead.salesforce.com/credentials/salescloudconsultant" TargetMode="External"/><Relationship Id="rIdvamvrwywt3lvkt09weoif" Type="http://schemas.openxmlformats.org/officeDocument/2006/relationships/hyperlink" Target="https://academy.hubspot.com/courses/inbound-sales" TargetMode="External"/><Relationship Id="rIde8-rr0fht2vonoy1hb0qq" Type="http://schemas.openxmlformats.org/officeDocument/2006/relationships/hyperlink" Target="https://www.jcihk.org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2026-09-20T12:39:18.782Z</dcterms:created>
  <dcterms:modified xsi:type="dcterms:W3CDTF">2026-09-20T12:39:18.782Z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