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林怡君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數據分析師｜商業智慧與資料視覺化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2yjx3nxhuju5wmtmcaytc">
        <w:r>
          <w:rPr>
            <w:sz w:val="18"/>
            <w:szCs w:val="18"/>
          </w:rPr>
          <w:t xml:space="preserve">yichun.lin@datainsight.tw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auj1tgsu6b3w-dc5dx6g0">
        <w:r>
          <w:rPr>
            <w:sz w:val="18"/>
            <w:szCs w:val="18"/>
          </w:rPr>
          <w:t xml:space="preserve">https://github.com/yichunlin-data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中國臺灣，台北市，台北市，台北市中山區南京東路三段100號，104</w:t>
      </w:r>
    </w:p>
    <w:p>
      <w:pPr>
        <w:spacing w:after="200" w:line="276"/>
        <w:jc w:val="center"/>
      </w:pPr>
      <w:hyperlink w:history="1" r:id="rId4wtsahdkc_ckcovrlklb1">
        <w:r>
          <w:rPr>
            <w:sz w:val="18"/>
            <w:szCs w:val="18"/>
          </w:rPr>
          <w:t xml:space="preserve">@yichunlin-data</w:t>
        </w:r>
      </w:hyperlink>
      <w:r>
        <w:rPr>
          <w:sz w:val="18"/>
          <w:szCs w:val="18"/>
        </w:rPr>
        <w:t xml:space="preserve"> • </w:t>
      </w:r>
      <w:hyperlink w:history="1" r:id="rId3zbngjbddhyzs5vpd_dv4">
        <w:r>
          <w:rPr>
            <w:sz w:val="18"/>
            <w:szCs w:val="18"/>
          </w:rPr>
          <w:t xml:space="preserve">@yichunlin-data</w:t>
        </w:r>
      </w:hyperlink>
      <w:r>
        <w:rPr>
          <w:sz w:val="18"/>
          <w:szCs w:val="18"/>
        </w:rPr>
        <w:t xml:space="preserve"> • </w:t>
      </w:r>
      <w:hyperlink w:history="1" r:id="rIdorp0schaceay3jlhoupkj">
        <w:r>
          <w:rPr>
            <w:sz w:val="18"/>
            <w:szCs w:val="18"/>
          </w:rPr>
          <w:t xml:space="preserve">@yichunlin-data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具 5 年資料分析實務經驗，擅長從龐雜數據中挖掘商業洞見，並以視覺化工具協助決策。熟悉 SQL、Python 與 Tableau，曾主導客戶分群、流失預測與行銷成效分析專案，為企業提升營收與營運效率。具備跨部門溝通能力，能將分析結果轉化為具體行動方案。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國立台灣大學</w:t>
      </w:r>
      <w:r>
        <w:rPr>
          <w:sz w:val="18"/>
          <w:szCs w:val="18"/>
        </w:rPr>
        <w:t xml:space="preserve">	</w:t>
      </w:r>
      <w:hyperlink w:history="1" r:id="rIdyw12cwlwi7us06f9joezn">
        <w:r>
          <w:rPr>
            <w:sz w:val="18"/>
            <w:szCs w:val="18"/>
          </w:rPr>
          <w:t xml:space="preserve">https://www.ntu.edu.tw/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學士，資訊管理學系，成績：3.9/4.0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2015年9月–2019年6月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主修資訊管理，副修統計學，奠定資料分析與程式開發基礎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畢業專題以社群媒體文字探勘分析消費者情緒，獲得系上優良專題獎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修習多門資料科學相關課程，並以 Python 完成實作專案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統計學（一）（二）、資料庫管理、資料探勘、作業研究、程式設計與演算法、資訊管理導論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台新國際商業銀行</w:t>
      </w:r>
      <w:r>
        <w:rPr>
          <w:sz w:val="18"/>
          <w:szCs w:val="18"/>
        </w:rPr>
        <w:t xml:space="preserve">	</w:t>
      </w:r>
      <w:hyperlink w:history="1" r:id="rIdwlmon7p4d9oas9e05twl5">
        <w:r>
          <w:rPr>
            <w:sz w:val="18"/>
            <w:szCs w:val="18"/>
          </w:rPr>
          <w:t xml:space="preserve">https://www.taishinbank.com.tw/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數據分析師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主導信用卡顧客分群與行為預測模型，協助行銷團隊設計個人化優惠方案，提升點擊率 25%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建立自動化 ETL 流程，整合跨部門交易與會員資料，縮短報表產出時間 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SQL 與 Python 進行 A/B 測試成效分析，提供產品迭代具體建議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 Tableau 經營儀表板，供高階主管即時掌握關鍵績效指標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SQL、Python、Tableau、A/B Testing、ETL、Data Modeling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台灣大哥大股份有限公司</w:t>
      </w:r>
      <w:r>
        <w:rPr>
          <w:sz w:val="18"/>
          <w:szCs w:val="18"/>
        </w:rPr>
        <w:t xml:space="preserve">	</w:t>
      </w:r>
      <w:hyperlink w:history="1" r:id="rIdvxa-_qpc5tgrq736nbwct">
        <w:r>
          <w:rPr>
            <w:sz w:val="18"/>
            <w:szCs w:val="18"/>
          </w:rPr>
          <w:t xml:space="preserve">https://www.taiwanmobile.com/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商業數據分析助理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2020年7月–2022年2月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協助分析 4G/5G 用戶使用行為，定期產出月報與專題分析簡報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整理與清理客戶服務歷程資料，建立流失預警規則，降低客戶流失率 12%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支援行銷活動成效評估，透過迴歸分析找出影響續約率的關鍵因素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Excel、SAS、資料清理、迴歸分析、簡報製作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950、TOEFL iBT 105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資料分析：</w:t>
      </w:r>
      <w:r>
        <w:rPr>
          <w:sz w:val="20"/>
          <w:szCs w:val="20"/>
        </w:rPr>
        <w:t xml:space="preserve">專家，關鍵字：SQL、Python、Pandas、NumPy、統計檢定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資料視覺化：</w:t>
      </w:r>
      <w:r>
        <w:rPr>
          <w:sz w:val="20"/>
          <w:szCs w:val="20"/>
        </w:rPr>
        <w:t xml:space="preserve">高級，關鍵字：Tableau、Power BI、Google Data Studio、matplotlib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程式語言：</w:t>
      </w:r>
      <w:r>
        <w:rPr>
          <w:sz w:val="20"/>
          <w:szCs w:val="20"/>
        </w:rPr>
        <w:t xml:space="preserve">高級，關鍵字：Python、R、SQL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機器學習：</w:t>
      </w:r>
      <w:r>
        <w:rPr>
          <w:sz w:val="20"/>
          <w:szCs w:val="20"/>
        </w:rPr>
        <w:t xml:space="preserve">中級，關鍵字：Scikit-learn、XGBoost、分類模型、分群分析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工具與平台：</w:t>
      </w:r>
      <w:r>
        <w:rPr>
          <w:sz w:val="20"/>
          <w:szCs w:val="20"/>
        </w:rPr>
        <w:t xml:space="preserve">高級，關鍵字：Git、Airflow、dbt、Snowflake、BigQuery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第 10 屆台灣資料科學競賽 亞軍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台灣資料科學協會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2021年12月</w:t>
      </w:r>
    </w:p>
    <w:p>
      <w:pPr>
        <w:spacing w:after="100" w:line="276"/>
      </w:pPr>
      <w:r>
        <w:rPr>
          <w:sz w:val="20"/>
          <w:szCs w:val="20"/>
        </w:rPr>
        <w:t xml:space="preserve">與團隊以電商客戶流失預測模型參賽，在 200 餘隊中獲得第二名，並於成果發表會展示分析流程。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eq53qdsuugo70zb9ux6tg">
        <w:r>
          <w:rPr>
            <w:sz w:val="18"/>
            <w:szCs w:val="18"/>
          </w:rPr>
          <w:t xml:space="preserve">https://coursera.org/verify/professional-cert/google-data-analytics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Tableau Desktop Specialist</w:t>
      </w:r>
      <w:r>
        <w:rPr>
          <w:sz w:val="18"/>
          <w:szCs w:val="18"/>
        </w:rPr>
        <w:t xml:space="preserve">	</w:t>
      </w:r>
      <w:hyperlink w:history="1" r:id="rIdldbuh1kpsez20wcc2kfzc">
        <w:r>
          <w:rPr>
            <w:sz w:val="18"/>
            <w:szCs w:val="18"/>
          </w:rPr>
          <w:t xml:space="preserve">https://www.tableau.com/learn/certification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Tableau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客戶流失預測模型</w:t>
      </w:r>
      <w:r>
        <w:rPr>
          <w:sz w:val="18"/>
          <w:szCs w:val="18"/>
        </w:rPr>
        <w:t xml:space="preserve">	</w:t>
      </w:r>
      <w:hyperlink w:history="1" r:id="rId_j2gcerx8z-cuuj3zfror">
        <w:r>
          <w:rPr>
            <w:sz w:val="18"/>
            <w:szCs w:val="18"/>
          </w:rPr>
          <w:t xml:space="preserve">https://github.com/yichunlin-data/churn-prediction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以電商訂單與會員互動資料建立流失預測模型，提供行銷團隊精準名單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2021年3月–2021年8月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清理並整合 50 萬筆會員交易資料，設計 30 餘個特徵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比較 Logistic Regression、Random Forest 與 XGBoost 模型，最終 AUC 達 0.87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SHAP 解釋模型重要變數，並轉換為行動建議供行銷團隊使用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Python、Scikit-learn、XGBoost、SHAP、Feature Engineering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即時銷售儀表板</w:t>
      </w:r>
      <w:r>
        <w:rPr>
          <w:sz w:val="18"/>
          <w:szCs w:val="18"/>
        </w:rPr>
        <w:t xml:space="preserve">	</w:t>
      </w:r>
      <w:hyperlink w:history="1" r:id="rIdzjzu-7373k0vsbqvsttyx">
        <w:r>
          <w:rPr>
            <w:sz w:val="18"/>
            <w:szCs w:val="18"/>
          </w:rPr>
          <w:t xml:space="preserve">https://public.tableau.com/app/profile/yichunlin-data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串接 POS 系統資料，建立零售銷售即時監控儀表板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2022年10月–2023年1月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Tableau Prep 清理每日銷售資料，並以 Tableau 建立互動式儀表板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提供店鋪、商品、時段等多維度分析視圖，協助營運團隊掌握銷售趨勢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Tableau、Tableau Prep、POS、即時監控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資料科學社群</w:t>
      </w:r>
      <w:r>
        <w:rPr>
          <w:sz w:val="20"/>
          <w:szCs w:val="20"/>
        </w:rPr>
        <w:t xml:space="preserve">：Kaggle、資料松、讀書會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戶外運動</w:t>
      </w:r>
      <w:r>
        <w:rPr>
          <w:sz w:val="20"/>
          <w:szCs w:val="20"/>
        </w:rPr>
        <w:t xml:space="preserve">：登山、瑜珈、自行車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Code for Tomorrow（資料科學教育志工）</w:t>
      </w:r>
      <w:r>
        <w:rPr>
          <w:sz w:val="18"/>
          <w:szCs w:val="18"/>
        </w:rPr>
        <w:t xml:space="preserve">	</w:t>
      </w:r>
      <w:hyperlink w:history="1" r:id="rIdfzr2geb7f1eyq8l25rexz">
        <w:r>
          <w:rPr>
            <w:sz w:val="18"/>
            <w:szCs w:val="18"/>
          </w:rPr>
          <w:t xml:space="preserve">https://codefortomorrow.org/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講師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2022年2月–2023年12月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至偏鄉國中教授基礎程式設計與資料分析概念，啟發學生對科技的興趣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協助設計互動式教材與小型實作專案，累計服務超過 100 名學生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yjx3nxhuju5wmtmcaytc" Type="http://schemas.openxmlformats.org/officeDocument/2006/relationships/hyperlink" Target="mailto:yichun.lin@datainsight.tw" TargetMode="External"/><Relationship Id="rIdauj1tgsu6b3w-dc5dx6g0" Type="http://schemas.openxmlformats.org/officeDocument/2006/relationships/hyperlink" Target="https://github.com/yichunlin-data" TargetMode="External"/><Relationship Id="rId4wtsahdkc_ckcovrlklb1" Type="http://schemas.openxmlformats.org/officeDocument/2006/relationships/hyperlink" Target="https://www.linkedin.com/in/yichunlin-data" TargetMode="External"/><Relationship Id="rId3zbngjbddhyzs5vpd_dv4" Type="http://schemas.openxmlformats.org/officeDocument/2006/relationships/hyperlink" Target="https://github.com/yichunlin-data" TargetMode="External"/><Relationship Id="rIdorp0schaceay3jlhoupkj" Type="http://schemas.openxmlformats.org/officeDocument/2006/relationships/hyperlink" Target="https://medium.com/@yichunlin-data" TargetMode="External"/><Relationship Id="rIdyw12cwlwi7us06f9joezn" Type="http://schemas.openxmlformats.org/officeDocument/2006/relationships/hyperlink" Target="https://www.ntu.edu.tw/" TargetMode="External"/><Relationship Id="rIdwlmon7p4d9oas9e05twl5" Type="http://schemas.openxmlformats.org/officeDocument/2006/relationships/hyperlink" Target="https://www.taishinbank.com.tw/" TargetMode="External"/><Relationship Id="rIdvxa-_qpc5tgrq736nbwct" Type="http://schemas.openxmlformats.org/officeDocument/2006/relationships/hyperlink" Target="https://www.taiwanmobile.com/" TargetMode="External"/><Relationship Id="rIdeq53qdsuugo70zb9ux6tg" Type="http://schemas.openxmlformats.org/officeDocument/2006/relationships/hyperlink" Target="https://coursera.org/verify/professional-cert/google-data-analytics" TargetMode="External"/><Relationship Id="rIdldbuh1kpsez20wcc2kfzc" Type="http://schemas.openxmlformats.org/officeDocument/2006/relationships/hyperlink" Target="https://www.tableau.com/learn/certification" TargetMode="External"/><Relationship Id="rId_j2gcerx8z-cuuj3zfror" Type="http://schemas.openxmlformats.org/officeDocument/2006/relationships/hyperlink" Target="https://github.com/yichunlin-data/churn-prediction" TargetMode="External"/><Relationship Id="rIdzjzu-7373k0vsbqvsttyx" Type="http://schemas.openxmlformats.org/officeDocument/2006/relationships/hyperlink" Target="https://public.tableau.com/app/profile/yichunlin-data" TargetMode="External"/><Relationship Id="rIdfzr2geb7f1eyq8l25rexz" Type="http://schemas.openxmlformats.org/officeDocument/2006/relationships/hyperlink" Target="https://codefortomorrow.org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2026-09-20T13:03:13.759Z</dcterms:created>
  <dcterms:modified xsi:type="dcterms:W3CDTF">2026-09-20T13:03:13.759Z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