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Jonas Weber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Senior Softwareentwickler für cloud-native Anwendungen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+49 30 12345678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8dsk5vzrbuifnbhb-oudr">
        <w:r>
          <w:rPr>
            <w:sz w:val="18"/>
            <w:szCs w:val="18"/>
          </w:rPr>
          <w:t xml:space="preserve">jonas.weber@example.de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iotlgby5f7ctp5rgcas7l">
        <w:r>
          <w:rPr>
            <w:sz w:val="18"/>
            <w:szCs w:val="18"/>
          </w:rPr>
          <w:t xml:space="preserve">https://jonas-weber.dev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Hauptstraße 12, Berlin, Berlin, Deutschland, 10115</w:t>
      </w:r>
    </w:p>
    <w:p>
      <w:pPr>
        <w:spacing w:after="200" w:line="276"/>
        <w:jc w:val="center"/>
      </w:pPr>
      <w:hyperlink w:history="1" r:id="rIdonp6_hhwsxdgwouw533xt">
        <w:r>
          <w:rPr>
            <w:sz w:val="18"/>
            <w:szCs w:val="18"/>
          </w:rPr>
          <w:t xml:space="preserve">@jweber-dev</w:t>
        </w:r>
      </w:hyperlink>
      <w:r>
        <w:rPr>
          <w:sz w:val="18"/>
          <w:szCs w:val="18"/>
        </w:rPr>
        <w:t xml:space="preserve"> • </w:t>
      </w:r>
      <w:hyperlink w:history="1" r:id="rIdqgyfz7qv9v16tlrbjidym">
        <w:r>
          <w:rPr>
            <w:sz w:val="18"/>
            <w:szCs w:val="18"/>
          </w:rPr>
          <w:t xml:space="preserve">@jonasweber-dev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Basisinformationen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Senior Softwareentwickler mit über 6 Jahren Erfahrung in der Konzeption und Umsetzung skalierbarer Backend-Systeme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Spezialisiert auf Cloud-native Architekturen mit Kubernetes, Docker und AWS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Erfahrung in der Zusammenarbeit in agilen Teams sowie in der Einführung von CI/CD-Pipelines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Leidenschaft für Clean Code, automatisiertes Testen und Wissensaustausch im Team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Bachelor-Abschluss in Informatik von der Technischen Universität Berlin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Ausbildung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Technische Universität Berlin</w:t>
      </w:r>
      <w:r>
        <w:rPr>
          <w:sz w:val="18"/>
          <w:szCs w:val="18"/>
        </w:rPr>
        <w:t xml:space="preserve">	</w:t>
      </w:r>
      <w:hyperlink w:history="1" r:id="rIdn0tduokfdgbphvg8mdznc">
        <w:r>
          <w:rPr>
            <w:sz w:val="18"/>
            <w:szCs w:val="18"/>
          </w:rPr>
          <w:t xml:space="preserve">https://www.tu.berlin/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Informatik, Punkte: 1.7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Okt. 2014–Sept. 2018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Schwerpunkt Softwaretechnik und verteilte Systeme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Bachelorarbeit „Entwicklung einer containerisierten Microservice-Anwendung zur automatisierten Auswertung von Sensordaten“ mit Note 1,0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Studentische Hilfskraft am Fachgebiet Datenbanksysteme und Informationsmanagement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Kurse: </w:t>
      </w:r>
      <w:r>
        <w:rPr>
          <w:sz w:val="20"/>
          <w:szCs w:val="20"/>
        </w:rPr>
        <w:t xml:space="preserve">Algorithmen und Datenstrukturen, Softwaretechnik, Datenbanksysteme, Betriebssysteme, Rechnernetze, Verteilte Systeme, IT-Sicherheit, Theoretische Informatik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Berufserfahrung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CloudNative Solutions GmbH</w:t>
      </w:r>
      <w:r>
        <w:rPr>
          <w:sz w:val="18"/>
          <w:szCs w:val="18"/>
        </w:rPr>
        <w:t xml:space="preserve">	</w:t>
      </w:r>
      <w:hyperlink w:history="1" r:id="rIdfnngvkv9w_c7pidgwl9po">
        <w:r>
          <w:rPr>
            <w:sz w:val="18"/>
            <w:szCs w:val="18"/>
          </w:rPr>
          <w:t xml:space="preserve">https://cloudnative-solutions.de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Softwareentwickler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Apr. 2022–Heute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Architektur und Entwicklung einer Event-basierten Microservice-Plattform für Industriekunden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Einführung von GitOps-Praktiken sowie Aufbau einer Kubernetes-basierten Plattform auf AWS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Verbesserung der Deployment-Frequenz um 60 % durch Automatisierung von CI/CD-Pipelines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Fachliche Führung eines dreiköpfigen Entwicklungsteams und Durchführung von Code-Reviews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Enge Zusammenarbeit mit Product Management zur Ableitung technischer Lösungen aus Anforderungen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Kubernetes, Go, Microservices, AWS, GitOps, Mentoring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DataMinds AG</w:t>
      </w:r>
      <w:r>
        <w:rPr>
          <w:sz w:val="18"/>
          <w:szCs w:val="18"/>
        </w:rPr>
        <w:t xml:space="preserve">	</w:t>
      </w:r>
      <w:hyperlink w:history="1" r:id="rId8i4cqrsendu78aboyiqsc">
        <w:r>
          <w:rPr>
            <w:sz w:val="18"/>
            <w:szCs w:val="18"/>
          </w:rPr>
          <w:t xml:space="preserve">https://dataminds.de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Softwareentwickler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2019–März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Entwicklung von REST-APIs und Backend-Diensten mit Java, Spring Boot und PostgreSQL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Migrierung einer monolithischen Anwendung in eine serviceorientierte Architektur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Implementierung von Frontend-Features mit React und TypeScript im Team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Mitwirkung beim Aufbau einer automatisierten Teststrategie mit JUnit und Testcontainers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Java, Spring Boot, React, PostgreSQL, Docker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IT-Labs GmbH</w:t>
      </w:r>
      <w:r>
        <w:rPr>
          <w:sz w:val="18"/>
          <w:szCs w:val="18"/>
        </w:rPr>
        <w:t xml:space="preserve">	</w:t>
      </w:r>
      <w:hyperlink w:history="1" r:id="rIddcqiqusfqur1thgqwuuks">
        <w:r>
          <w:rPr>
            <w:sz w:val="18"/>
            <w:szCs w:val="18"/>
          </w:rPr>
          <w:t xml:space="preserve">https://it-labs.de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Werkstudent Softwareentwicklung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Apr. 2017–Dez. 2018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Unterstützung des Teams bei der Entwicklung eines Webportals für Bildungsträger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Implementierung von UI-Komponenten mit Angular und Sass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Pflege von SQL-Datenbanken und Erstellung von Reports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Angular, SQL, Sass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Sprachen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Deutsch: </w:t>
      </w:r>
      <w:r>
        <w:rPr>
          <w:sz w:val="20"/>
          <w:szCs w:val="20"/>
        </w:rPr>
        <w:t xml:space="preserve">Muttersprache oder zweisprachig, Schlüsselwörter: Muttersprache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Englisch: </w:t>
      </w:r>
      <w:r>
        <w:rPr>
          <w:sz w:val="20"/>
          <w:szCs w:val="20"/>
        </w:rPr>
        <w:t xml:space="preserve">Verhandlungssichere Kenntnisse, Schlüsselwörter: Verhandlungssicher, TOEFL 105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Fähigkeiten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Backend-Entwicklung: </w:t>
      </w:r>
      <w:r>
        <w:rPr>
          <w:sz w:val="20"/>
          <w:szCs w:val="20"/>
        </w:rPr>
        <w:t xml:space="preserve">Experte, Schlüsselwörter: Go, Java, Spring Boot, REST APIs, Microservices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Cloud &amp; DevOps: </w:t>
      </w:r>
      <w:r>
        <w:rPr>
          <w:sz w:val="20"/>
          <w:szCs w:val="20"/>
        </w:rPr>
        <w:t xml:space="preserve">Erfahren, Schlüsselwörter: AWS, Kubernetes, Docker, Terraform, CI/CD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Frontend-Entwicklung: </w:t>
      </w:r>
      <w:r>
        <w:rPr>
          <w:sz w:val="20"/>
          <w:szCs w:val="20"/>
        </w:rPr>
        <w:t xml:space="preserve">Fortgeschritten, Schlüsselwörter: TypeScript, React, Next.js, Tailwind CSS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Datenbanken: </w:t>
      </w:r>
      <w:r>
        <w:rPr>
          <w:sz w:val="20"/>
          <w:szCs w:val="20"/>
        </w:rPr>
        <w:t xml:space="preserve">Erfahren, Schlüsselwörter: PostgreSQL, MongoDB, Redis, Datenmodellierung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Auszeichnungen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Fakultätspreis für herausragende Bachelorarbeit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Technische Universität Berlin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Nov. 2018</w:t>
      </w:r>
    </w:p>
    <w:p>
      <w:pPr>
        <w:spacing w:after="100" w:line="276"/>
      </w:pPr>
      <w:r>
        <w:rPr>
          <w:sz w:val="20"/>
          <w:szCs w:val="20"/>
        </w:rPr>
        <w:t xml:space="preserve">Auszeichnung für die Bachelorarbeit „Entwicklung einer containerisierten Microservice-Anwendung zur automatisierten Auswertung von Sensordaten“.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Zertifikate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Solutions Architect – Associate</w:t>
      </w:r>
      <w:r>
        <w:rPr>
          <w:sz w:val="18"/>
          <w:szCs w:val="18"/>
        </w:rPr>
        <w:t xml:space="preserve">	</w:t>
      </w:r>
      <w:hyperlink w:history="1" r:id="rIdiu1x8c2ncczfxju0vo7hc">
        <w:r>
          <w:rPr>
            <w:sz w:val="18"/>
            <w:szCs w:val="18"/>
          </w:rPr>
          <w:t xml:space="preserve">https://aws.amazon.com/certification/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Amazon Web Services (AWS)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Juni 2023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Projekte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GoCloud CLI</w:t>
      </w:r>
      <w:r>
        <w:rPr>
          <w:sz w:val="18"/>
          <w:szCs w:val="18"/>
        </w:rPr>
        <w:t xml:space="preserve">	</w:t>
      </w:r>
      <w:hyperlink w:history="1" r:id="rId1jfdaidm5hghotmicaklz">
        <w:r>
          <w:rPr>
            <w:sz w:val="18"/>
            <w:szCs w:val="18"/>
          </w:rPr>
          <w:t xml:space="preserve">https://github.com/jweber-dev/gocloud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Open-Source-Kommandozeilentool zur Verwaltung von Cloud-Ressourcen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2023–Dez.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Entwicklung eines plattformunabhängigen CLI zur Steuerung von AWS- und Kubernetes-Ressourcen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Automatisierung wiederkehrender Aufgaben wie Deployment und Log-Analyse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Mehr als 500 GitHub-Sterne und aktive Community-Beiträge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Schlüsselwörter: </w:t>
      </w:r>
      <w:r>
        <w:rPr>
          <w:sz w:val="20"/>
          <w:szCs w:val="20"/>
        </w:rPr>
        <w:t xml:space="preserve">Go, CLI, Open Source, AWS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Sport</w:t>
      </w:r>
      <w:r>
        <w:rPr>
          <w:sz w:val="20"/>
          <w:szCs w:val="20"/>
        </w:rPr>
        <w:t xml:space="preserve">: Laufen, Bouldern, Radfahren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Technologie</w:t>
      </w:r>
      <w:r>
        <w:rPr>
          <w:sz w:val="20"/>
          <w:szCs w:val="20"/>
        </w:rPr>
        <w:t xml:space="preserve">: Open Source, Künstliche Intelligenz, Smart Home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Ehrenamtliche Tätigkeiten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Code for Germany</w:t>
      </w:r>
      <w:r>
        <w:rPr>
          <w:sz w:val="18"/>
          <w:szCs w:val="18"/>
        </w:rPr>
        <w:t xml:space="preserve">	</w:t>
      </w:r>
      <w:hyperlink w:history="1" r:id="rIdztrtpxxpxqarqeno1zxy7">
        <w:r>
          <w:rPr>
            <w:sz w:val="18"/>
            <w:szCs w:val="18"/>
          </w:rPr>
          <w:t xml:space="preserve">https://codefor.de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Ehrenamtlicher Entwickler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2020–Dez.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Mitentwicklung einer Open-Source-Plattform zur Visualisierung von kommunalen Haushaltsdaten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Unterstützung von lokalen OK-Lab-Gruppen bei technischen Fragen und Workshops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Durchführung von Vorträgen zu Open Data und digitaler Teilhabe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dsk5vzrbuifnbhb-oudr" Type="http://schemas.openxmlformats.org/officeDocument/2006/relationships/hyperlink" Target="mailto:jonas.weber@example.de" TargetMode="External"/><Relationship Id="rIdiotlgby5f7ctp5rgcas7l" Type="http://schemas.openxmlformats.org/officeDocument/2006/relationships/hyperlink" Target="https://jonas-weber.dev" TargetMode="External"/><Relationship Id="rIdonp6_hhwsxdgwouw533xt" Type="http://schemas.openxmlformats.org/officeDocument/2006/relationships/hyperlink" Target="https://github.com/jweber-dev" TargetMode="External"/><Relationship Id="rIdqgyfz7qv9v16tlrbjidym" Type="http://schemas.openxmlformats.org/officeDocument/2006/relationships/hyperlink" Target="https://www.linkedin.com/in/jonasweber-dev" TargetMode="External"/><Relationship Id="rIdn0tduokfdgbphvg8mdznc" Type="http://schemas.openxmlformats.org/officeDocument/2006/relationships/hyperlink" Target="https://www.tu.berlin/" TargetMode="External"/><Relationship Id="rIdfnngvkv9w_c7pidgwl9po" Type="http://schemas.openxmlformats.org/officeDocument/2006/relationships/hyperlink" Target="https://cloudnative-solutions.de" TargetMode="External"/><Relationship Id="rId8i4cqrsendu78aboyiqsc" Type="http://schemas.openxmlformats.org/officeDocument/2006/relationships/hyperlink" Target="https://dataminds.de" TargetMode="External"/><Relationship Id="rIddcqiqusfqur1thgqwuuks" Type="http://schemas.openxmlformats.org/officeDocument/2006/relationships/hyperlink" Target="https://it-labs.de" TargetMode="External"/><Relationship Id="rIdiu1x8c2ncczfxju0vo7hc" Type="http://schemas.openxmlformats.org/officeDocument/2006/relationships/hyperlink" Target="https://aws.amazon.com/certification/" TargetMode="External"/><Relationship Id="rId1jfdaidm5hghotmicaklz" Type="http://schemas.openxmlformats.org/officeDocument/2006/relationships/hyperlink" Target="https://github.com/jweber-dev/gocloud" TargetMode="External"/><Relationship Id="rIdztrtpxxpxqarqeno1zxy7" Type="http://schemas.openxmlformats.org/officeDocument/2006/relationships/hyperlink" Target="https://codefor.de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2026-09-20T13:08:36.474Z</dcterms:created>
  <dcterms:modified xsi:type="dcterms:W3CDTF">2026-09-20T13:08:36.474Z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