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陳俊傑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軟件工程師 | 全端開發 | 雲端應用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+852 9123 4567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xpebuxv6a1te_mmwb8yx0">
        <w:r>
          <w:rPr>
            <w:sz w:val="18"/>
            <w:szCs w:val="18"/>
          </w:rPr>
          <w:t xml:space="preserve">chun.kit.chan@example.com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x-ekapedr3akvsibtnams">
        <w:r>
          <w:rPr>
            <w:sz w:val="18"/>
            <w:szCs w:val="18"/>
          </w:rPr>
          <w:t xml:space="preserve">https://ckchan.dev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中國香港，香港，香港</w:t>
      </w:r>
    </w:p>
    <w:p>
      <w:pPr>
        <w:spacing w:after="200" w:line="276"/>
        <w:jc w:val="center"/>
      </w:pPr>
      <w:hyperlink w:history="1" r:id="rIdroexqqzlpxz3ky_ctij34">
        <w:r>
          <w:rPr>
            <w:sz w:val="18"/>
            <w:szCs w:val="18"/>
          </w:rPr>
          <w:t xml:space="preserve">@ckchan-dev</w:t>
        </w:r>
      </w:hyperlink>
      <w:r>
        <w:rPr>
          <w:sz w:val="18"/>
          <w:szCs w:val="18"/>
        </w:rPr>
        <w:t xml:space="preserve"> • </w:t>
      </w:r>
      <w:hyperlink w:history="1" r:id="rId0u2i3nazqfurod146jteq">
        <w:r>
          <w:rPr>
            <w:sz w:val="18"/>
            <w:szCs w:val="18"/>
          </w:rPr>
          <w:t xml:space="preserve">@ckchan-dev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簡介</w:t>
      </w:r>
    </w:p>
    <w:p>
      <w:pPr>
        <w:spacing w:after="100" w:line="276"/>
      </w:pPr>
      <w:r>
        <w:rPr>
          <w:sz w:val="20"/>
          <w:szCs w:val="20"/>
        </w:rPr>
        <w:t xml:space="preserve">具超過 5 年經驗的軟件工程師，專注於全端開發、微服務架構及雲端應用。擅長以 TypeScript、Python 及 Go 構建高效且可擴展的系統，並熱衷於透過最佳實踐及自動化測試提升軟件品質。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曾帶領團隊由單體架構遷移至微服務，提升系統可靠性和部署效率。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熟悉 AWS 及 Kubernetes，擁有大型分散式系統設計及維運經驗。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具備良好跨部門溝通與項目管理能力，能將業務需求轉化為實際技術方案。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香港科技大學</w:t>
      </w:r>
      <w:r>
        <w:rPr>
          <w:sz w:val="18"/>
          <w:szCs w:val="18"/>
        </w:rPr>
        <w:t xml:space="preserve">	</w:t>
      </w:r>
      <w:hyperlink w:history="1" r:id="rIdlhycdfyteehqgkbvdvtb4">
        <w:r>
          <w:rPr>
            <w:sz w:val="18"/>
            <w:szCs w:val="18"/>
          </w:rPr>
          <w:t xml:space="preserve">https://www.hkust.edu.hk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學士，計算機科學，成績：3.6/4.0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2014年9月–2018年6月</w:t>
      </w:r>
    </w:p>
    <w:p>
      <w:pPr>
        <w:spacing w:after="100" w:line="276"/>
      </w:pPr>
      <w:r>
        <w:rPr>
          <w:sz w:val="20"/>
          <w:szCs w:val="20"/>
        </w:rPr>
        <w:t xml:space="preserve">主修計算機科學，專注於軟件工程及系統設計。畢業項目為「基於區塊鏈的供應鏈追蹤系統」，獲得系內最佳畢業項目獎。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課程：</w:t>
      </w:r>
      <w:r>
        <w:rPr>
          <w:sz w:val="20"/>
          <w:szCs w:val="20"/>
        </w:rPr>
        <w:t xml:space="preserve">數據結構與算法、操作系統、數據庫系統、計算機網絡、軟件工程、分散式系統、編譯原理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工作經歷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星辰科技（香港）有限公司</w:t>
      </w:r>
      <w:r>
        <w:rPr>
          <w:sz w:val="18"/>
          <w:szCs w:val="18"/>
        </w:rPr>
        <w:t xml:space="preserve">	</w:t>
      </w:r>
      <w:hyperlink w:history="1" r:id="rId5yvdmln3jfilr4szyvikz">
        <w:r>
          <w:rPr>
            <w:sz w:val="18"/>
            <w:szCs w:val="18"/>
          </w:rPr>
          <w:t xml:space="preserve">https://www.startechhk.com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高級軟件工程師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2022年3月至今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主導團隊為金融科技客戶設計及開發分散式交易系統，支援每日數百萬宗交易。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將單體應用遷移至 Kubernetes 微服務架構，部署時間由 45 分鐘縮短至 8 分鐘。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推行 CI/CD 流程及基礎設施即程式碼（IaC），提升環境一致性及交付效率。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與產品經理及業務單位緊密合作，將複雜業務需求拆解為可執行的技術方案。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指導初級工程師進行代碼審查及系統設計，提升團隊整體工程文化。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微服務、Kubernetes、系統設計、團隊管理、金融科技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藍海軟件開發有限公司</w:t>
      </w:r>
      <w:r>
        <w:rPr>
          <w:sz w:val="18"/>
          <w:szCs w:val="18"/>
        </w:rPr>
        <w:t xml:space="preserve">	</w:t>
      </w:r>
      <w:hyperlink w:history="1" r:id="rIdlgzkxmgasuhetkc04c1te">
        <w:r>
          <w:rPr>
            <w:sz w:val="18"/>
            <w:szCs w:val="18"/>
          </w:rPr>
          <w:t xml:space="preserve">https://www.blueocean-soft.com.hk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軟件工程師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2019年7月–2022年2月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負責開發及維護 B2B 電子商貿平台的前端及後端功能，服務超過 500 家企業客戶。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使用 React、Node.js 及 PostgreSQL 構建實時庫存管理系統，提升營運效率 30%。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設計並整合 RESTful API 至第三方物流及支付服務，簡化訂單處理流程。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參與 Scrum 團隊，進行衝刺規劃、代碼審查及單元測試，確保產品質素。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React、Node.js、PostgreSQL、RESTful API、Scrum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語言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中文：</w:t>
      </w:r>
      <w:r>
        <w:rPr>
          <w:sz w:val="20"/>
          <w:szCs w:val="20"/>
        </w:rPr>
        <w:t xml:space="preserve">母語或雙語水平，關鍵字：粵語（母語）、普通話（流利）、繁體中文寫作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完全專業水平，關鍵字：HKDSE 英文 5*、IELTS 7.5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專業技能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程式語言：</w:t>
      </w:r>
      <w:r>
        <w:rPr>
          <w:sz w:val="20"/>
          <w:szCs w:val="20"/>
        </w:rPr>
        <w:t xml:space="preserve">專家，關鍵字：TypeScript、Python、Go、Java、C#、SQL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前端開發：</w:t>
      </w:r>
      <w:r>
        <w:rPr>
          <w:sz w:val="20"/>
          <w:szCs w:val="20"/>
        </w:rPr>
        <w:t xml:space="preserve">高級，關鍵字：React、Vue.js、Next.js、HTML5、CSS3、Tailwind CSS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後端開發：</w:t>
      </w:r>
      <w:r>
        <w:rPr>
          <w:sz w:val="20"/>
          <w:szCs w:val="20"/>
        </w:rPr>
        <w:t xml:space="preserve">專家，關鍵字：Node.js、Express、Django、Gin、RESTful API、GraphQL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雲端與 DevOps：</w:t>
      </w:r>
      <w:r>
        <w:rPr>
          <w:sz w:val="20"/>
          <w:szCs w:val="20"/>
        </w:rPr>
        <w:t xml:space="preserve">高級，關鍵字：AWS、Docker、Kubernetes、Terraform、CI/CD、Prometheus、Grafana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數據庫：</w:t>
      </w:r>
      <w:r>
        <w:rPr>
          <w:sz w:val="20"/>
          <w:szCs w:val="20"/>
        </w:rPr>
        <w:t xml:space="preserve">高級，關鍵字：PostgreSQL、MySQL、MongoDB、Redis、Elasticsearch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榮譽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院長嘉許名單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香港科技大學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2016年12月</w:t>
      </w:r>
    </w:p>
    <w:p>
      <w:pPr>
        <w:spacing w:after="100" w:line="276"/>
      </w:pPr>
      <w:r>
        <w:rPr>
          <w:sz w:val="20"/>
          <w:szCs w:val="20"/>
        </w:rPr>
        <w:t xml:space="preserve">於 2016-2017 學年因學業成績優異而獲列入院長嘉許名單。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最佳畢業項目獎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香港科技大學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2018年6月</w:t>
      </w:r>
    </w:p>
    <w:p>
      <w:pPr>
        <w:spacing w:after="100" w:line="276"/>
      </w:pPr>
      <w:r>
        <w:rPr>
          <w:sz w:val="20"/>
          <w:szCs w:val="20"/>
        </w:rPr>
        <w:t xml:space="preserve">畢業項目「基於區塊鏈的供應鏈追蹤系統」獲評為年度最佳計算機科學畢業項目。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證書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解決方案架構師 – 助理級</w:t>
      </w:r>
      <w:r>
        <w:rPr>
          <w:sz w:val="18"/>
          <w:szCs w:val="18"/>
        </w:rPr>
        <w:t xml:space="preserve">	</w:t>
      </w:r>
      <w:hyperlink w:history="1" r:id="rId5o2aahii0w41o8kkjvukw">
        <w:r>
          <w:rPr>
            <w:sz w:val="18"/>
            <w:szCs w:val="18"/>
          </w:rPr>
          <w:t xml:space="preserve">https://aws.amazon.com/certification/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2021年5月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Kubernetes Application Developer</w:t>
      </w:r>
      <w:r>
        <w:rPr>
          <w:sz w:val="18"/>
          <w:szCs w:val="18"/>
        </w:rPr>
        <w:t xml:space="preserve">	</w:t>
      </w:r>
      <w:hyperlink w:history="1" r:id="rIdirym38gqf2r3bhnmtntpx">
        <w:r>
          <w:rPr>
            <w:sz w:val="18"/>
            <w:szCs w:val="18"/>
          </w:rPr>
          <w:t xml:space="preserve">https://www.cncf.io/certification/ckad/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CNCF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2022年8月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以領域驅動設計提升微服務系統可維護性之研究</w:t>
      </w:r>
      <w:r>
        <w:rPr>
          <w:sz w:val="18"/>
          <w:szCs w:val="18"/>
        </w:rPr>
        <w:t xml:space="preserve">	</w:t>
      </w:r>
      <w:hyperlink w:history="1" r:id="rIdwsnyuivsrwcjc7p8jwhtc">
        <w:r>
          <w:rPr>
            <w:sz w:val="18"/>
            <w:szCs w:val="18"/>
          </w:rPr>
          <w:t xml:space="preserve">https://example.com/publications/ddd-microservices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香港軟件工程協會期刊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2023年10月</w:t>
      </w:r>
    </w:p>
    <w:p>
      <w:pPr>
        <w:spacing w:after="100" w:line="276"/>
      </w:pPr>
      <w:r>
        <w:rPr>
          <w:sz w:val="20"/>
          <w:szCs w:val="20"/>
        </w:rPr>
        <w:t xml:space="preserve">探討如何運用領域驅動設計（DDD）於微服務劃分及業務邏輯建模，並以實際案例驗證其對系統可維護性、測試性及團隊協作效率的正面影響。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項目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即時協作文檔平台</w:t>
      </w:r>
      <w:r>
        <w:rPr>
          <w:sz w:val="18"/>
          <w:szCs w:val="18"/>
        </w:rPr>
        <w:t xml:space="preserve">	</w:t>
      </w:r>
      <w:hyperlink w:history="1" r:id="rIdycamksd-hur_ktxbtiy9b">
        <w:r>
          <w:rPr>
            <w:sz w:val="18"/>
            <w:szCs w:val="18"/>
          </w:rPr>
          <w:t xml:space="preserve">https://github.com/ckchan-dev/realtime-collab-doc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一個支援多人實時協作編輯的文檔平台，採用 CRDT 演算法自動合併衝突。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2022年6月–2022年10月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以 TypeScript、React 及 WebSocket 開發，支援離線編輯及自動同步。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使用 Yjs CRDT 演算法處理多端同時編輯的衝突，確保一致性。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加入操作歷史及版本回溯功能，提升協作效率與用戶體驗。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React、TypeScript、WebSocket、CRDT、Yjs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容器化微服務監控系統</w:t>
      </w:r>
      <w:r>
        <w:rPr>
          <w:sz w:val="18"/>
          <w:szCs w:val="18"/>
        </w:rPr>
        <w:t xml:space="preserve">	</w:t>
      </w:r>
      <w:hyperlink w:history="1" r:id="rIdpshdbteitva6zx_ufi-29">
        <w:r>
          <w:rPr>
            <w:sz w:val="18"/>
            <w:szCs w:val="18"/>
          </w:rPr>
          <w:t xml:space="preserve">https://github.com/ckchan-dev/k8s-monitoring-platform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基於 Kubernetes 的微服務監控及日誌聚合平台。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2021年9月–2022年1月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整合 Prometheus、Grafana 與 Loki，提供多租戶的即時監控告警。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自訂 Helm Chart 簡化部署流程，令新服務接入監控只需數分鐘。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設計告警規則及儀表板，協助團隊快速定位系統異常。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Kubernetes、Prometheus、Grafana、Loki、Helm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興趣愛好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科技創新</w:t>
      </w:r>
      <w:r>
        <w:rPr>
          <w:sz w:val="20"/>
          <w:szCs w:val="20"/>
        </w:rPr>
        <w:t xml:space="preserve">：開源軟件、區塊鏈、人工智能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戶外活動</w:t>
      </w:r>
      <w:r>
        <w:rPr>
          <w:sz w:val="20"/>
          <w:szCs w:val="20"/>
        </w:rPr>
        <w:t xml:space="preserve">：遠足、露營、攝影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志願服務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香港軟件開發者社群</w:t>
      </w:r>
      <w:r>
        <w:rPr>
          <w:sz w:val="18"/>
          <w:szCs w:val="18"/>
        </w:rPr>
        <w:t xml:space="preserve">	</w:t>
      </w:r>
      <w:hyperlink w:history="1" r:id="rIdm6zophx061mo_ltojm1wp">
        <w:r>
          <w:rPr>
            <w:sz w:val="18"/>
            <w:szCs w:val="18"/>
          </w:rPr>
          <w:t xml:space="preserve">https://hkdevcommunity.org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技術導師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2020年1月–2023年12月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定期主持 Web 開發工作坊及編程入門講座，協助初學者學習現代前端技術。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為開源項目提供代碼審查及技術諮詢，促進本地開發者社群交流。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籌辦年度黑客松活動，吸引超過 200 名參與者。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pebuxv6a1te_mmwb8yx0" Type="http://schemas.openxmlformats.org/officeDocument/2006/relationships/hyperlink" Target="mailto:chun.kit.chan@example.com" TargetMode="External"/><Relationship Id="rIdx-ekapedr3akvsibtnams" Type="http://schemas.openxmlformats.org/officeDocument/2006/relationships/hyperlink" Target="https://ckchan.dev" TargetMode="External"/><Relationship Id="rIdroexqqzlpxz3ky_ctij34" Type="http://schemas.openxmlformats.org/officeDocument/2006/relationships/hyperlink" Target="https://github.com/ckchan-dev" TargetMode="External"/><Relationship Id="rId0u2i3nazqfurod146jteq" Type="http://schemas.openxmlformats.org/officeDocument/2006/relationships/hyperlink" Target="https://www.linkedin.com/in/ckchan-dev" TargetMode="External"/><Relationship Id="rIdlhycdfyteehqgkbvdvtb4" Type="http://schemas.openxmlformats.org/officeDocument/2006/relationships/hyperlink" Target="https://www.hkust.edu.hk" TargetMode="External"/><Relationship Id="rId5yvdmln3jfilr4szyvikz" Type="http://schemas.openxmlformats.org/officeDocument/2006/relationships/hyperlink" Target="https://www.startechhk.com" TargetMode="External"/><Relationship Id="rIdlgzkxmgasuhetkc04c1te" Type="http://schemas.openxmlformats.org/officeDocument/2006/relationships/hyperlink" Target="https://www.blueocean-soft.com.hk" TargetMode="External"/><Relationship Id="rId5o2aahii0w41o8kkjvukw" Type="http://schemas.openxmlformats.org/officeDocument/2006/relationships/hyperlink" Target="https://aws.amazon.com/certification/" TargetMode="External"/><Relationship Id="rIdirym38gqf2r3bhnmtntpx" Type="http://schemas.openxmlformats.org/officeDocument/2006/relationships/hyperlink" Target="https://www.cncf.io/certification/ckad/" TargetMode="External"/><Relationship Id="rIdwsnyuivsrwcjc7p8jwhtc" Type="http://schemas.openxmlformats.org/officeDocument/2006/relationships/hyperlink" Target="https://example.com/publications/ddd-microservices" TargetMode="External"/><Relationship Id="rIdycamksd-hur_ktxbtiy9b" Type="http://schemas.openxmlformats.org/officeDocument/2006/relationships/hyperlink" Target="https://github.com/ckchan-dev/realtime-collab-doc" TargetMode="External"/><Relationship Id="rIdpshdbteitva6zx_ufi-29" Type="http://schemas.openxmlformats.org/officeDocument/2006/relationships/hyperlink" Target="https://github.com/ckchan-dev/k8s-monitoring-platform" TargetMode="External"/><Relationship Id="rIdm6zophx061mo_ltojm1wp" Type="http://schemas.openxmlformats.org/officeDocument/2006/relationships/hyperlink" Target="https://hkdevcommunity.org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2026-09-20T13:09:30.447Z</dcterms:created>
  <dcterms:modified xsi:type="dcterms:W3CDTF">2026-09-20T13:09:30.447Z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