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Rizky Pratama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Data Analyst Berpengalaman dalam SQL, Python, dan Visualisasi Data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+62 812-3456-7890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rjvksvi2xvrnmu28co8dx">
        <w:r>
          <w:rPr>
            <w:sz w:val="18"/>
            <w:szCs w:val="18"/>
          </w:rPr>
          <w:t xml:space="preserve">rizky.pratama@email.com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pxecdgpbd6cmeewapmleg">
        <w:r>
          <w:rPr>
            <w:sz w:val="18"/>
            <w:szCs w:val="18"/>
          </w:rPr>
          <w:t xml:space="preserve">https://rizkypratama.id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Jl. Senopati No. 45, Jakarta Selatan, DKI Jakarta, Indonesia, 12190</w:t>
      </w:r>
    </w:p>
    <w:p>
      <w:pPr>
        <w:spacing w:after="200" w:line="276"/>
        <w:jc w:val="center"/>
      </w:pPr>
      <w:hyperlink w:history="1" r:id="rIdpe3dtvhjqyrjiev-zkp26">
        <w:r>
          <w:rPr>
            <w:sz w:val="18"/>
            <w:szCs w:val="18"/>
          </w:rPr>
          <w:t xml:space="preserve">@rizkypratama</w:t>
        </w:r>
      </w:hyperlink>
      <w:r>
        <w:rPr>
          <w:sz w:val="18"/>
          <w:szCs w:val="18"/>
        </w:rPr>
        <w:t xml:space="preserve"> • </w:t>
      </w:r>
      <w:hyperlink w:history="1" r:id="rIdjx8f_axoo2zs2ttusif8t">
        <w:r>
          <w:rPr>
            <w:sz w:val="18"/>
            <w:szCs w:val="18"/>
          </w:rPr>
          <w:t xml:space="preserve">@rizkypratama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Informasi Dasar</w:t>
      </w:r>
    </w:p>
    <w:p>
      <w:pPr>
        <w:spacing w:after="100" w:line="276"/>
      </w:pPr>
      <w:r>
        <w:rPr>
          <w:sz w:val="20"/>
          <w:szCs w:val="20"/>
        </w:rPr>
        <w:t xml:space="preserve">Data Analyst dengan lebih dari 4 tahun pengalaman mengolah data menjadi insight strategis untuk mendukung pengambilan keputusan bisnis.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Mahir menggunakan SQL, Python, dan Excel untuk ekstraksi, pembersihan, dan analisis data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Berpengalaman membangun dashboard interaktif dengan Tableau dan Power BI untuk memantau performa bisnis secara real-time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Mampu menerapkan metode statistik dan A/B testing untuk mengukur dampak inisiatif bisnis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Berorientasi pada detail, komunikatif, dan terbiasa bekerja sama dengan tim lintas fungsi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Pendidikan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Universitas Indonesia</w:t>
      </w:r>
      <w:r>
        <w:rPr>
          <w:sz w:val="18"/>
          <w:szCs w:val="18"/>
        </w:rPr>
        <w:t xml:space="preserve">	</w:t>
      </w:r>
      <w:hyperlink w:history="1" r:id="rIdvvxmrgjygophyabw2z_5b">
        <w:r>
          <w:rPr>
            <w:sz w:val="18"/>
            <w:szCs w:val="18"/>
          </w:rPr>
          <w:t xml:space="preserve">https://www.ui.ac.id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Sarjana, Statistika, Nilai: 3.72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Agu 2016–Jul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Lulus dengan predikat cum laude dan IPK 3.72/4.00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Menyelesaikan tugas akhir berjudul "Analisis Faktor yang Mempengaruhi Kepuasan Pelanggan E-commerce Menggunakan Regresi Logistik"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Aktif sebagai asisten praktikum mata kuliah Statistika dan Analisis Data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Mata Kuliah: </w:t>
      </w:r>
      <w:r>
        <w:rPr>
          <w:sz w:val="20"/>
          <w:szCs w:val="20"/>
        </w:rPr>
        <w:t xml:space="preserve">Statistika Matematika, Analisis Data Eksploratif, Regresi Linear, Desain Eksperimen, Basis Data dan SQL, Pengantar Machine Learning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Pengalaman Kerja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PT Data Nusantara</w:t>
      </w:r>
      <w:r>
        <w:rPr>
          <w:sz w:val="18"/>
          <w:szCs w:val="18"/>
        </w:rPr>
        <w:t xml:space="preserve">	</w:t>
      </w:r>
      <w:hyperlink w:history="1" r:id="rId0uwkebjyotxlabdw9614y">
        <w:r>
          <w:rPr>
            <w:sz w:val="18"/>
            <w:szCs w:val="18"/>
          </w:rPr>
          <w:t xml:space="preserve">https://www.datanusantara.co.id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 Analyst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2022–Sekarang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Mengembangkan dan memelihara dashboard kinerja perusahaan menggunakan Tableau dan Power BI untuk 5 departemen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Menganalisis data penjualan dan perilaku pelanggan dari database SQL dengan volume jutaan baris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Menyusun laporan bulanan dan presentasi insight untuk manajemen, mendukung keputusan strategis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Berkolaborasi dengan tim produk untuk merancang A/B testing yang meningkatkan konversi sebesar 12%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SQL, Python, Tableau, Power BI, A/B Testing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PT Karya Digital Solusi</w:t>
      </w:r>
      <w:r>
        <w:rPr>
          <w:sz w:val="18"/>
          <w:szCs w:val="18"/>
        </w:rPr>
        <w:t xml:space="preserve">	</w:t>
      </w:r>
      <w:hyperlink w:history="1" r:id="rIdn3d8jihp5sjo5ngendxnj">
        <w:r>
          <w:rPr>
            <w:sz w:val="18"/>
            <w:szCs w:val="18"/>
          </w:rPr>
          <w:t xml:space="preserve">https://www.karyadigital.co.id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Junior Data Analyst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Agu 2020–Feb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Membantu proses ETL data penjualan dan stok dari berbagai sumber menggunakan Python dan Google Sheets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Membuat visualisasi data untuk kebutuhan laporan mingguan tim marketing dan operasional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Melakukan validasi kualitas data serta mendokumentasikan standar pengolahan data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Mendukung analisis campaign marketing dan menghitung ROI setiap kanal digital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Python, ETL, Google Sheets, Visualisasi Data, Marketing Analytics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Bahasa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Indonesia: </w:t>
      </w:r>
      <w:r>
        <w:rPr>
          <w:sz w:val="20"/>
          <w:szCs w:val="20"/>
        </w:rPr>
        <w:t xml:space="preserve">Bahasa Ibu / Bilingual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Inggris: </w:t>
      </w:r>
      <w:r>
        <w:rPr>
          <w:sz w:val="20"/>
          <w:szCs w:val="20"/>
        </w:rPr>
        <w:t xml:space="preserve">Tingkat Profesional Penuh, Kata Kunci: TOEFL ITP 600, IELTS 7.0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Keahlian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Analisis Data: </w:t>
      </w:r>
      <w:r>
        <w:rPr>
          <w:sz w:val="20"/>
          <w:szCs w:val="20"/>
        </w:rPr>
        <w:t xml:space="preserve">Ahli, Kata Kunci: SQL, Python, Pandas, NumPy, Excel, Google Sheets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Statistika: </w:t>
      </w:r>
      <w:r>
        <w:rPr>
          <w:sz w:val="20"/>
          <w:szCs w:val="20"/>
        </w:rPr>
        <w:t xml:space="preserve">Mahir, Kata Kunci: Regresi, Uji Hipotesis, A/B Testing, Forecasting, 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Visualisasi Data: </w:t>
      </w:r>
      <w:r>
        <w:rPr>
          <w:sz w:val="20"/>
          <w:szCs w:val="20"/>
        </w:rPr>
        <w:t xml:space="preserve">Mahir, Kata Kunci: Tableau, Power BI, Looker Studio, Matplotlib, Seaborn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Penghargaan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Data Analyst Terbaik Tahun 2023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PT Data Nusantara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Des 2023</w:t>
      </w:r>
    </w:p>
    <w:p>
      <w:pPr>
        <w:spacing w:after="100" w:line="276"/>
      </w:pPr>
      <w:r>
        <w:rPr>
          <w:sz w:val="20"/>
          <w:szCs w:val="20"/>
        </w:rPr>
        <w:t xml:space="preserve">Penghargaan internal atas kontribusi dalam membangun sistem pelaporan data yang menghemat waktu analisis hingga 30%.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Sertifikat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Data Analytics Professional Certificate</w:t>
      </w:r>
      <w:r>
        <w:rPr>
          <w:sz w:val="18"/>
          <w:szCs w:val="18"/>
        </w:rPr>
        <w:t xml:space="preserve">	</w:t>
      </w:r>
      <w:hyperlink w:history="1" r:id="rIdkiysfkjmry3abebbap9bk">
        <w:r>
          <w:rPr>
            <w:sz w:val="18"/>
            <w:szCs w:val="18"/>
          </w:rPr>
          <w:t xml:space="preserve">https://www.coursera.org/professional-certificates/google-data-analytics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2021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SQL Advanced Certificate</w:t>
      </w:r>
      <w:r>
        <w:rPr>
          <w:sz w:val="18"/>
          <w:szCs w:val="18"/>
        </w:rPr>
        <w:t xml:space="preserve">	</w:t>
      </w:r>
      <w:hyperlink w:history="1" r:id="rIdne1b6hwhx3wsoxa251gd9">
        <w:r>
          <w:rPr>
            <w:sz w:val="18"/>
            <w:szCs w:val="18"/>
          </w:rPr>
          <w:t xml:space="preserve">https://www.hackerrank.com/certificates/sql-advanced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HackerRank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2022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Proyek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Dashboard Penjualan E-commerce</w:t>
      </w:r>
      <w:r>
        <w:rPr>
          <w:sz w:val="18"/>
          <w:szCs w:val="18"/>
        </w:rPr>
        <w:t xml:space="preserve">	</w:t>
      </w:r>
      <w:hyperlink w:history="1" r:id="rIdt9jcxkkpp7gashol7-oos">
        <w:r>
          <w:rPr>
            <w:sz w:val="18"/>
            <w:szCs w:val="18"/>
          </w:rPr>
          <w:t xml:space="preserve">https://public.tableau.com/app/profile/rizky.pratama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Dashboard interaktif untuk menganalisis tren penjualan dan perilaku pelanggan.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2023–Jun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Dirancang menggunakan Tableau dengan koneksi langsung ke Google BigQuery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Menampilkan metrik utama seperti GMV, conversion rate, dan retention rate secara real-time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Memungkinkan manajemen memantau performa harian per kategori produk dan wilayah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Tableau, BigQuery, E-commerce, KPI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Analisis Sentimen Ulasan Pelanggan</w:t>
      </w:r>
      <w:r>
        <w:rPr>
          <w:sz w:val="18"/>
          <w:szCs w:val="18"/>
        </w:rPr>
        <w:t xml:space="preserve">	</w:t>
      </w:r>
      <w:hyperlink w:history="1" r:id="rIdurrdysvea9m7tfrg3g0zm">
        <w:r>
          <w:rPr>
            <w:sz w:val="18"/>
            <w:szCs w:val="18"/>
          </w:rPr>
          <w:t xml:space="preserve">https://github.com/rizkypratama/sentiment-analysis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Proyek analisis sentimen ulasan pelanggan menggunakan Python dan machine learning.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2022–Des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Melakukan scraping data ulasan dari platform e-commerce dan membersihkan teks dengan Python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Membangun model klasifikasi sentimen menggunakan scikit-learn dengan akurasi 87%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Menyajikan insight utama mengenai faktor kepuasan dan keluhan pelanggan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Python, Machine Learning, NLP, scikit-learn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Minat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 Science</w:t>
      </w:r>
      <w:r>
        <w:rPr>
          <w:sz w:val="20"/>
          <w:szCs w:val="20"/>
        </w:rPr>
        <w:t xml:space="preserve">: Machine Learning, Statistika, Data Storytelling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Olahraga</w:t>
      </w:r>
      <w:r>
        <w:rPr>
          <w:sz w:val="20"/>
          <w:szCs w:val="20"/>
        </w:rPr>
        <w:t xml:space="preserve">: Lari, Badminton, Hiking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Kegiatan Sukarela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Yayasan Pustaka Cerdas</w:t>
      </w:r>
      <w:r>
        <w:rPr>
          <w:sz w:val="18"/>
          <w:szCs w:val="18"/>
        </w:rPr>
        <w:t xml:space="preserve">	</w:t>
      </w:r>
      <w:hyperlink w:history="1" r:id="rIdynu6-ydgqd9bheqwsalo4">
        <w:r>
          <w:rPr>
            <w:sz w:val="18"/>
            <w:szCs w:val="18"/>
          </w:rPr>
          <w:t xml:space="preserve">https://pustakacerdas.or.id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Relawan Analisis Data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2021–Des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Membantu yayasan mengelola data donatur dan penerima bantuan menggunakan spreadsheet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Menyusun laporan tahunan dengan visualisasi yang mudah dipahami oleh pengurus yayasan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jvksvi2xvrnmu28co8dx" Type="http://schemas.openxmlformats.org/officeDocument/2006/relationships/hyperlink" Target="mailto:rizky.pratama@email.com" TargetMode="External"/><Relationship Id="rIdpxecdgpbd6cmeewapmleg" Type="http://schemas.openxmlformats.org/officeDocument/2006/relationships/hyperlink" Target="https://rizkypratama.id" TargetMode="External"/><Relationship Id="rIdpe3dtvhjqyrjiev-zkp26" Type="http://schemas.openxmlformats.org/officeDocument/2006/relationships/hyperlink" Target="https://www.linkedin.com/in/rizkypratama" TargetMode="External"/><Relationship Id="rIdjx8f_axoo2zs2ttusif8t" Type="http://schemas.openxmlformats.org/officeDocument/2006/relationships/hyperlink" Target="https://github.com/rizkypratama" TargetMode="External"/><Relationship Id="rIdvvxmrgjygophyabw2z_5b" Type="http://schemas.openxmlformats.org/officeDocument/2006/relationships/hyperlink" Target="https://www.ui.ac.id" TargetMode="External"/><Relationship Id="rId0uwkebjyotxlabdw9614y" Type="http://schemas.openxmlformats.org/officeDocument/2006/relationships/hyperlink" Target="https://www.datanusantara.co.id" TargetMode="External"/><Relationship Id="rIdn3d8jihp5sjo5ngendxnj" Type="http://schemas.openxmlformats.org/officeDocument/2006/relationships/hyperlink" Target="https://www.karyadigital.co.id" TargetMode="External"/><Relationship Id="rIdkiysfkjmry3abebbap9bk" Type="http://schemas.openxmlformats.org/officeDocument/2006/relationships/hyperlink" Target="https://www.coursera.org/professional-certificates/google-data-analytics" TargetMode="External"/><Relationship Id="rIdne1b6hwhx3wsoxa251gd9" Type="http://schemas.openxmlformats.org/officeDocument/2006/relationships/hyperlink" Target="https://www.hackerrank.com/certificates/sql-advanced" TargetMode="External"/><Relationship Id="rIdt9jcxkkpp7gashol7-oos" Type="http://schemas.openxmlformats.org/officeDocument/2006/relationships/hyperlink" Target="https://public.tableau.com/app/profile/rizky.pratama" TargetMode="External"/><Relationship Id="rIdurrdysvea9m7tfrg3g0zm" Type="http://schemas.openxmlformats.org/officeDocument/2006/relationships/hyperlink" Target="https://github.com/rizkypratama/sentiment-analysis" TargetMode="External"/><Relationship Id="rIdynu6-ydgqd9bheqwsalo4" Type="http://schemas.openxmlformats.org/officeDocument/2006/relationships/hyperlink" Target="https://pustakacerdas.or.id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2026-09-20T13:02:37.811Z</dcterms:created>
  <dcterms:modified xsi:type="dcterms:W3CDTF">2026-09-20T13:02:37.811Z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