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Rizky Aditya Pratama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Software Engineer Berfokus pada Backend, Cloud, dan Arsitektur Skalabel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edsjje4pvciyjai2bnosv">
        <w:r>
          <w:rPr>
            <w:sz w:val="18"/>
            <w:szCs w:val="18"/>
          </w:rPr>
          <w:t xml:space="preserve">rizky.aditya@example.com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9xcf5wp5gvmrqtzgh0ccm">
        <w:r>
          <w:rPr>
            <w:sz w:val="18"/>
            <w:szCs w:val="18"/>
          </w:rPr>
          <w:t xml:space="preserve">https://rizkyaditya.dev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Jl. Senopati No. 45, Kebayoran Baru, Jakarta Selatan, DKI Jakarta, Indonesia, 12190</w:t>
      </w:r>
    </w:p>
    <w:p>
      <w:pPr>
        <w:spacing w:after="200" w:line="276"/>
        <w:jc w:val="center"/>
      </w:pPr>
      <w:hyperlink w:history="1" r:id="rId-0wbapurabjaucwathc1t">
        <w:r>
          <w:rPr>
            <w:sz w:val="18"/>
            <w:szCs w:val="18"/>
          </w:rPr>
          <w:t xml:space="preserve">@rizkyadityap</w:t>
        </w:r>
      </w:hyperlink>
      <w:r>
        <w:rPr>
          <w:sz w:val="18"/>
          <w:szCs w:val="18"/>
        </w:rPr>
        <w:t xml:space="preserve"> • </w:t>
      </w:r>
      <w:hyperlink w:history="1" r:id="rIdrqmndvp73_xtrb5raoixz">
        <w:r>
          <w:rPr>
            <w:sz w:val="18"/>
            <w:szCs w:val="18"/>
          </w:rPr>
          <w:t xml:space="preserve">@rizkyadityapratama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Software engineer dengan 5+ tahun pengalaman membangun layanan backend yang skalabel dan andal di lingkungan startup serta perusahaan teknologi.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Mahir menggunakan Go, Java, dan Node.js, serta berpengalaman menerapkan arsitektur mikroservis, event-driven, dan RESTful API.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Berpengalaman mengelola infrastruktur di AWS, Docker, dan Kubernetes, termasuk penerapan CI/CD dan observability.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Terbiasa berkolaborasi dalam tim agile, melakukan code review, menulis dokumentasi teknis, dan menjadi mentor bagi engineer junior.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Universitas Indonesia</w:t>
      </w:r>
      <w:r>
        <w:rPr>
          <w:sz w:val="18"/>
          <w:szCs w:val="18"/>
        </w:rPr>
        <w:t xml:space="preserve">	</w:t>
      </w:r>
      <w:hyperlink w:history="1" r:id="rIdms773x7rqgkqghb0i-nhr">
        <w:r>
          <w:rPr>
            <w:sz w:val="18"/>
            <w:szCs w:val="18"/>
          </w:rPr>
          <w:t xml:space="preserve">https://www.ui.ac.id/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Ilmu Komputer, Nilai: 3.76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2016–Jul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Lulus dengan predikat cum laude dan fokus pada mata kuliah rekayasa perangkat lunak, basis data, dan sistem terdistribusi.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Menjadi asisten dosen untuk praktikum Pemrograman Dasar dan Struktur Data selama dua semester.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Menyelesaikan skripsi berjudul 'Perancangan API Gateway untuk Layanan Mikroservis pada Aplikasi E-Commerce'.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Struktur Data dan Algoritma, Basis Data, Sistem Operasi, Jaringan Komputer, Rekayasa Perangkat Lunak, Kecerdasan Buatan, Pemrograman Berorientasi Objek, Matematika Diskret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Nusantara Digital Solusi</w:t>
      </w:r>
      <w:r>
        <w:rPr>
          <w:sz w:val="18"/>
          <w:szCs w:val="18"/>
        </w:rPr>
        <w:t xml:space="preserve">	</w:t>
      </w:r>
      <w:hyperlink w:history="1" r:id="rId36pworhielxxkehqt2vca">
        <w:r>
          <w:rPr>
            <w:sz w:val="18"/>
            <w:szCs w:val="18"/>
          </w:rPr>
          <w:t xml:space="preserve">https://www.nusantaradigital.co.id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Software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dan mengembangkan RESTful API untuk platform logistik menggunakan Go dan PostgreSQL, melayani 2 juta permintaan per hari.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Memigrasikan sistem monolitik menjadi arsitektur mikroservis dengan Kafka dan gRPC, mengurangi waktu deployment hingga 40%.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Menerapkan Circuit Breaker dan Retry Mechanism untuk meningkatkan ketahanan sistem terhadap kegagalan upstream.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tim DevOps membuat pipeline CI/CD menggunakan GitHub Actions dan Argo CD.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technical sharing dan menjadi mentor bagi onboarding engineer baru.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Go, Kubernetes, Kafka, gRPC, PostgreSQL, Microservices, CI/CD, REST API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Kreatif Media Nusantara</w:t>
      </w:r>
      <w:r>
        <w:rPr>
          <w:sz w:val="18"/>
          <w:szCs w:val="18"/>
        </w:rPr>
        <w:t xml:space="preserve">	</w:t>
      </w:r>
      <w:hyperlink w:history="1" r:id="rIdeh3x0vxigiyr2_gnexlcw">
        <w:r>
          <w:rPr>
            <w:sz w:val="18"/>
            <w:szCs w:val="18"/>
          </w:rPr>
          <w:t xml:space="preserve">https://kreatifmedia.co.id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Backend Developer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2020–Des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layanan backend untuk aplikasi media streaming menggunakan Node.js, Express, dan MongoDB.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skema database dan mengoptimalkan query sehingga response time turun dari 800 ms menjadi 200 ms.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Mengintegrasikan penyedia pembayaran digital seperti Midtrans dan Xendit untuk fitur langganan premium.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Menulis unit test dan integration test menggunakan Jest, meningkatkan code coverage dari 45% menjadi 85%.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Berpartisipasi aktif dalam sprint planning, daily standup, dan retrospektif bersama tim produk.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Node.js, Express, MongoDB, Redis, Jest, Payment Gateway, REST API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Aplikasi Anak Negeri</w:t>
      </w:r>
      <w:r>
        <w:rPr>
          <w:sz w:val="18"/>
          <w:szCs w:val="18"/>
        </w:rPr>
        <w:t xml:space="preserve">	</w:t>
      </w:r>
      <w:hyperlink w:history="1" r:id="rIdiinqo7eq5xbmsvszshuov">
        <w:r>
          <w:rPr>
            <w:sz w:val="18"/>
            <w:szCs w:val="18"/>
          </w:rPr>
          <w:t xml:space="preserve">https://aplikasianaknegeri.co.id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Web Developer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2019–Jul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fitur frontend dan backend pada sistem informasi desa menggunakan PHP Laravel dan MySQL.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Membuat modul manajemen pengguna, inventaris aset, dan pelaporan pendapatan desa.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debugging serta pemeliharaan aplikasi produksi dan menyusun dokumentasi penggunaan untuk admin desa.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Laravel, PHP, MySQL, JavaScript, Bootstrap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Melayu: </w:t>
      </w:r>
      <w:r>
        <w:rPr>
          <w:sz w:val="20"/>
          <w:szCs w:val="20"/>
        </w:rPr>
        <w:t xml:space="preserve">Bahasa Ibu / Bilingual, Kata Kunci: Bahasa Indonesia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TOEFL ITP 600, IELTS 7.0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Pengembangan Backend: </w:t>
      </w:r>
      <w:r>
        <w:rPr>
          <w:sz w:val="20"/>
          <w:szCs w:val="20"/>
        </w:rPr>
        <w:t xml:space="preserve">Ahli, Kata Kunci: Go, Java, Node.js, REST API, gRPC, GraphQL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Arsitektur &amp; Infrastruktur: </w:t>
      </w:r>
      <w:r>
        <w:rPr>
          <w:sz w:val="20"/>
          <w:szCs w:val="20"/>
        </w:rPr>
        <w:t xml:space="preserve">Mahir, Kata Kunci: Docker, Kubernetes, AWS, Terraform, Kafka, Redis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Database: </w:t>
      </w:r>
      <w:r>
        <w:rPr>
          <w:sz w:val="20"/>
          <w:szCs w:val="20"/>
        </w:rPr>
        <w:t xml:space="preserve">Mahir, Kata Kunci: PostgreSQL, MySQL, MongoDB, Elasticsearch, Redis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Frontend Web: </w:t>
      </w:r>
      <w:r>
        <w:rPr>
          <w:sz w:val="20"/>
          <w:szCs w:val="20"/>
        </w:rPr>
        <w:t xml:space="preserve">Menengah, Kata Kunci: React, TypeScript, Tailwind CSS, Vite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Juara 2 Hackathon API Nasional 2020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Kementerian Komunikasi dan Informatika RI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2020</w:t>
      </w:r>
    </w:p>
    <w:p>
      <w:pPr>
        <w:spacing w:after="100" w:line="276"/>
      </w:pPr>
      <w:r>
        <w:rPr>
          <w:sz w:val="20"/>
          <w:szCs w:val="20"/>
        </w:rPr>
        <w:t xml:space="preserve">Membangun API inovasi untuk layanan kesehatan berbasis komunitas bersama tim dan menang dari 150+ peserta.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Solutions Architect - Associate</w:t>
      </w:r>
      <w:r>
        <w:rPr>
          <w:sz w:val="18"/>
          <w:szCs w:val="18"/>
        </w:rPr>
        <w:t xml:space="preserve">	</w:t>
      </w:r>
      <w:hyperlink w:history="1" r:id="rIdvlkbdcfnfogicdegzb-sp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Professional Cloud Developer - Google Cloud</w:t>
      </w:r>
      <w:r>
        <w:rPr>
          <w:sz w:val="18"/>
          <w:szCs w:val="18"/>
        </w:rPr>
        <w:t xml:space="preserve">	</w:t>
      </w:r>
      <w:hyperlink w:history="1" r:id="rIdaqq70r28t_k8ylrpwk4ik">
        <w:r>
          <w:rPr>
            <w:sz w:val="18"/>
            <w:szCs w:val="18"/>
          </w:rPr>
          <w:t xml:space="preserve">https://cloud.google.com/certification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 Cloud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Implementasi Service Mesh menggunakan Istio pada Layanan Mikroservis</w:t>
      </w:r>
      <w:r>
        <w:rPr>
          <w:sz w:val="18"/>
          <w:szCs w:val="18"/>
        </w:rPr>
        <w:t xml:space="preserve">	</w:t>
      </w:r>
      <w:hyperlink w:history="1" r:id="rIdsja628xvqvjj-9xxhlu7w">
        <w:r>
          <w:rPr>
            <w:sz w:val="18"/>
            <w:szCs w:val="18"/>
          </w:rPr>
          <w:t xml:space="preserve">https://jtiik.ub.ac.id/index.php/jtiik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Jurnal Teknologi Informasi dan Ilmu Komputer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2023</w:t>
      </w:r>
    </w:p>
    <w:p>
      <w:pPr>
        <w:spacing w:after="100" w:line="276"/>
      </w:pPr>
      <w:r>
        <w:rPr>
          <w:sz w:val="20"/>
          <w:szCs w:val="20"/>
        </w:rPr>
        <w:t xml:space="preserve">Membahas pola penerapan service mesh Istio untuk observability, keamanan, dan traffic management pada layanan mikroservis di lingkungan Kubernetes.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Referensi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Budi Santoso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+62 811-9876-5432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Engineering Manager di PT Nusantara Digital Solusi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budi.santoso@nusantaradigital.co.id</w:t>
      </w:r>
    </w:p>
    <w:p>
      <w:pPr>
        <w:spacing w:after="100" w:line="276"/>
      </w:pPr>
      <w:r>
        <w:rPr>
          <w:sz w:val="20"/>
          <w:szCs w:val="20"/>
        </w:rPr>
        <w:t xml:space="preserve">Rizky adalah salah satu engineer paling andal di tim. Ia memiliki kemampuan analitis yang kuat dan selalu mengutamakan kualitas kode serta kolaborasi tim.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Sirekap Desa</w:t>
      </w:r>
      <w:r>
        <w:rPr>
          <w:sz w:val="18"/>
          <w:szCs w:val="18"/>
        </w:rPr>
        <w:t xml:space="preserve">	</w:t>
      </w:r>
      <w:hyperlink w:history="1" r:id="rIdazeuid6_cz-oombe3-2fi">
        <w:r>
          <w:rPr>
            <w:sz w:val="18"/>
            <w:szCs w:val="18"/>
          </w:rPr>
          <w:t xml:space="preserve">https://github.com/rizkyadityap/sirekap-desa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Platform pelaporan keuangan dan aset desa berbasis web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2021–Agu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aplikasi berbasis Laravel dan MySQL untuk digitalisasi administrasi desa.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sistem autentikasi multi-level untuk admin desa, camat, dan dinas pemberdayaan masyarakat.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Menghasilkan dashboard visualisasi pendapatan dan belanja desa menggunakan Chart.js.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Laravel, MySQL, Chart.js, Bootstrap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GoShop API</w:t>
      </w:r>
      <w:r>
        <w:rPr>
          <w:sz w:val="18"/>
          <w:szCs w:val="18"/>
        </w:rPr>
        <w:t xml:space="preserve">	</w:t>
      </w:r>
      <w:hyperlink w:history="1" r:id="rIdynpnlicahat6hrdbugkoh">
        <w:r>
          <w:rPr>
            <w:sz w:val="18"/>
            <w:szCs w:val="18"/>
          </w:rPr>
          <w:t xml:space="preserve">https://github.com/rizkyadityap/goshop-api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Backend microservices untuk aplikasi e-commerce sederhana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2022–Jun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Merancang service catalog, cart, order, dan payment menggunakan arsitektur microservices.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Menggunakan komunikasi gRPC antar service dan REST API untuk klien.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Menerapkan Saga Pattern untuk distributed transaction dan Kafka sebagai event bus.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Go, gRPC, Kafka, Docker, PostgreSQL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Sepak Bola</w:t>
      </w:r>
      <w:r>
        <w:rPr>
          <w:sz w:val="20"/>
          <w:szCs w:val="20"/>
        </w:rPr>
        <w:t xml:space="preserve">: Futsal, Premier League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Teknologi Open Source</w:t>
      </w:r>
      <w:r>
        <w:rPr>
          <w:sz w:val="20"/>
          <w:szCs w:val="20"/>
        </w:rPr>
        <w:t xml:space="preserve">: Kubernetes, Golang, Linux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Literasi</w:t>
      </w:r>
      <w:r>
        <w:rPr>
          <w:sz w:val="20"/>
          <w:szCs w:val="20"/>
        </w:rPr>
        <w:t xml:space="preserve">: Buku Teknologi, Jurnal Ilmiah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Developer Groups Jakarta</w:t>
      </w:r>
      <w:r>
        <w:rPr>
          <w:sz w:val="18"/>
          <w:szCs w:val="18"/>
        </w:rPr>
        <w:t xml:space="preserve">	</w:t>
      </w:r>
      <w:hyperlink w:history="1" r:id="rIdgumnpoechpr_zukc_i3ea">
        <w:r>
          <w:rPr>
            <w:sz w:val="18"/>
            <w:szCs w:val="18"/>
          </w:rPr>
          <w:t xml:space="preserve">https://gdg.community.dev/gdg-jakarta/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Relawan Acara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2022–Des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Menjadi relawan untuk Google I/O Extended Jakarta dan Cloud Study Jam.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koordinasi peserta, dokumentasi, serta moderasi sesi diskusi.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Komunitas Programmer Indonesia</w:t>
      </w:r>
      <w:r>
        <w:rPr>
          <w:sz w:val="18"/>
          <w:szCs w:val="18"/>
        </w:rPr>
        <w:t xml:space="preserve">	</w:t>
      </w:r>
      <w:hyperlink w:history="1" r:id="rIdqt_eucxzzorg91totff7f">
        <w:r>
          <w:rPr>
            <w:sz w:val="18"/>
            <w:szCs w:val="18"/>
          </w:rPr>
          <w:t xml:space="preserve">https://komunitasprogrammer.id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Belajar Backend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2021–Des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Memberikan mentorship gratis bagi anggota komunitas yang ingin mendalami backend development.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Membimbing lima mentee dalam menyelesaikan proyek capstone API sederhana.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dsjje4pvciyjai2bnosv" Type="http://schemas.openxmlformats.org/officeDocument/2006/relationships/hyperlink" Target="mailto:rizky.aditya@example.com" TargetMode="External"/><Relationship Id="rId9xcf5wp5gvmrqtzgh0ccm" Type="http://schemas.openxmlformats.org/officeDocument/2006/relationships/hyperlink" Target="https://rizkyaditya.dev" TargetMode="External"/><Relationship Id="rId-0wbapurabjaucwathc1t" Type="http://schemas.openxmlformats.org/officeDocument/2006/relationships/hyperlink" Target="https://github.com/rizkyadityap" TargetMode="External"/><Relationship Id="rIdrqmndvp73_xtrb5raoixz" Type="http://schemas.openxmlformats.org/officeDocument/2006/relationships/hyperlink" Target="https://www.linkedin.com/in/rizkyadityapratama" TargetMode="External"/><Relationship Id="rIdms773x7rqgkqghb0i-nhr" Type="http://schemas.openxmlformats.org/officeDocument/2006/relationships/hyperlink" Target="https://www.ui.ac.id/" TargetMode="External"/><Relationship Id="rId36pworhielxxkehqt2vca" Type="http://schemas.openxmlformats.org/officeDocument/2006/relationships/hyperlink" Target="https://www.nusantaradigital.co.id" TargetMode="External"/><Relationship Id="rIdeh3x0vxigiyr2_gnexlcw" Type="http://schemas.openxmlformats.org/officeDocument/2006/relationships/hyperlink" Target="https://kreatifmedia.co.id" TargetMode="External"/><Relationship Id="rIdiinqo7eq5xbmsvszshuov" Type="http://schemas.openxmlformats.org/officeDocument/2006/relationships/hyperlink" Target="https://aplikasianaknegeri.co.id" TargetMode="External"/><Relationship Id="rIdvlkbdcfnfogicdegzb-sp" Type="http://schemas.openxmlformats.org/officeDocument/2006/relationships/hyperlink" Target="https://aws.amazon.com/certification/" TargetMode="External"/><Relationship Id="rIdaqq70r28t_k8ylrpwk4ik" Type="http://schemas.openxmlformats.org/officeDocument/2006/relationships/hyperlink" Target="https://cloud.google.com/certification" TargetMode="External"/><Relationship Id="rIdsja628xvqvjj-9xxhlu7w" Type="http://schemas.openxmlformats.org/officeDocument/2006/relationships/hyperlink" Target="https://jtiik.ub.ac.id/index.php/jtiik" TargetMode="External"/><Relationship Id="rIdazeuid6_cz-oombe3-2fi" Type="http://schemas.openxmlformats.org/officeDocument/2006/relationships/hyperlink" Target="https://github.com/rizkyadityap/sirekap-desa" TargetMode="External"/><Relationship Id="rIdynpnlicahat6hrdbugkoh" Type="http://schemas.openxmlformats.org/officeDocument/2006/relationships/hyperlink" Target="https://github.com/rizkyadityap/goshop-api" TargetMode="External"/><Relationship Id="rIdgumnpoechpr_zukc_i3ea" Type="http://schemas.openxmlformats.org/officeDocument/2006/relationships/hyperlink" Target="https://gdg.community.dev/gdg-jakarta/" TargetMode="External"/><Relationship Id="rIdqt_eucxzzorg91totff7f" Type="http://schemas.openxmlformats.org/officeDocument/2006/relationships/hyperlink" Target="https://komunitasprogrammer.id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2026-09-20T13:08:58.130Z</dcterms:created>
  <dcterms:modified xsi:type="dcterms:W3CDTF">2026-09-20T13:08:58.130Z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