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0256B" w14:textId="2F0B941D" w:rsidR="00B5262B" w:rsidRDefault="004D7E47">
      <w:r>
        <w:t>H</w:t>
      </w:r>
      <w:r>
        <w:rPr>
          <w:rFonts w:hint="eastAsia"/>
        </w:rPr>
        <w:t>ello， world</w:t>
      </w:r>
    </w:p>
    <w:sectPr w:rsidR="00B52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FA"/>
    <w:rsid w:val="004D7E47"/>
    <w:rsid w:val="00786BFA"/>
    <w:rsid w:val="00B5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DF71E"/>
  <w15:chartTrackingRefBased/>
  <w15:docId w15:val="{DD0E9CD3-08E0-4EF2-BBA2-D9F98E0C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涵</dc:creator>
  <cp:keywords/>
  <dc:description/>
  <cp:lastModifiedBy>程 涵</cp:lastModifiedBy>
  <cp:revision>2</cp:revision>
  <dcterms:created xsi:type="dcterms:W3CDTF">2022-09-11T14:13:00Z</dcterms:created>
  <dcterms:modified xsi:type="dcterms:W3CDTF">2022-09-11T14:14:00Z</dcterms:modified>
</cp:coreProperties>
</file>