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前端自定义插件（jquery.myPlugIn</w:t>
      </w:r>
      <w:r>
        <w:rPr>
          <w:rFonts w:hint="eastAsia"/>
          <w:lang w:val="en-US" w:eastAsia="zh-CN"/>
        </w:rPr>
        <w:t>_v1.0</w:t>
      </w:r>
      <w:r>
        <w:rPr>
          <w:rFonts w:hint="eastAsia"/>
          <w:lang w:eastAsia="zh-CN"/>
        </w:rPr>
        <w:t>.js）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Ps：插件参数类型对应表</w:t>
      </w:r>
    </w:p>
    <w:tbl>
      <w:tblPr>
        <w:tblStyle w:val="9"/>
        <w:tblW w:w="13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1220"/>
        <w:gridCol w:w="1220"/>
        <w:gridCol w:w="1217"/>
        <w:gridCol w:w="1202"/>
        <w:gridCol w:w="1200"/>
        <w:gridCol w:w="1200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bookmarkStart w:id="0" w:name="OLE_LINK3"/>
            <w:r>
              <w:rPr>
                <w:rFonts w:hint="eastAsia"/>
                <w:b/>
                <w:bCs/>
                <w:color w:val="0000FF"/>
                <w:lang w:val="en-US" w:eastAsia="zh-CN"/>
              </w:rPr>
              <w:t>数据类型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数组类型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字符串类型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数字类型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元素选择器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未定义类型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空类型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无参数类型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参数指向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Arr/arr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Str/str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N/n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Obj/obj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Fn/fn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Ele/ele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underfind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全局插件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delRepetition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数组扁平化（二维数组一维处理）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flattening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Ps：最短的方法实现数组去重：</w:t>
      </w:r>
      <w:r>
        <w:rPr>
          <w:rStyle w:val="7"/>
        </w:rPr>
        <w:t>[...new Set([1, "1", 2, 1, 1, 3])]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统计数组中所有值出现的次数，并以对象形式返回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countif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随机生成n个大写字母，数组形式返回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</w:t>
      </w:r>
      <w:bookmarkStart w:id="1" w:name="OLE_LINK7"/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getCapital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(n)</w:t>
      </w:r>
      <w:bookmarkEnd w:id="1"/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hasStr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bool)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str1==》大字符串；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tr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2==》小字符串；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bool==》布尔值（true则是第一，false则是最后）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随机生成范围数字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randNum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(n1,n2)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n1==&gt;最小数字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n2==&gt;最大数字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字符串转数组(以字符串的某个字段截取为数组)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stringToArray(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str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str1==》大字符串；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str2==》大字符中的某个子字符串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获取当前本地的静态时间和日期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getOnTime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参数：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str等于以下参数的时候，返回值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'y-m-d' ==&gt; 年月日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'm-d' ==&gt; 年月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'm-d' ==&gt; 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'h-m-s' ==&gt; 时分秒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'h-m' ==&gt; 时分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'm-s' ==&gt; 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'w' ==&gt;星期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'' ==&gt;年月日 时分秒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返回路由地址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urlBack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当前页面和父页面跳转到其他页面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toNewPage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str==》某个html文件名（如：index.html）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判断当前浏览器是否移动端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isMoblie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(fn1,fn2)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fn1 == &gt;移动端要加载的函数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fn2 == &gt;pc端要加载的函数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arrSort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父页面和当前页重新刷新加载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pageReLoad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函数延时加载器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debounce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(fn,n)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fn==&gt;延时后加载的函数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N==&gt;延时时间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获取鼠标位置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(event).x；</w:t>
      </w:r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(event).y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bookmarkStart w:id="2" w:name="OLE_LINK1"/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(event).x==&gt;获取鼠标水平位置</w:t>
      </w:r>
    </w:p>
    <w:bookmarkEnd w:id="2"/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(event).y==&gt;获取鼠标垂直位置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yyyy-mm-dd hh:mm:ss时间格式转换为时间戳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backDateNum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Str:指的是年月日时分秒，无时分秒，默认零时零分零秒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OLE_LINK5"/>
      <w:r>
        <w:rPr>
          <w:rFonts w:hint="eastAsia"/>
          <w:lang w:val="en-US" w:eastAsia="zh-CN"/>
        </w:rPr>
        <w:t>标准时间格式返回：yyyy-mm-dd hh:mm:ss格式时间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formatDateTime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Str:指的是标准时间，泛指new Date（）出来的时间</w:t>
      </w:r>
    </w:p>
    <w:bookmarkEnd w:id="3"/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转换时间戳格式返回：yyyy-mm-dd hh:mm:ss格式时间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timestampToTime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(n);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n:指的是纯数字时间格式时间戳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返回浏览器地址上，指定的键所携带的参数值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getQueryString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str:指的是携带的参数的键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检测浏览器是否支持svg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isSupportSVG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返回布尔值；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检测浏览器是否支持canvas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isSupportCanvas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返回布尔值；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序列化的表单数据转化为对象类型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bookmarkStart w:id="4" w:name="OLE_LINK6"/>
      <w:r>
        <w:rPr>
          <w:rFonts w:hint="eastAsia" w:ascii="Consolas" w:hAnsi="Consolas" w:eastAsia="Consolas"/>
          <w:color w:val="3E4B53"/>
          <w:sz w:val="22"/>
          <w:highlight w:val="lightGray"/>
        </w:rPr>
        <w:t>serializeToObj</w:t>
      </w:r>
      <w:bookmarkEnd w:id="4"/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(param);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返回obj；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Param：序列化的form数据，通过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$(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"form"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).serialize()</w:t>
      </w:r>
      <w:r>
        <w:rPr>
          <w:rFonts w:hint="eastAsia" w:ascii="Consolas" w:hAnsi="Consolas" w:eastAsia="宋体"/>
          <w:color w:val="080808"/>
          <w:sz w:val="22"/>
          <w:highlight w:val="lightGray"/>
          <w:lang w:eastAsia="zh-CN"/>
        </w:rPr>
        <w:t>获取的，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如：name=xhb&amp;pwd=123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判断值是否为null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isNull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tmp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NullFn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noNullFn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Param：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tmp：要判断是否为null的参数；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A57800"/>
          <w:sz w:val="22"/>
          <w:highlight w:val="lightGray"/>
        </w:rPr>
        <w:t>NullFn</w:t>
      </w:r>
      <w:r>
        <w:rPr>
          <w:rFonts w:hint="eastAsia" w:ascii="Consolas" w:hAnsi="Consolas" w:eastAsia="宋体"/>
          <w:color w:val="A57800"/>
          <w:sz w:val="22"/>
          <w:highlight w:val="lightGray"/>
          <w:lang w:eastAsia="zh-CN"/>
        </w:rPr>
        <w:t>：值为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null的回调函数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A57800"/>
          <w:sz w:val="22"/>
          <w:highlight w:val="lightGray"/>
        </w:rPr>
        <w:t>noNullFn</w:t>
      </w:r>
      <w:r>
        <w:rPr>
          <w:rFonts w:hint="eastAsia" w:ascii="Consolas" w:hAnsi="Consolas" w:eastAsia="宋体"/>
          <w:color w:val="A57800"/>
          <w:sz w:val="22"/>
          <w:highlight w:val="lightGray"/>
          <w:lang w:eastAsia="zh-CN"/>
        </w:rPr>
        <w:t>：值不为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null的回调函数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数组对象中，根据对象同个键值对，分类为数组，最终返回二维数组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Consolas" w:hAnsi="Consolas" w:eastAsia="Consolas"/>
          <w:color w:val="0000FF"/>
          <w:sz w:val="22"/>
          <w:highlight w:val="lightGray"/>
        </w:rPr>
        <w:t>数组对象，将数组中具有相同值的对象 取出组成新的数组，返回新数组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getSameVal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arr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str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Param：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arr：要分类的数组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str：数组对象中的属性（键）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RSA加密（异步请求设置请求头header）(依赖RSA加密库jsrsasign-all-min.js)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</w:t>
      </w:r>
      <w:r>
        <w:rPr>
          <w:rFonts w:hint="eastAsia" w:ascii="Consolas" w:hAnsi="Consolas" w:eastAsia="Consolas"/>
          <w:color w:val="3E4B53"/>
          <w:sz w:val="22"/>
        </w:rPr>
        <w:t>$.backHeaderParam()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使用方法如下：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type: </w:t>
      </w:r>
      <w:r>
        <w:rPr>
          <w:rFonts w:hint="eastAsia" w:ascii="Consolas" w:hAnsi="Consolas" w:eastAsia="Consolas"/>
          <w:color w:val="248C85"/>
          <w:sz w:val="22"/>
        </w:rPr>
        <w:t>"GET"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248C85"/>
          <w:sz w:val="22"/>
        </w:rPr>
        <w:t>"default.aspx"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3E4B53"/>
          <w:sz w:val="22"/>
        </w:rPr>
        <w:t>headers:$.backHeaderParam(),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success: 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</w:rPr>
        <w:t>result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    alert(result);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获取浏览器当前版本和类型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获取浏览器类型：</w:t>
      </w:r>
      <w:r>
        <w:rPr>
          <w:rFonts w:hint="eastAsia" w:ascii="Consolas" w:hAnsi="Consolas" w:eastAsia="Consolas"/>
          <w:color w:val="3E4B53"/>
          <w:sz w:val="22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getExplorerInfo</w:t>
      </w:r>
      <w:r>
        <w:rPr>
          <w:rFonts w:hint="eastAsia" w:ascii="Consolas" w:hAnsi="Consolas" w:eastAsia="Consolas"/>
          <w:color w:val="3E4B53"/>
          <w:sz w:val="22"/>
        </w:rPr>
        <w:t>()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.type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获取浏览器版本：</w:t>
      </w:r>
      <w:r>
        <w:rPr>
          <w:rFonts w:hint="eastAsia" w:ascii="Consolas" w:hAnsi="Consolas" w:eastAsia="Consolas"/>
          <w:color w:val="3E4B53"/>
          <w:sz w:val="22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getExplorerInfo</w:t>
      </w:r>
      <w:r>
        <w:rPr>
          <w:rFonts w:hint="eastAsia" w:ascii="Consolas" w:hAnsi="Consolas" w:eastAsia="Consolas"/>
          <w:color w:val="3E4B53"/>
          <w:sz w:val="22"/>
        </w:rPr>
        <w:t>()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.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version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对象插件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表单特殊字符禁用验证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checkVerify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checkVerify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>: '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keyup</w:t>
      </w:r>
      <w:r>
        <w:rPr>
          <w:rFonts w:hint="eastAsia" w:ascii="Consolas" w:hAnsi="Consolas" w:eastAsia="Consolas"/>
          <w:color w:val="95A3AB"/>
          <w:sz w:val="22"/>
        </w:rPr>
        <w:t xml:space="preserve">',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40" w:firstLineChars="20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分页插件（结合layer.js,laypage.js）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$(</w:t>
      </w:r>
      <w:r>
        <w:rPr>
          <w:rFonts w:hint="eastAsia" w:ascii="Consolas" w:hAnsi="Consolas" w:eastAsia="宋体"/>
          <w:color w:val="248C85"/>
          <w:sz w:val="22"/>
          <w:lang w:val="en-US" w:eastAsia="zh-CN"/>
        </w:rPr>
        <w:t>ele</w:t>
      </w:r>
      <w:r>
        <w:rPr>
          <w:rFonts w:hint="eastAsia" w:ascii="Consolas" w:hAnsi="Consolas" w:eastAsia="Consolas"/>
          <w:color w:val="3E4B53"/>
          <w:sz w:val="22"/>
        </w:rPr>
        <w:t>).paging({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>: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宋体"/>
          <w:color w:val="248C85"/>
          <w:sz w:val="22"/>
          <w:lang w:val="en-US" w:eastAsia="zh-CN"/>
        </w:rPr>
        <w:t>http://103.251.36.122/index.html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Consolas"/>
          <w:color w:val="3E4B53"/>
          <w:sz w:val="22"/>
        </w:rPr>
        <w:t xml:space="preserve"> 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data: {},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type: </w:t>
      </w:r>
      <w:r>
        <w:rPr>
          <w:rFonts w:hint="eastAsia" w:ascii="Consolas" w:hAnsi="Consolas" w:eastAsia="Consolas"/>
          <w:color w:val="248C85"/>
          <w:sz w:val="22"/>
        </w:rPr>
        <w:t>"post"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eleTotal:$(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".nTotal"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),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//总数dom节点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callBack: 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</w:rPr>
        <w:t>data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Fn(data);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ele==》元素选择器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url==》服务器请求地址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data==》异步请求发送到数据（json）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t</w:t>
      </w:r>
      <w:r>
        <w:rPr>
          <w:rFonts w:hint="eastAsia" w:ascii="Consolas" w:hAnsi="Consolas" w:eastAsia="Consolas"/>
          <w:color w:val="3E4B53"/>
          <w:sz w:val="22"/>
        </w:rPr>
        <w:t>ype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==》请求类型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eleTotal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==》设置总数的元素节点选择器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callBack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==》请求成功的回调（一般都是对后台数据进行渲染展示）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银行表单输入格式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000FF"/>
          <w:sz w:val="22"/>
          <w:highlight w:val="lightGray"/>
        </w:rPr>
        <w:t>bankInput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();（默认）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$("#account").bankInput({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min: 16, // 最少输入字数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max: 25, // 最多输入字数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deimiter: ' ', // 账号分隔符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onlyNumber: true, // 只能输入数字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copy: false, // 允许复制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cut: false //不允许剪切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银行列表格式化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bankList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();（默认）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li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bankList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deimiter: ' ', // 账号分隔符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表单中文字符禁用验证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bookmarkStart w:id="5" w:name="OLE_LINK8"/>
      <w:r>
        <w:rPr>
          <w:rFonts w:hint="eastAsia" w:ascii="Consolas" w:hAnsi="Consolas" w:eastAsia="Consolas"/>
          <w:color w:val="DB7800"/>
          <w:sz w:val="22"/>
          <w:highlight w:val="lightGray"/>
        </w:rPr>
        <w:t>checkChinese</w:t>
      </w:r>
      <w:bookmarkEnd w:id="5"/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checkChinese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>: '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keyup</w:t>
      </w:r>
      <w:r>
        <w:rPr>
          <w:rFonts w:hint="eastAsia" w:ascii="Consolas" w:hAnsi="Consolas" w:eastAsia="Consolas"/>
          <w:color w:val="95A3AB"/>
          <w:sz w:val="22"/>
        </w:rPr>
        <w:t xml:space="preserve">',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40" w:firstLineChars="200"/>
        <w:jc w:val="left"/>
        <w:rPr>
          <w:rFonts w:hint="eastAsia" w:ascii="Consolas" w:hAnsi="Consolas" w:eastAsia="Consolas"/>
          <w:sz w:val="22"/>
        </w:rPr>
      </w:pPr>
      <w:bookmarkStart w:id="6" w:name="OLE_LINK2"/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bookmarkEnd w:id="6"/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toTop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bookmarkStart w:id="7" w:name="OLE_LINK4"/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button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toTop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click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position：[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left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bottom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offset:[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zIndex:1000,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txt: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置顶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bookmarkEnd w:id="7"/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toBottom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button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toBottom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click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position：[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right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top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offset:[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zIndex:1000,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txt: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置底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评级组件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rate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div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宋体"/>
          <w:color w:val="DB7800"/>
          <w:sz w:val="22"/>
          <w:highlight w:val="lightGray"/>
          <w:lang w:val="en-US" w:eastAsia="zh-CN"/>
        </w:rPr>
        <w:t>rate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star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2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星星数量，最大为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5，超过都为5（0--5）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edit:true //是否可编辑状态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验证只能输入数字和小数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onlyNumAndFlo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二维码生成插件（依赖jquery.js,lib文件夹中QRcode的所有文件脚本）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QR_code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div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QR_code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event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248C85"/>
          <w:sz w:val="22"/>
        </w:rPr>
        <w:t>'click'</w:t>
      </w:r>
      <w:r>
        <w:rPr>
          <w:rFonts w:hint="eastAsia" w:ascii="Consolas" w:hAnsi="Consolas" w:eastAsia="Consolas"/>
          <w:color w:val="3E4B53"/>
          <w:sz w:val="22"/>
        </w:rPr>
        <w:t>, // 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logo:</w:t>
      </w:r>
      <w:r>
        <w:rPr>
          <w:rFonts w:hint="eastAsia" w:ascii="Consolas" w:hAnsi="Consolas" w:eastAsia="Consolas"/>
          <w:color w:val="248C85"/>
          <w:sz w:val="22"/>
        </w:rPr>
        <w:t>'img/96.png'</w:t>
      </w:r>
      <w:r>
        <w:rPr>
          <w:rFonts w:hint="eastAsia" w:ascii="Consolas" w:hAnsi="Consolas" w:eastAsia="Consolas"/>
          <w:color w:val="3E4B53"/>
          <w:sz w:val="22"/>
        </w:rPr>
        <w:t>,//二维码中间logo图片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判断鼠标滑轮方向（上下）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T_or_B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发送验证码的倒计时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countDown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{second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100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);(默认60秒)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注意：只能是input和button按钮的点击事件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8" w:name="_GoBack"/>
      <w:r>
        <w:rPr>
          <w:rFonts w:hint="eastAsia"/>
          <w:lang w:val="en-US" w:eastAsia="zh-CN"/>
        </w:rPr>
        <w:t>文件上传表单上传验证（文件类型，文件大小）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fileVaild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();(默认60秒)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input[type=file]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fileVaild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event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"change"</w:t>
      </w:r>
      <w:r>
        <w:rPr>
          <w:rFonts w:hint="eastAsia" w:ascii="Consolas" w:hAnsi="Consolas" w:eastAsia="Consolas"/>
          <w:color w:val="3E4B53"/>
          <w:sz w:val="22"/>
        </w:rPr>
        <w:t xml:space="preserve">, // 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默认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change类型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size</w:t>
      </w:r>
      <w:r>
        <w:rPr>
          <w:rFonts w:hint="eastAsia" w:ascii="Consolas" w:hAnsi="Consolas" w:eastAsia="Consolas"/>
          <w:color w:val="3E4B53"/>
          <w:sz w:val="22"/>
        </w:rPr>
        <w:t>: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1</w:t>
      </w:r>
      <w:r>
        <w:rPr>
          <w:rFonts w:hint="eastAsia" w:ascii="Consolas" w:hAnsi="Consolas" w:eastAsia="Consolas"/>
          <w:color w:val="3E4B53"/>
          <w:sz w:val="22"/>
        </w:rPr>
        <w:t>,//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默认最大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1M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onlyImage:</w:t>
      </w:r>
      <w:r>
        <w:rPr>
          <w:rFonts w:hint="eastAsia" w:ascii="Consolas" w:hAnsi="Consolas" w:eastAsia="Consolas"/>
          <w:color w:val="9B1CEB"/>
          <w:sz w:val="22"/>
        </w:rPr>
        <w:t>true</w:t>
      </w:r>
      <w:r>
        <w:rPr>
          <w:rFonts w:hint="eastAsia" w:ascii="Consolas" w:hAnsi="Consolas" w:eastAsia="Consolas"/>
          <w:color w:val="3E4B53"/>
          <w:sz w:val="22"/>
        </w:rPr>
        <w:t>,//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默认只可以上传图片，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false就可以上传所有类型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eastAsia="zh-CN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width:</w:t>
      </w:r>
      <w:r>
        <w:rPr>
          <w:rFonts w:hint="eastAsia" w:ascii="Consolas" w:hAnsi="Consolas" w:eastAsia="Consolas"/>
          <w:color w:val="9B1CEB"/>
          <w:sz w:val="22"/>
        </w:rPr>
        <w:t>200</w:t>
      </w:r>
      <w:r>
        <w:rPr>
          <w:rFonts w:hint="eastAsia" w:ascii="Consolas" w:hAnsi="Consolas" w:eastAsia="Consolas"/>
          <w:color w:val="3E4B53"/>
          <w:sz w:val="22"/>
        </w:rPr>
        <w:t>,//默认像素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至少</w:t>
      </w:r>
      <w:r>
        <w:rPr>
          <w:rFonts w:hint="eastAsia" w:ascii="Consolas" w:hAnsi="Consolas" w:eastAsia="Consolas"/>
          <w:color w:val="3E4B53"/>
          <w:sz w:val="22"/>
        </w:rPr>
        <w:t>宽度,onlyImage必须true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，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height:</w:t>
      </w:r>
      <w:r>
        <w:rPr>
          <w:rFonts w:hint="eastAsia" w:ascii="Consolas" w:hAnsi="Consolas" w:eastAsia="Consolas"/>
          <w:color w:val="9B1CEB"/>
          <w:sz w:val="22"/>
        </w:rPr>
        <w:t>300</w:t>
      </w:r>
      <w:r>
        <w:rPr>
          <w:rFonts w:hint="eastAsia" w:ascii="Consolas" w:hAnsi="Consolas" w:eastAsia="Consolas"/>
          <w:color w:val="3E4B53"/>
          <w:sz w:val="22"/>
        </w:rPr>
        <w:t>,//默认像素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至少</w:t>
      </w:r>
      <w:r>
        <w:rPr>
          <w:rFonts w:hint="eastAsia" w:ascii="Consolas" w:hAnsi="Consolas" w:eastAsia="Consolas"/>
          <w:color w:val="3E4B53"/>
          <w:sz w:val="22"/>
        </w:rPr>
        <w:t>高度,onlyImage必须true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文本域字符输入限制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textareaVaild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input[type=file]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fileVaild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event</w:t>
      </w:r>
      <w:r>
        <w:rPr>
          <w:rFonts w:hint="eastAsia" w:ascii="Consolas" w:hAnsi="Consolas" w:eastAsia="Consolas"/>
          <w:color w:val="3E4B53"/>
          <w:sz w:val="22"/>
        </w:rPr>
        <w:t>:</w:t>
      </w:r>
      <w:r>
        <w:rPr>
          <w:rFonts w:hint="eastAsia" w:ascii="Consolas" w:hAnsi="Consolas" w:eastAsia="Consolas"/>
          <w:color w:val="248C85"/>
          <w:sz w:val="22"/>
        </w:rPr>
        <w:t>"keyup"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maxLength:</w:t>
      </w:r>
      <w:r>
        <w:rPr>
          <w:rFonts w:hint="eastAsia" w:ascii="Consolas" w:hAnsi="Consolas" w:eastAsia="Consolas"/>
          <w:color w:val="9B1CEB"/>
          <w:sz w:val="22"/>
        </w:rPr>
        <w:t>300</w:t>
      </w:r>
      <w:r>
        <w:rPr>
          <w:rFonts w:hint="eastAsia" w:ascii="Consolas" w:hAnsi="Consolas" w:eastAsia="Consolas"/>
          <w:color w:val="3E4B53"/>
          <w:sz w:val="22"/>
        </w:rPr>
        <w:t>,//限制最大能输入多少字符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，默认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300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width:</w:t>
      </w:r>
      <w:r>
        <w:rPr>
          <w:rFonts w:hint="eastAsia" w:ascii="Consolas" w:hAnsi="Consolas" w:eastAsia="Consolas"/>
          <w:color w:val="9B1CEB"/>
          <w:sz w:val="22"/>
        </w:rPr>
        <w:t>540</w:t>
      </w:r>
      <w:r>
        <w:rPr>
          <w:rFonts w:hint="eastAsia" w:ascii="Consolas" w:hAnsi="Consolas" w:eastAsia="Consolas"/>
          <w:color w:val="3E4B53"/>
          <w:sz w:val="22"/>
        </w:rPr>
        <w:t>,//文本域的宽度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height:</w:t>
      </w:r>
      <w:r>
        <w:rPr>
          <w:rFonts w:hint="eastAsia" w:ascii="Consolas" w:hAnsi="Consolas" w:eastAsia="Consolas"/>
          <w:color w:val="9B1CEB"/>
          <w:sz w:val="22"/>
        </w:rPr>
        <w:t>170</w:t>
      </w:r>
      <w:r>
        <w:rPr>
          <w:rFonts w:hint="eastAsia" w:ascii="Consolas" w:hAnsi="Consolas" w:eastAsia="Consolas"/>
          <w:color w:val="3E4B53"/>
          <w:sz w:val="22"/>
        </w:rPr>
        <w:t>,//文本域 的高度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bookmarkEnd w:id="8"/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D4EC2"/>
    <w:rsid w:val="06037720"/>
    <w:rsid w:val="0A6E3787"/>
    <w:rsid w:val="0B163B71"/>
    <w:rsid w:val="0B827A09"/>
    <w:rsid w:val="0DF1362E"/>
    <w:rsid w:val="10593CB2"/>
    <w:rsid w:val="12355A03"/>
    <w:rsid w:val="18A50EE4"/>
    <w:rsid w:val="214F7251"/>
    <w:rsid w:val="236A3E71"/>
    <w:rsid w:val="27B96252"/>
    <w:rsid w:val="2A0479DD"/>
    <w:rsid w:val="2FDD6562"/>
    <w:rsid w:val="32893C66"/>
    <w:rsid w:val="3773197D"/>
    <w:rsid w:val="3A866A24"/>
    <w:rsid w:val="421710D8"/>
    <w:rsid w:val="44640B9F"/>
    <w:rsid w:val="4D0C3234"/>
    <w:rsid w:val="581F739C"/>
    <w:rsid w:val="58437956"/>
    <w:rsid w:val="5BD1298E"/>
    <w:rsid w:val="5D817553"/>
    <w:rsid w:val="5EF7518C"/>
    <w:rsid w:val="74320AB8"/>
    <w:rsid w:val="74F84494"/>
    <w:rsid w:val="7825711F"/>
    <w:rsid w:val="784A3593"/>
    <w:rsid w:val="792E0842"/>
    <w:rsid w:val="7E361105"/>
    <w:rsid w:val="7F1A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2018-06-05T05:56:12Z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