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前端开发相关node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全局依赖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webpack-cli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   less文件转为css文件</w:t>
      </w:r>
    </w:p>
    <w:p>
      <w:pPr>
        <w:bidi w:val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8148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pStyle w:val="3"/>
        <w:bidi w:val="0"/>
      </w:pPr>
      <w:r>
        <w:rPr>
          <w:rFonts w:hint="eastAsia"/>
          <w:lang w:val="en-US" w:eastAsia="zh-CN"/>
        </w:rPr>
        <w:t>express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uglify-js  压缩js文件专用  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AFAFA"/>
        </w:rPr>
      </w:pPr>
      <w:bookmarkStart w:id="0" w:name="_GoBack"/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AFAFA"/>
        </w:rPr>
        <w:t>uglifyjs lazyLoad.js -m -o lazyLoad.min.js</w:t>
      </w:r>
    </w:p>
    <w:bookmarkEnd w:id="0"/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AFAF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rollup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1C1E21"/>
          <w:spacing w:val="0"/>
          <w:sz w:val="19"/>
          <w:szCs w:val="19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19"/>
          <w:szCs w:val="19"/>
        </w:rPr>
        <w:t>JavaScript 模块打包工具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9"/>
          <w:szCs w:val="19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1C1E21"/>
          <w:spacing w:val="0"/>
          <w:sz w:val="19"/>
          <w:szCs w:val="19"/>
          <w:lang w:val="en-US" w:eastAsia="zh-CN"/>
        </w:rPr>
        <w:t>详情参考：https://www.rollupjs.com/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4NWIxMzU1OWE3ZDU3NzFmZjJmZjUxMDczY2U4OWQifQ=="/>
  </w:docVars>
  <w:rsids>
    <w:rsidRoot w:val="00000000"/>
    <w:rsid w:val="0A6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2023-03-21T07:47:20Z</dcterms:created>
  <dc:creator>grt-xiaohaobin</dc:creator>
  <cp:lastModifiedBy>此人找茬中</cp:lastModifiedBy>
  <dcterms:modified xsi:type="dcterms:W3CDTF">2023-03-23T06:24:20Z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F9704D227418448689CBA29F25EC34EC</vt:lpwstr>
  </property>
</Properties>
</file>