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45F5" w:rsidRDefault="00162ECB">
      <w:r>
        <w:rPr>
          <w:rFonts w:hint="eastAsia"/>
        </w:rPr>
        <w:t>作业</w:t>
      </w:r>
      <w:r>
        <w:rPr>
          <w:rFonts w:hint="eastAsia"/>
        </w:rPr>
        <w:t>1</w:t>
      </w:r>
    </w:p>
    <w:p w:rsidR="00162ECB" w:rsidRDefault="00162ECB">
      <w:r>
        <w:rPr>
          <w:rFonts w:hint="eastAsia"/>
        </w:rPr>
        <w:t>自己写一个简单</w:t>
      </w:r>
      <w:r>
        <w:rPr>
          <w:rFonts w:hint="eastAsia"/>
        </w:rPr>
        <w:t>Java</w:t>
      </w:r>
      <w:r>
        <w:rPr>
          <w:rFonts w:hint="eastAsia"/>
        </w:rPr>
        <w:t>程序，包含四则运算和</w:t>
      </w:r>
      <w:r>
        <w:rPr>
          <w:rFonts w:hint="eastAsia"/>
        </w:rPr>
        <w:t>i</w:t>
      </w:r>
      <w:r>
        <w:t>f for</w:t>
      </w:r>
      <w:r>
        <w:rPr>
          <w:rFonts w:hint="eastAsia"/>
        </w:rPr>
        <w:t>语句，分析对应的字节码</w:t>
      </w:r>
    </w:p>
    <w:p w:rsidR="00162ECB" w:rsidRDefault="00162ECB"/>
    <w:p w:rsidR="00162ECB" w:rsidRDefault="00162ECB"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测试代码如下</w:t>
      </w:r>
    </w:p>
    <w:p w:rsidR="00162ECB" w:rsidRPr="00162ECB" w:rsidRDefault="00162ECB" w:rsidP="00162ECB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 for Powerline" w:eastAsia="Times New Roman" w:hAnsi="Monaco for Powerline" w:cs="Courier New"/>
          <w:color w:val="93A1A1"/>
          <w:sz w:val="18"/>
          <w:szCs w:val="18"/>
        </w:rPr>
      </w:pPr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package </w:t>
      </w:r>
      <w:r w:rsidRPr="00162ECB">
        <w:rPr>
          <w:rFonts w:ascii="Monaco for Powerline" w:eastAsia="Times New Roman" w:hAnsi="Monaco for Powerline" w:cs="Courier New"/>
          <w:color w:val="CB4B16"/>
          <w:sz w:val="18"/>
          <w:szCs w:val="18"/>
        </w:rPr>
        <w:t>Week1.homework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;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</w:r>
      <w:r w:rsidRPr="00162ECB">
        <w:rPr>
          <w:rFonts w:ascii="Monaco for Powerline" w:eastAsia="Times New Roman" w:hAnsi="Monaco for Powerline" w:cs="Courier New"/>
          <w:color w:val="CB4B16"/>
          <w:sz w:val="18"/>
          <w:szCs w:val="18"/>
        </w:rPr>
        <w:t xml:space="preserve">public </w:t>
      </w:r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class </w:t>
      </w:r>
      <w:proofErr w:type="spellStart"/>
      <w:r w:rsidRPr="00162ECB">
        <w:rPr>
          <w:rFonts w:ascii="Monaco for Powerline" w:eastAsia="Times New Roman" w:hAnsi="Monaco for Powerline" w:cs="Courier New"/>
          <w:color w:val="CB4B16"/>
          <w:sz w:val="18"/>
          <w:szCs w:val="18"/>
        </w:rPr>
        <w:t>TestByteCode</w:t>
      </w:r>
      <w:proofErr w:type="spellEnd"/>
      <w:r w:rsidRPr="00162ECB">
        <w:rPr>
          <w:rFonts w:ascii="Monaco for Powerline" w:eastAsia="Times New Roman" w:hAnsi="Monaco for Powerline" w:cs="Courier New"/>
          <w:color w:val="CB4B16"/>
          <w:sz w:val="18"/>
          <w:szCs w:val="18"/>
        </w:rPr>
        <w:t xml:space="preserve">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{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</w:t>
      </w:r>
      <w:r w:rsidRPr="00162ECB">
        <w:rPr>
          <w:rFonts w:ascii="Monaco for Powerline" w:eastAsia="Times New Roman" w:hAnsi="Monaco for Powerline" w:cs="Courier New"/>
          <w:color w:val="CB4B16"/>
          <w:sz w:val="18"/>
          <w:szCs w:val="18"/>
        </w:rPr>
        <w:t xml:space="preserve">public </w:t>
      </w:r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static void </w:t>
      </w:r>
      <w:r w:rsidRPr="00162ECB">
        <w:rPr>
          <w:rFonts w:ascii="Monaco for Powerline" w:eastAsia="Times New Roman" w:hAnsi="Monaco for Powerline" w:cs="Courier New"/>
          <w:color w:val="B58900"/>
          <w:sz w:val="18"/>
          <w:szCs w:val="18"/>
        </w:rPr>
        <w:t>main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(</w:t>
      </w:r>
      <w:r w:rsidRPr="00162ECB">
        <w:rPr>
          <w:rFonts w:ascii="Monaco for Powerline" w:eastAsia="Times New Roman" w:hAnsi="Monaco for Powerline" w:cs="Courier New"/>
          <w:color w:val="CB4B16"/>
          <w:sz w:val="18"/>
          <w:szCs w:val="18"/>
        </w:rPr>
        <w:t>String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[] </w:t>
      </w:r>
      <w:proofErr w:type="spellStart"/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args</w:t>
      </w:r>
      <w:proofErr w:type="spellEnd"/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) {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</w:t>
      </w:r>
      <w:proofErr w:type="spellStart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>int</w:t>
      </w:r>
      <w:proofErr w:type="spellEnd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a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= </w:t>
      </w:r>
      <w:r w:rsidRPr="00162ECB">
        <w:rPr>
          <w:rFonts w:ascii="Monaco for Powerline" w:eastAsia="Times New Roman" w:hAnsi="Monaco for Powerline" w:cs="Courier New"/>
          <w:color w:val="D33682"/>
          <w:sz w:val="18"/>
          <w:szCs w:val="18"/>
        </w:rPr>
        <w:t>100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;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</w:t>
      </w:r>
      <w:proofErr w:type="spellStart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>int</w:t>
      </w:r>
      <w:proofErr w:type="spellEnd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b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= </w:t>
      </w:r>
      <w:r w:rsidRPr="00162ECB">
        <w:rPr>
          <w:rFonts w:ascii="Monaco for Powerline" w:eastAsia="Times New Roman" w:hAnsi="Monaco for Powerline" w:cs="Courier New"/>
          <w:color w:val="D33682"/>
          <w:sz w:val="18"/>
          <w:szCs w:val="18"/>
        </w:rPr>
        <w:t>33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;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</w:t>
      </w:r>
      <w:proofErr w:type="spellStart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>int</w:t>
      </w:r>
      <w:proofErr w:type="spellEnd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 </w:t>
      </w:r>
      <w:proofErr w:type="spellStart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add_val</w:t>
      </w:r>
      <w:proofErr w:type="spellEnd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=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a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+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b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;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</w:t>
      </w:r>
      <w:proofErr w:type="spellStart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>int</w:t>
      </w:r>
      <w:proofErr w:type="spellEnd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 </w:t>
      </w:r>
      <w:proofErr w:type="spellStart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sub_val</w:t>
      </w:r>
      <w:proofErr w:type="spellEnd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=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a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-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b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;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</w:t>
      </w:r>
      <w:proofErr w:type="spellStart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>int</w:t>
      </w:r>
      <w:proofErr w:type="spellEnd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 </w:t>
      </w:r>
      <w:proofErr w:type="spellStart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mul_val</w:t>
      </w:r>
      <w:proofErr w:type="spellEnd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=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a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*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b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;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</w:t>
      </w:r>
      <w:proofErr w:type="spellStart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>int</w:t>
      </w:r>
      <w:proofErr w:type="spellEnd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 </w:t>
      </w:r>
      <w:proofErr w:type="spellStart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div_val</w:t>
      </w:r>
      <w:proofErr w:type="spellEnd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=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a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/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b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;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</w:t>
      </w:r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if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(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a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&lt;= </w:t>
      </w:r>
      <w:r w:rsidRPr="00162ECB">
        <w:rPr>
          <w:rFonts w:ascii="Monaco for Powerline" w:eastAsia="Times New Roman" w:hAnsi="Monaco for Powerline" w:cs="Courier New"/>
          <w:color w:val="D33682"/>
          <w:sz w:val="18"/>
          <w:szCs w:val="18"/>
        </w:rPr>
        <w:t>100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) {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   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a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= </w:t>
      </w:r>
      <w:r w:rsidRPr="00162ECB">
        <w:rPr>
          <w:rFonts w:ascii="Monaco for Powerline" w:eastAsia="Times New Roman" w:hAnsi="Monaco for Powerline" w:cs="Courier New"/>
          <w:color w:val="D33682"/>
          <w:sz w:val="18"/>
          <w:szCs w:val="18"/>
        </w:rPr>
        <w:t>10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;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}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</w:t>
      </w:r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for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(</w:t>
      </w:r>
      <w:proofErr w:type="spellStart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>int</w:t>
      </w:r>
      <w:proofErr w:type="spellEnd"/>
      <w:r w:rsidRPr="00162ECB">
        <w:rPr>
          <w:rFonts w:ascii="Monaco for Powerline" w:eastAsia="Times New Roman" w:hAnsi="Monaco for Powerline" w:cs="Courier New"/>
          <w:color w:val="859900"/>
          <w:sz w:val="18"/>
          <w:szCs w:val="18"/>
        </w:rPr>
        <w:t xml:space="preserve"> </w:t>
      </w:r>
      <w:proofErr w:type="spellStart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i</w:t>
      </w:r>
      <w:proofErr w:type="spellEnd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= </w:t>
      </w:r>
      <w:r w:rsidRPr="00162ECB">
        <w:rPr>
          <w:rFonts w:ascii="Monaco for Powerline" w:eastAsia="Times New Roman" w:hAnsi="Monaco for Powerline" w:cs="Courier New"/>
          <w:color w:val="D33682"/>
          <w:sz w:val="18"/>
          <w:szCs w:val="18"/>
        </w:rPr>
        <w:t>0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; </w:t>
      </w:r>
      <w:proofErr w:type="spellStart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i</w:t>
      </w:r>
      <w:proofErr w:type="spellEnd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&lt;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a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; </w:t>
      </w:r>
      <w:proofErr w:type="spellStart"/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>i</w:t>
      </w:r>
      <w:proofErr w:type="spellEnd"/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++) {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    </w:t>
      </w:r>
      <w:r w:rsidRPr="00162ECB">
        <w:rPr>
          <w:rFonts w:ascii="Monaco for Powerline" w:eastAsia="Times New Roman" w:hAnsi="Monaco for Powerline" w:cs="Courier New"/>
          <w:color w:val="268BD2"/>
          <w:sz w:val="18"/>
          <w:szCs w:val="18"/>
        </w:rPr>
        <w:t xml:space="preserve">b 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 xml:space="preserve">+= </w:t>
      </w:r>
      <w:r w:rsidRPr="00162ECB">
        <w:rPr>
          <w:rFonts w:ascii="Monaco for Powerline" w:eastAsia="Times New Roman" w:hAnsi="Monaco for Powerline" w:cs="Courier New"/>
          <w:color w:val="D33682"/>
          <w:sz w:val="18"/>
          <w:szCs w:val="18"/>
        </w:rPr>
        <w:t>1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t>;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    }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 xml:space="preserve">    }</w:t>
      </w:r>
      <w:r w:rsidRPr="00162ECB">
        <w:rPr>
          <w:rFonts w:ascii="Monaco for Powerline" w:eastAsia="Times New Roman" w:hAnsi="Monaco for Powerline" w:cs="Courier New"/>
          <w:color w:val="93A1A1"/>
          <w:sz w:val="18"/>
          <w:szCs w:val="18"/>
        </w:rPr>
        <w:br/>
        <w:t>}</w:t>
      </w:r>
    </w:p>
    <w:p w:rsidR="00162ECB" w:rsidRDefault="00162ECB"/>
    <w:p w:rsidR="00162ECB" w:rsidRDefault="00162ECB">
      <w:r>
        <w:rPr>
          <w:rFonts w:hint="eastAsia"/>
        </w:rPr>
        <w:t>用</w:t>
      </w:r>
      <w:proofErr w:type="spellStart"/>
      <w:r>
        <w:rPr>
          <w:rFonts w:hint="eastAsia"/>
        </w:rPr>
        <w:t>j</w:t>
      </w:r>
      <w:r>
        <w:t>avap</w:t>
      </w:r>
      <w:proofErr w:type="spellEnd"/>
      <w:r>
        <w:rPr>
          <w:rFonts w:hint="eastAsia"/>
        </w:rPr>
        <w:t>工具生成的字节码文件中核心的局部变量表信息如下：</w:t>
      </w:r>
    </w:p>
    <w:p w:rsidR="00B41A70" w:rsidRDefault="00B41A70" w:rsidP="00B41A70">
      <w:pPr>
        <w:pStyle w:val="HTMLPreformatted"/>
        <w:shd w:val="clear" w:color="auto" w:fill="002B36"/>
        <w:rPr>
          <w:rFonts w:ascii="Monaco for Powerline" w:hAnsi="Monaco for Powerline"/>
          <w:color w:val="93A1A1"/>
          <w:sz w:val="18"/>
          <w:szCs w:val="18"/>
        </w:rPr>
      </w:pP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LocalVariableTable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>: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</w:t>
      </w:r>
      <w:proofErr w:type="gram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Start  Length</w:t>
      </w:r>
      <w:proofErr w:type="gram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Slot  Name   Signature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   37      15     7    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I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    0      53     0 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args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[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Ljava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>/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lang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>/String;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    3      50     1     a   I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    6      47     2     b   I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   10      43     3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add_val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I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   15      38     4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sub_val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I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   20      33     5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mul_val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I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   25      28     6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div_val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I</w:t>
      </w:r>
    </w:p>
    <w:p w:rsidR="00162ECB" w:rsidRDefault="00162ECB" w:rsidP="00162ECB"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号槽位被静态函数</w:t>
      </w:r>
      <w:r>
        <w:t>main</w:t>
      </w:r>
      <w:r>
        <w:rPr>
          <w:rFonts w:hint="eastAsia"/>
        </w:rPr>
        <w:t>的参数</w:t>
      </w:r>
      <w:proofErr w:type="spellStart"/>
      <w:r>
        <w:rPr>
          <w:rFonts w:hint="eastAsia"/>
        </w:rPr>
        <w:t>a</w:t>
      </w:r>
      <w:r>
        <w:t>rgs</w:t>
      </w:r>
      <w:proofErr w:type="spellEnd"/>
      <w:r>
        <w:rPr>
          <w:rFonts w:hint="eastAsia"/>
        </w:rPr>
        <w:t>占据，</w:t>
      </w:r>
      <w:r>
        <w:rPr>
          <w:rFonts w:hint="eastAsia"/>
        </w:rPr>
        <w:t>1</w:t>
      </w:r>
      <w:r>
        <w:t>~6</w:t>
      </w:r>
      <w:r>
        <w:rPr>
          <w:rFonts w:hint="eastAsia"/>
        </w:rPr>
        <w:t>五个槽位分别对应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函数中内部的</w:t>
      </w:r>
      <w:r>
        <w:t>6</w:t>
      </w:r>
      <w:r>
        <w:rPr>
          <w:rFonts w:hint="eastAsia"/>
        </w:rPr>
        <w:t>个局部变量</w:t>
      </w:r>
    </w:p>
    <w:p w:rsidR="00162ECB" w:rsidRDefault="00162ECB" w:rsidP="00162ECB"/>
    <w:p w:rsidR="00162ECB" w:rsidRDefault="00162ECB" w:rsidP="00162ECB">
      <w:pPr>
        <w:rPr>
          <w:rFonts w:hint="eastAsia"/>
        </w:rPr>
      </w:pPr>
      <w:r>
        <w:rPr>
          <w:rFonts w:hint="eastAsia"/>
        </w:rPr>
        <w:t>核心的</w:t>
      </w:r>
      <w:r>
        <w:t>main</w:t>
      </w:r>
      <w:r>
        <w:rPr>
          <w:rFonts w:hint="eastAsia"/>
        </w:rPr>
        <w:t>函数对应的字节码如下，对其中每一条指令的解析入注释所示</w:t>
      </w:r>
    </w:p>
    <w:p w:rsidR="00162ECB" w:rsidRDefault="00162ECB" w:rsidP="00162ECB"/>
    <w:p w:rsidR="00162ECB" w:rsidRDefault="00162ECB" w:rsidP="00162ECB">
      <w:pPr>
        <w:pStyle w:val="HTMLPreformatted"/>
        <w:shd w:val="clear" w:color="auto" w:fill="002B36"/>
        <w:rPr>
          <w:rFonts w:ascii="Monaco for Powerline" w:hAnsi="Monaco for Powerline"/>
          <w:color w:val="93A1A1"/>
          <w:sz w:val="18"/>
          <w:szCs w:val="18"/>
        </w:rPr>
      </w:pPr>
      <w:r>
        <w:rPr>
          <w:rFonts w:ascii="Monaco for Powerline" w:hAnsi="Monaco for Powerline"/>
          <w:i/>
          <w:iCs/>
          <w:color w:val="657B83"/>
          <w:sz w:val="18"/>
          <w:szCs w:val="18"/>
        </w:rPr>
        <w:t>/*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字节码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>public static void main(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java.lang.String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>[]);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descriptor: ([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Ljava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>/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lang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>/String;)V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flags: (0x0009) ACC_PUBLIC, ACC_STATIC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Code: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stack=2, locals=8,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args_size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>=1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ab/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函数栈分配2个3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>2bit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空间，局部变量表8个槽位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0: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bipush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100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>// 100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常量放入栈顶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2: istore_1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// 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栈顶的常量1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>00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退栈，放入1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 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槽位，即赋值a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>=100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3: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bipush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33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// 33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常量放入栈顶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5: istore_2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 xml:space="preserve"> 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// 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栈顶的常量3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>3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退栈，放入2槽位，即赋值b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>=33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lastRenderedPageBreak/>
        <w:t xml:space="preserve">         6: iload_1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// 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>a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变量放入栈顶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7: iload_2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b 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变量放入栈顶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8: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iadd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   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进行</w:t>
      </w:r>
      <w:proofErr w:type="spellStart"/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a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>+b</w:t>
      </w:r>
      <w:proofErr w:type="spellEnd"/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计算，结果保留在栈顶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9: istore_3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// 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栈顶</w:t>
      </w:r>
      <w:proofErr w:type="spellStart"/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a</w:t>
      </w:r>
      <w:r>
        <w:rPr>
          <w:rFonts w:ascii="SimSun" w:eastAsia="SimSun" w:hAnsi="SimSun" w:cs="SimSun"/>
          <w:i/>
          <w:iCs/>
          <w:color w:val="657B83"/>
          <w:sz w:val="18"/>
          <w:szCs w:val="18"/>
        </w:rPr>
        <w:t>+b</w:t>
      </w:r>
      <w:proofErr w:type="spellEnd"/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的结果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弹栈</w:t>
      </w:r>
      <w:r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放入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3槽位，即赋值</w:t>
      </w:r>
      <w:proofErr w:type="spellStart"/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add_val</w:t>
      </w:r>
      <w:proofErr w:type="spellEnd"/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 = </w:t>
      </w:r>
      <w:proofErr w:type="spellStart"/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a+b</w:t>
      </w:r>
      <w:proofErr w:type="spellEnd"/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10: iload_1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// a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变量放入栈顶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11: iload_2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b变量放入栈顶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12: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isub</w:t>
      </w:r>
      <w:proofErr w:type="spellEnd"/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 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执行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a-b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计算，结果放到栈顶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13: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istore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4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//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栈顶a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-b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结果弹栈放入4槽位，即赋值</w:t>
      </w:r>
      <w:proofErr w:type="spellStart"/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s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ub_val</w:t>
      </w:r>
      <w:proofErr w:type="spellEnd"/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 = a-b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15: iload_1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// a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变量放入栈顶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16: iload_2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 xml:space="preserve"> 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// b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变量放入栈顶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17: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imul</w:t>
      </w:r>
      <w:proofErr w:type="spellEnd"/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 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执行a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*b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计算，结果放入栈顶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18: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istore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5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//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栈顶a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*b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计算结果弹栈放入槽位5，即赋值</w:t>
      </w:r>
      <w:proofErr w:type="spellStart"/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m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ul_val</w:t>
      </w:r>
      <w:proofErr w:type="spellEnd"/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 = a*b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20: iload_1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a变量放入栈顶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21: iload_2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/ b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变量放入栈顶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22: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idiv</w:t>
      </w:r>
      <w:proofErr w:type="spellEnd"/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   //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执行a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/b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计算，结果放入栈顶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23: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istore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6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//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栈顶a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/b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结果弹栈放入6槽位，即赋值</w:t>
      </w:r>
      <w:proofErr w:type="spellStart"/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d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iv_val</w:t>
      </w:r>
      <w:proofErr w:type="spellEnd"/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 = a/b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25: iload_1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  // a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变量放入栈顶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26: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bipush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100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常量1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00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放入栈顶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28: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if_icmpgt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34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//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比较a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 &gt; 100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是否成立，如果成立跳转3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4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位置执行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31: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bipush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10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常量1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0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放入栈顶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33: istore_1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此时a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&lt;=10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成立，执行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a = 10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语句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34: iconst_0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 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常量0放入栈顶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35: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istore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7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栈顶0数值弹栈放入7槽位,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即</w:t>
      </w:r>
      <w:proofErr w:type="spellStart"/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i</w:t>
      </w:r>
      <w:proofErr w:type="spellEnd"/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= 0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37: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iload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7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加载</w:t>
      </w:r>
      <w:proofErr w:type="spellStart"/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i</w:t>
      </w:r>
      <w:proofErr w:type="spellEnd"/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变量数值到栈顶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39: iload_1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  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//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加载</w:t>
      </w:r>
      <w:r w:rsidR="006071E6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a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到栈顶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40: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if_icmpge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52</w:t>
      </w:r>
      <w:r w:rsidR="00B41A70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</w:t>
      </w:r>
      <w:r w:rsidR="00B41A70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B41A70">
        <w:rPr>
          <w:rFonts w:ascii="SimSun" w:eastAsia="SimSun" w:hAnsi="SimSun" w:cs="SimSun"/>
          <w:i/>
          <w:iCs/>
          <w:color w:val="657B83"/>
          <w:sz w:val="18"/>
          <w:szCs w:val="18"/>
        </w:rPr>
        <w:t>/</w:t>
      </w:r>
      <w:r w:rsidR="006071E6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 </w:t>
      </w:r>
      <w:r w:rsidR="006071E6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比较</w:t>
      </w:r>
      <w:proofErr w:type="spellStart"/>
      <w:r w:rsidR="006071E6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i</w:t>
      </w:r>
      <w:proofErr w:type="spellEnd"/>
      <w:r w:rsidR="006071E6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 &gt;= a</w:t>
      </w:r>
      <w:r w:rsidR="006071E6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是否成立，如果成立跳转5</w:t>
      </w:r>
      <w:r w:rsidR="006071E6">
        <w:rPr>
          <w:rFonts w:ascii="SimSun" w:eastAsia="SimSun" w:hAnsi="SimSun" w:cs="SimSun"/>
          <w:i/>
          <w:iCs/>
          <w:color w:val="657B83"/>
          <w:sz w:val="18"/>
          <w:szCs w:val="18"/>
        </w:rPr>
        <w:t>2</w:t>
      </w:r>
      <w:r w:rsidR="006071E6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位置执行，循环结束</w:t>
      </w:r>
      <w:bookmarkStart w:id="0" w:name="_GoBack"/>
      <w:bookmarkEnd w:id="0"/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43: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iinc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2, 1</w:t>
      </w:r>
      <w:r w:rsidR="006071E6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// </w:t>
      </w:r>
      <w:r w:rsidR="006071E6"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t>b+=1</w:t>
      </w:r>
      <w:r w:rsidR="006071E6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语句执行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       46: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iinc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7, 1</w:t>
      </w:r>
      <w:r w:rsidR="006071E6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// </w:t>
      </w:r>
      <w:proofErr w:type="spellStart"/>
      <w:r w:rsidR="006071E6">
        <w:rPr>
          <w:rFonts w:ascii="Monaco for Powerline" w:hAnsi="Monaco for Powerline"/>
          <w:i/>
          <w:iCs/>
          <w:color w:val="657B83"/>
          <w:sz w:val="18"/>
          <w:szCs w:val="18"/>
        </w:rPr>
        <w:t>i</w:t>
      </w:r>
      <w:proofErr w:type="spellEnd"/>
      <w:r w:rsidR="006071E6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++ </w:t>
      </w:r>
      <w:r w:rsidR="006071E6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语句执行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49: </w:t>
      </w:r>
      <w:proofErr w:type="spellStart"/>
      <w:r>
        <w:rPr>
          <w:rFonts w:ascii="Monaco for Powerline" w:hAnsi="Monaco for Powerline"/>
          <w:i/>
          <w:iCs/>
          <w:color w:val="657B83"/>
          <w:sz w:val="18"/>
          <w:szCs w:val="18"/>
        </w:rPr>
        <w:t>goto</w:t>
      </w:r>
      <w:proofErr w:type="spellEnd"/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  37</w:t>
      </w:r>
      <w:r w:rsidR="006071E6"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</w:t>
      </w:r>
      <w:r w:rsidR="006071E6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/</w:t>
      </w:r>
      <w:r w:rsidR="006071E6">
        <w:rPr>
          <w:rFonts w:ascii="SimSun" w:eastAsia="SimSun" w:hAnsi="SimSun" w:cs="SimSun"/>
          <w:i/>
          <w:iCs/>
          <w:color w:val="657B83"/>
          <w:sz w:val="18"/>
          <w:szCs w:val="18"/>
        </w:rPr>
        <w:t xml:space="preserve">/ </w:t>
      </w:r>
      <w:r w:rsidR="006071E6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循环回到</w:t>
      </w:r>
      <w:r w:rsidR="006071E6">
        <w:rPr>
          <w:rFonts w:ascii="SimSun" w:eastAsia="SimSun" w:hAnsi="SimSun" w:cs="SimSun"/>
          <w:i/>
          <w:iCs/>
          <w:color w:val="657B83"/>
          <w:sz w:val="18"/>
          <w:szCs w:val="18"/>
        </w:rPr>
        <w:t>37</w:t>
      </w:r>
      <w:r w:rsidR="006071E6">
        <w:rPr>
          <w:rFonts w:ascii="SimSun" w:eastAsia="SimSun" w:hAnsi="SimSun" w:cs="SimSun" w:hint="eastAsia"/>
          <w:i/>
          <w:iCs/>
          <w:color w:val="657B83"/>
          <w:sz w:val="18"/>
          <w:szCs w:val="18"/>
        </w:rPr>
        <w:t>位置执行</w:t>
      </w:r>
      <w:r>
        <w:rPr>
          <w:rFonts w:ascii="Monaco for Powerline" w:hAnsi="Monaco for Powerline" w:hint="eastAsia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t xml:space="preserve">        52: return</w:t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</w:r>
      <w:r>
        <w:rPr>
          <w:rFonts w:ascii="Monaco for Powerline" w:hAnsi="Monaco for Powerline"/>
          <w:i/>
          <w:iCs/>
          <w:color w:val="657B83"/>
          <w:sz w:val="18"/>
          <w:szCs w:val="18"/>
        </w:rPr>
        <w:br/>
        <w:t xml:space="preserve"> */</w:t>
      </w:r>
    </w:p>
    <w:p w:rsidR="00162ECB" w:rsidRDefault="00162ECB" w:rsidP="00162ECB">
      <w:pPr>
        <w:rPr>
          <w:rFonts w:hint="eastAsia"/>
        </w:rPr>
      </w:pPr>
    </w:p>
    <w:p w:rsidR="00162ECB" w:rsidRDefault="00162ECB">
      <w:pPr>
        <w:rPr>
          <w:rFonts w:hint="eastAsia"/>
        </w:rPr>
      </w:pPr>
    </w:p>
    <w:p w:rsidR="00162ECB" w:rsidRDefault="00162ECB">
      <w:pPr>
        <w:rPr>
          <w:rFonts w:hint="eastAsia"/>
        </w:rPr>
      </w:pPr>
    </w:p>
    <w:sectPr w:rsidR="00162ECB" w:rsidSect="00ED0A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 for Powerline">
    <w:panose1 w:val="02000503000000000000"/>
    <w:charset w:val="4D"/>
    <w:family w:val="auto"/>
    <w:notTrueType/>
    <w:pitch w:val="variable"/>
    <w:sig w:usb0="A00002FF" w:usb1="5000397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CB"/>
    <w:rsid w:val="00162ECB"/>
    <w:rsid w:val="006071E6"/>
    <w:rsid w:val="00A74288"/>
    <w:rsid w:val="00B41A70"/>
    <w:rsid w:val="00E447FA"/>
    <w:rsid w:val="00ED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6937A"/>
  <w14:defaultImageDpi w14:val="32767"/>
  <w15:chartTrackingRefBased/>
  <w15:docId w15:val="{E2C7A701-F306-2C4B-8B71-21C978EDB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4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6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w4531</dc:creator>
  <cp:keywords/>
  <dc:description/>
  <cp:lastModifiedBy>w4531</cp:lastModifiedBy>
  <cp:revision>1</cp:revision>
  <dcterms:created xsi:type="dcterms:W3CDTF">2020-10-16T13:08:00Z</dcterms:created>
  <dcterms:modified xsi:type="dcterms:W3CDTF">2020-10-16T13:37:00Z</dcterms:modified>
</cp:coreProperties>
</file>