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E0F55" w14:textId="77777777" w:rsidR="002E4173" w:rsidRDefault="002E4173"/>
    <w:p w14:paraId="441EEA9F" w14:textId="16DABE5E" w:rsidR="002E4173" w:rsidRDefault="009C003F">
      <w:pPr>
        <w:jc w:val="center"/>
      </w:pPr>
      <w:r>
        <w:rPr>
          <w:b/>
        </w:rPr>
        <w:t>Lab 3</w:t>
      </w:r>
    </w:p>
    <w:p w14:paraId="711BBF2F" w14:textId="77777777" w:rsidR="002E4173" w:rsidRDefault="00C479FD">
      <w:pPr>
        <w:jc w:val="right"/>
      </w:pPr>
      <w:r>
        <w:rPr>
          <w:b/>
        </w:rPr>
        <w:t xml:space="preserve"> </w:t>
      </w:r>
    </w:p>
    <w:p w14:paraId="50825DB7" w14:textId="77777777" w:rsidR="002E4173" w:rsidRDefault="00C479FD">
      <w:r>
        <w:t>Supply the code described below in a .</w:t>
      </w:r>
      <w:proofErr w:type="spellStart"/>
      <w:r>
        <w:t>py</w:t>
      </w:r>
      <w:proofErr w:type="spellEnd"/>
      <w:r>
        <w:t xml:space="preserve"> file. </w:t>
      </w:r>
    </w:p>
    <w:p w14:paraId="34522832" w14:textId="5C2F9D66" w:rsidR="002E4173" w:rsidRDefault="006F44DE">
      <w:pPr>
        <w:numPr>
          <w:ilvl w:val="0"/>
          <w:numId w:val="1"/>
        </w:numPr>
      </w:pPr>
      <w:r>
        <w:t>Create a class called Parent with an attribute called “greeting” containing the string “Hi, I’m a parent object.”</w:t>
      </w:r>
    </w:p>
    <w:p w14:paraId="121F890D" w14:textId="77777777" w:rsidR="006F44DE" w:rsidRDefault="006F44DE" w:rsidP="006F44DE">
      <w:pPr>
        <w:numPr>
          <w:ilvl w:val="0"/>
          <w:numId w:val="1"/>
        </w:numPr>
      </w:pPr>
      <w:r>
        <w:t xml:space="preserve">Create a class called </w:t>
      </w:r>
      <w:proofErr w:type="spellStart"/>
      <w:r>
        <w:t>ChildA</w:t>
      </w:r>
      <w:proofErr w:type="spellEnd"/>
      <w:r>
        <w:t xml:space="preserve"> that inherits from the Parent class you just created, with an attribute called “greeting” containing the string “Hi, I’m a child object.”</w:t>
      </w:r>
    </w:p>
    <w:p w14:paraId="5ED976F6" w14:textId="0A748728" w:rsidR="006F44DE" w:rsidRDefault="006F44DE" w:rsidP="006F44DE">
      <w:pPr>
        <w:numPr>
          <w:ilvl w:val="0"/>
          <w:numId w:val="1"/>
        </w:numPr>
      </w:pPr>
      <w:r>
        <w:t xml:space="preserve">Create a class called </w:t>
      </w:r>
      <w:proofErr w:type="spellStart"/>
      <w:r>
        <w:t>ChildB</w:t>
      </w:r>
      <w:proofErr w:type="spellEnd"/>
      <w:r>
        <w:t xml:space="preserve"> that inherits from the Parent class you just created, </w:t>
      </w:r>
      <w:r w:rsidR="000A3904">
        <w:t xml:space="preserve">with </w:t>
      </w:r>
      <w:r>
        <w:t>only the keyword “pass” for the body of the class.  The “pass” keyword is a placeholder that tells the interpreter that you intentionally didn’t put any code there.</w:t>
      </w:r>
    </w:p>
    <w:p w14:paraId="0B1171F6" w14:textId="68F05140" w:rsidR="002E4173" w:rsidRDefault="00C479FD">
      <w:pPr>
        <w:numPr>
          <w:ilvl w:val="0"/>
          <w:numId w:val="1"/>
        </w:numPr>
      </w:pPr>
      <w:r>
        <w:t>Write a piece of code that</w:t>
      </w:r>
      <w:r w:rsidR="006F44DE">
        <w:t xml:space="preserve"> creates a Parent object, a </w:t>
      </w:r>
      <w:proofErr w:type="spellStart"/>
      <w:r w:rsidR="006F44DE">
        <w:t>ChildA</w:t>
      </w:r>
      <w:proofErr w:type="spellEnd"/>
      <w:r w:rsidR="006F44DE">
        <w:t xml:space="preserve"> object, and a </w:t>
      </w:r>
      <w:proofErr w:type="spellStart"/>
      <w:r w:rsidR="006F44DE">
        <w:t>ChildB</w:t>
      </w:r>
      <w:proofErr w:type="spellEnd"/>
      <w:r w:rsidR="006F44DE">
        <w:t xml:space="preserve"> object, and then</w:t>
      </w:r>
      <w:r>
        <w:t xml:space="preserve"> prints </w:t>
      </w:r>
      <w:r w:rsidR="006F44DE">
        <w:t>each of their string attributes</w:t>
      </w:r>
      <w:r>
        <w:t xml:space="preserve"> to the console.</w:t>
      </w:r>
    </w:p>
    <w:p w14:paraId="374D9B85" w14:textId="77777777" w:rsidR="00C479FD" w:rsidRDefault="00C479FD" w:rsidP="00C479FD"/>
    <w:p w14:paraId="37541D27" w14:textId="77777777" w:rsidR="00C479FD" w:rsidRDefault="00C479FD" w:rsidP="00C479FD">
      <w:r>
        <w:t>Grading</w:t>
      </w:r>
    </w:p>
    <w:p w14:paraId="10C36488" w14:textId="77777777" w:rsidR="00996E03" w:rsidRPr="00AA6E1F" w:rsidRDefault="00996E03" w:rsidP="00996E03">
      <w:pPr>
        <w:rPr>
          <w:rFonts w:cs="Times New Roman"/>
          <w:color w:val="000000"/>
          <w:szCs w:val="24"/>
        </w:rPr>
      </w:pPr>
      <w:r w:rsidRPr="00AA6E1F">
        <w:rPr>
          <w:rFonts w:cs="Times New Roman"/>
          <w:color w:val="000000"/>
          <w:szCs w:val="24"/>
        </w:rPr>
        <w:t xml:space="preserve">The possible grades are </w:t>
      </w:r>
    </w:p>
    <w:p w14:paraId="32F474F2" w14:textId="77777777" w:rsidR="00996E03" w:rsidRPr="00AA6E1F" w:rsidRDefault="00996E03" w:rsidP="00996E03">
      <w:pPr>
        <w:rPr>
          <w:rFonts w:cs="Times New Roman"/>
          <w:color w:val="000000"/>
          <w:szCs w:val="24"/>
        </w:rPr>
      </w:pPr>
      <w:r w:rsidRPr="00AA6E1F">
        <w:rPr>
          <w:rFonts w:cs="Times New Roman"/>
          <w:color w:val="000000"/>
          <w:szCs w:val="24"/>
        </w:rPr>
        <w:t xml:space="preserve">1, meaning that you have clearly grasped the relevant concepts, </w:t>
      </w:r>
    </w:p>
    <w:p w14:paraId="673742F3" w14:textId="77777777" w:rsidR="00996E03" w:rsidRPr="00AA6E1F" w:rsidRDefault="00996E03" w:rsidP="00996E03">
      <w:pPr>
        <w:rPr>
          <w:rFonts w:cs="Times New Roman"/>
          <w:color w:val="000000"/>
          <w:szCs w:val="24"/>
        </w:rPr>
      </w:pPr>
      <w:r w:rsidRPr="00AA6E1F">
        <w:rPr>
          <w:rFonts w:cs="Times New Roman"/>
          <w:color w:val="000000"/>
          <w:szCs w:val="24"/>
        </w:rPr>
        <w:t xml:space="preserve">0 meaning that you have not, and </w:t>
      </w:r>
      <w:bookmarkStart w:id="0" w:name="_GoBack"/>
      <w:bookmarkEnd w:id="0"/>
    </w:p>
    <w:p w14:paraId="4E1058B7" w14:textId="77777777" w:rsidR="00996E03" w:rsidRPr="00AA6E1F" w:rsidRDefault="00996E03" w:rsidP="00996E03">
      <w:pPr>
        <w:rPr>
          <w:rFonts w:cs="Times New Roman"/>
          <w:szCs w:val="24"/>
        </w:rPr>
      </w:pPr>
      <w:r w:rsidRPr="00AA6E1F">
        <w:rPr>
          <w:rFonts w:cs="Times New Roman"/>
          <w:color w:val="000000"/>
          <w:szCs w:val="24"/>
        </w:rPr>
        <w:t>0.5 meaning that neither is clear.</w:t>
      </w:r>
    </w:p>
    <w:p w14:paraId="1AB9FF9B" w14:textId="5A25485D" w:rsidR="00C479FD" w:rsidRDefault="00C479FD" w:rsidP="00C479FD"/>
    <w:sectPr w:rsidR="00C479FD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35FB1"/>
    <w:multiLevelType w:val="multilevel"/>
    <w:tmpl w:val="83FA88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E3C4816"/>
    <w:multiLevelType w:val="multilevel"/>
    <w:tmpl w:val="824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173"/>
    <w:rsid w:val="000A3904"/>
    <w:rsid w:val="002E0C33"/>
    <w:rsid w:val="002E4173"/>
    <w:rsid w:val="006F44DE"/>
    <w:rsid w:val="0086433E"/>
    <w:rsid w:val="00996E03"/>
    <w:rsid w:val="009C003F"/>
    <w:rsid w:val="00B56869"/>
    <w:rsid w:val="00C479FD"/>
    <w:rsid w:val="00D82592"/>
    <w:rsid w:val="00F4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B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77899"/>
    <w:rPr>
      <w:rFonts w:ascii="Courier New" w:eastAsia="Times New Roman" w:hAnsi="Courier New" w:cs="Courier New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7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Braude</dc:creator>
  <cp:lastModifiedBy>George Ultrino</cp:lastModifiedBy>
  <cp:revision>13</cp:revision>
  <dcterms:created xsi:type="dcterms:W3CDTF">2016-09-08T13:26:00Z</dcterms:created>
  <dcterms:modified xsi:type="dcterms:W3CDTF">2016-11-26T17:09:00Z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