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软件工程202002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I3ZDkyYzYyM2QzMmFmMWYyMWM2M2NiYmQ1NDBkOTgifQ=="/>
  </w:docVars>
  <w:rsids>
    <w:rsidRoot w:val="58895943"/>
    <w:rsid w:val="5889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2023-03-27T15:09:00Z</dcterms:created>
  <dc:creator>士口世士口士口</dc:creator>
  <cp:lastModifiedBy>士口世士口士口</cp:lastModifiedBy>
  <dcterms:modified xsi:type="dcterms:W3CDTF">2023-03-27T15:10:58Z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5D9E3692A06F4A32A4DA04F12EF59862</vt:lpwstr>
  </property>
</Properties>
</file>