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ind w:firstLine="400"/>
      </w:pPr>
      <w:bookmarkStart w:id="3" w:name="_GoBack"/>
      <w:bookmarkEnd w:id="3"/>
      <w:bookmarkStart w:id="0" w:name="_Toc43111487"/>
      <w:bookmarkStart w:id="1" w:name="_Toc141688599"/>
      <w:bookmarkStart w:id="2" w:name="_Toc137546218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-255270</wp:posOffset>
                </wp:positionV>
                <wp:extent cx="1743075" cy="1647190"/>
                <wp:effectExtent l="0" t="1905" r="3810" b="0"/>
                <wp:wrapNone/>
                <wp:docPr id="11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64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/>
                              <w:spacing w:line="360" w:lineRule="atLeast"/>
                              <w:ind w:firstLine="0" w:firstLineChars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kern w:val="2"/>
                                <w:sz w:val="240"/>
                                <w:szCs w:val="24"/>
                              </w:rPr>
                              <w:t>1</w:t>
                            </w: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  <w:p>
                            <w:pPr>
                              <w:spacing w:before="120"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31.2pt;margin-top:-20.1pt;height:129.7pt;width:137.25pt;z-index:251660288;mso-width-relative:page;mso-height-relative:page;" filled="f" stroked="f" coordsize="21600,21600" o:gfxdata="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oLNTtgAAAAKAQAADwAAAAAAAAABACAAAAAiAAAAZHJzL2Rvd25yZXYueG1sUEsBAhQAFAAA&#10;AAgAh07iQKNQCYX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/>
                        <w:spacing w:line="360" w:lineRule="atLeast"/>
                        <w:ind w:firstLine="0" w:firstLineChars="0"/>
                        <w:jc w:val="center"/>
                        <w:rPr>
                          <w:b/>
                          <w:bCs/>
                          <w:i/>
                          <w:iCs/>
                          <w:sz w:val="2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kern w:val="2"/>
                          <w:sz w:val="240"/>
                          <w:szCs w:val="24"/>
                        </w:rPr>
                        <w:t>1</w:t>
                      </w: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  <w:p>
                      <w:pPr>
                        <w:spacing w:before="120" w:after="120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</w:pPr>
    </w:p>
    <w:p>
      <w:pPr>
        <w:spacing w:before="120" w:after="120"/>
        <w:ind w:firstLine="960"/>
        <w:jc w:val="right"/>
      </w:pPr>
      <w:r>
        <w:rPr>
          <w:rFonts w:hint="eastAsia" w:ascii="方正中等线简体" w:eastAsia="方正中等线简体"/>
          <w:b/>
          <w:sz w:val="48"/>
        </w:rPr>
        <w:t>初识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-957580</wp:posOffset>
                </wp:positionV>
                <wp:extent cx="872490" cy="901065"/>
                <wp:effectExtent l="0" t="4445" r="0" b="0"/>
                <wp:wrapNone/>
                <wp:docPr id="9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901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20" w:after="120"/>
                              <w:ind w:firstLine="0" w:firstLineChars="0"/>
                              <w:rPr>
                                <w:rFonts w:ascii="方正中等线简体" w:hAnsi="Ruach LET" w:eastAsia="方正中等线简体" w:cs="Arial Unicode MS"/>
                                <w:b/>
                                <w:sz w:val="80"/>
                              </w:rPr>
                            </w:pPr>
                            <w:r>
                              <w:rPr>
                                <w:rFonts w:hint="eastAsia" w:ascii="方正中等线简体" w:hAnsi="Ruach LET" w:eastAsia="方正中等线简体" w:cs="Arial Unicode MS"/>
                                <w:b/>
                                <w:sz w:val="80"/>
                              </w:rPr>
                              <w:t>第</w:t>
                            </w: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 xml:space="preserve">第  </w:t>
                            </w: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26" o:spt="202" type="#_x0000_t202" style="position:absolute;left:0pt;margin-left:-7.75pt;margin-top:-75.4pt;height:70.95pt;width:68.7pt;z-index:251661312;mso-width-relative:page;mso-height-relative:page;" filled="f" stroked="f" coordsize="21600,21600" o:gfxdata="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n&#10;892f1wAAAAsBAAAPAAAAAAAAAAEAIAAAACIAAABkcnMvZG93bnJldi54bWxQSwECFAAUAAAACACH&#10;TuJAVQclP+wBAADH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20" w:after="120"/>
                        <w:ind w:firstLine="0" w:firstLineChars="0"/>
                        <w:rPr>
                          <w:rFonts w:ascii="方正中等线简体" w:hAnsi="Ruach LET" w:eastAsia="方正中等线简体" w:cs="Arial Unicode MS"/>
                          <w:b/>
                          <w:sz w:val="80"/>
                        </w:rPr>
                      </w:pPr>
                      <w:r>
                        <w:rPr>
                          <w:rFonts w:hint="eastAsia" w:ascii="方正中等线简体" w:hAnsi="Ruach LET" w:eastAsia="方正中等线简体" w:cs="Arial Unicode MS"/>
                          <w:b/>
                          <w:sz w:val="80"/>
                        </w:rPr>
                        <w:t>第</w:t>
                      </w: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 xml:space="preserve">第  </w:t>
                      </w: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-961390</wp:posOffset>
                </wp:positionV>
                <wp:extent cx="836930" cy="901065"/>
                <wp:effectExtent l="3175" t="635" r="0" b="3175"/>
                <wp:wrapNone/>
                <wp:docPr id="8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901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20" w:after="120"/>
                              <w:ind w:firstLine="0" w:firstLineChars="0"/>
                              <w:rPr>
                                <w:rFonts w:ascii="方正中等线简体" w:hAnsi="Ruach LET" w:eastAsia="方正中等线简体" w:cs="Arial Unicode MS"/>
                                <w:b/>
                                <w:sz w:val="80"/>
                              </w:rPr>
                            </w:pPr>
                            <w:r>
                              <w:rPr>
                                <w:rFonts w:hint="eastAsia" w:ascii="方正中等线简体" w:hAnsi="Ruach LET" w:eastAsia="方正中等线简体" w:cs="Arial Unicode MS"/>
                                <w:b/>
                                <w:sz w:val="80"/>
                              </w:rPr>
                              <w:t>章</w:t>
                            </w: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  <w:r>
                              <w:rPr>
                                <w:rFonts w:hint="eastAsia"/>
                              </w:rPr>
                              <w:t>章导读</w:t>
                            </w: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  <w:p>
                            <w:pPr>
                              <w:spacing w:before="120"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26" o:spt="202" type="#_x0000_t202" style="position:absolute;left:0pt;margin-left:153.25pt;margin-top:-75.7pt;height:70.95pt;width:65.9pt;z-index:251662336;mso-width-relative:page;mso-height-relative:page;" filled="f" stroked="f" coordsize="21600,21600" o:gfxdata="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ctHRdgAAAALAQAADwAAAAAAAAABACAAAAAiAAAAZHJzL2Rvd25yZXYueG1sUEsBAhQAFAAAAAgA&#10;h07iQDZQ7xv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20" w:after="120"/>
                        <w:ind w:firstLine="0" w:firstLineChars="0"/>
                        <w:rPr>
                          <w:rFonts w:ascii="方正中等线简体" w:hAnsi="Ruach LET" w:eastAsia="方正中等线简体" w:cs="Arial Unicode MS"/>
                          <w:b/>
                          <w:sz w:val="80"/>
                        </w:rPr>
                      </w:pPr>
                      <w:r>
                        <w:rPr>
                          <w:rFonts w:hint="eastAsia" w:ascii="方正中等线简体" w:hAnsi="Ruach LET" w:eastAsia="方正中等线简体" w:cs="Arial Unicode MS"/>
                          <w:b/>
                          <w:sz w:val="80"/>
                        </w:rPr>
                        <w:t>章</w:t>
                      </w: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  <w:r>
                        <w:rPr>
                          <w:rFonts w:hint="eastAsia"/>
                        </w:rPr>
                        <w:t>章导读</w:t>
                      </w: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  <w:p>
                      <w:pPr>
                        <w:spacing w:before="120" w:after="12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-819785</wp:posOffset>
                </wp:positionH>
                <wp:positionV relativeFrom="paragraph">
                  <wp:posOffset>-136525</wp:posOffset>
                </wp:positionV>
                <wp:extent cx="8639810" cy="0"/>
                <wp:effectExtent l="27940" t="25400" r="19050" b="22225"/>
                <wp:wrapNone/>
                <wp:docPr id="7" name="Lin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981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7" o:spid="_x0000_s1026" o:spt="20" style="position:absolute;left:0pt;margin-left:-64.55pt;margin-top:-10.75pt;height:0pt;width:680.3pt;z-index:251659264;mso-width-relative:page;mso-height-relative:page;" filled="f" stroked="t" coordsize="21600,21600" o:gfxdata="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nrvLf9kAAAANAQAADwAAAAAAAAABACAAAAAiAAAAZHJzL2Rvd25yZXYueG1sUEsBAhQAFAAAAAgA&#10;h07iQKX+JsWyAQAAVAMAAA4AAAAAAAAAAQAgAAAAKAEAAGRycy9lMm9Eb2MueG1sUEsFBgAAAAAG&#10;AAYAWQEAAEwFAAAAAA==&#10;">
                <v:fill on="f" focussize="0,0"/>
                <v:stroke weight="3pt" color="#96969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方正中等线简体" w:eastAsia="方正中等线简体"/>
          <w:b/>
          <w:sz w:val="48"/>
          <w:lang w:eastAsia="zh-CN"/>
        </w:rPr>
        <w:t>Python</w:t>
      </w:r>
    </w:p>
    <w:p/>
    <w:bookmarkEnd w:id="0"/>
    <w:p>
      <w:pPr>
        <w:pStyle w:val="3"/>
        <w:rPr>
          <w:kern w:val="2"/>
        </w:rPr>
      </w:pPr>
      <w:r>
        <w:rPr>
          <w:kern w:val="2"/>
        </w:rPr>
        <w:t>1.1</w:t>
      </w:r>
      <w:r>
        <w:rPr>
          <w:rFonts w:hint="eastAsia"/>
          <w:kern w:val="2"/>
        </w:rPr>
        <w:t xml:space="preserve">  </w:t>
      </w:r>
      <w:r>
        <w:rPr>
          <w:rFonts w:hint="eastAsia"/>
          <w:kern w:val="2"/>
          <w:lang w:eastAsia="zh-CN"/>
        </w:rPr>
        <w:t>Python</w:t>
      </w:r>
      <w:r>
        <w:rPr>
          <w:rFonts w:hint="eastAsia"/>
          <w:kern w:val="2"/>
        </w:rPr>
        <w:t>概述</w:t>
      </w:r>
    </w:p>
    <w:p>
      <w:pPr>
        <w:pStyle w:val="4"/>
        <w:rPr>
          <w:rFonts w:hint="eastAsia" w:eastAsia="黑体"/>
          <w:lang w:eastAsia="zh-CN"/>
        </w:rPr>
      </w:pPr>
      <w:r>
        <w:rPr>
          <w:rFonts w:hint="eastAsia"/>
        </w:rPr>
        <w:t>1.1.1  了解</w:t>
      </w:r>
      <w:r>
        <w:rPr>
          <w:rFonts w:hint="eastAsia"/>
          <w:lang w:eastAsia="zh-CN"/>
        </w:rPr>
        <w:t>Python</w:t>
      </w:r>
    </w:p>
    <w:p>
      <w:r>
        <w:rPr>
          <w:rFonts w:hint="eastAsia"/>
          <w:lang w:eastAsia="zh-CN"/>
        </w:rPr>
        <w:t>Python</w:t>
      </w:r>
      <w:r>
        <w:rPr>
          <w:rFonts w:hint="eastAsia"/>
        </w:rPr>
        <w:t>英文本义是指“蟒蛇”。1989年，由荷兰人Guido van Rossum发明的一种面向对象的解释型高级编程语言，命名为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>，标志如图1.1所示。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>的设计哲学为优雅、明确、简单。实际上，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>也是按照这个理念做的，以至于现在网络上流传着“人生苦短，我用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>”的说法。可见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>有着简单、开发速度快、节省时间和容易学习等特点。</w:t>
      </w:r>
    </w:p>
    <w:p>
      <w:pPr>
        <w:pStyle w:val="20"/>
      </w:pPr>
      <w:r>
        <w:drawing>
          <wp:inline distT="0" distB="0" distL="0" distR="0">
            <wp:extent cx="2851150" cy="935990"/>
            <wp:effectExtent l="19050" t="19050" r="25400" b="165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1200" cy="936000"/>
                    </a:xfrm>
                    <a:prstGeom prst="rect">
                      <a:avLst/>
                    </a:prstGeom>
                    <a:solidFill>
                      <a:schemeClr val="tx1">
                        <a:lumMod val="50000"/>
                        <a:lumOff val="50000"/>
                      </a:schemeClr>
                    </a:solidFill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 xml:space="preserve">图1.1  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>的标志</w:t>
      </w:r>
    </w:p>
    <w:p>
      <w:r>
        <w:rPr>
          <w:rFonts w:hint="eastAsia"/>
          <w:lang w:eastAsia="zh-CN"/>
        </w:rPr>
        <w:t>Python</w:t>
      </w:r>
      <w:r>
        <w:rPr>
          <w:rFonts w:hint="eastAsia"/>
        </w:rPr>
        <w:t>是一种扩充性强大的编程语言。它具有丰富和强大的库，能够把用其他语言制作的各种模块（尤其是C/C++）很轻松地联结在一起。所以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>常被称为“胶水”语言。</w:t>
      </w:r>
    </w:p>
    <w:p>
      <w:r>
        <w:rPr>
          <w:rFonts w:hint="eastAsia"/>
        </w:rPr>
        <w:t>1991年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>的第一个公开发行版问世，从2004年开始，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>的使用率呈线性增长，逐渐受到编程者的欢迎和喜爱。2010年，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>赢得TIOBE 2010年度语言大奖；2017年，</w:t>
      </w:r>
      <w:r>
        <w:t>IEEE Spectrum</w:t>
      </w:r>
      <w:r>
        <w:rPr>
          <w:rFonts w:hint="eastAsia"/>
        </w:rPr>
        <w:t>发布的2017年度编程语言排行榜中，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>位居第一名，如图1.2所示。</w:t>
      </w:r>
    </w:p>
    <w:p>
      <w:pPr>
        <w:pStyle w:val="20"/>
      </w:pPr>
      <w:r>
        <w:drawing>
          <wp:inline distT="0" distB="0" distL="0" distR="0">
            <wp:extent cx="3837305" cy="2202815"/>
            <wp:effectExtent l="0" t="0" r="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6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 xml:space="preserve">图1.2  </w:t>
      </w:r>
      <w:r>
        <w:t>IEEE Spectrum</w:t>
      </w:r>
      <w:r>
        <w:rPr>
          <w:rFonts w:hint="eastAsia"/>
        </w:rPr>
        <w:t>发布的2017年度编程语言排行榜前10名</w:t>
      </w:r>
    </w:p>
    <w:p>
      <w:pPr>
        <w:pStyle w:val="4"/>
      </w:pPr>
      <w:r>
        <w:rPr>
          <w:rFonts w:hint="eastAsia"/>
        </w:rPr>
        <w:t xml:space="preserve">1.1.2  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>的版本</w:t>
      </w:r>
    </w:p>
    <w:p>
      <w:r>
        <w:rPr>
          <w:rFonts w:hint="eastAsia"/>
          <w:lang w:eastAsia="zh-CN"/>
        </w:rPr>
        <w:t>Python</w:t>
      </w:r>
      <w:r>
        <w:rPr>
          <w:rFonts w:hint="eastAsia"/>
        </w:rPr>
        <w:t>自发布以来，主要经历了三个版本的变化。分别是1994年发布的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 xml:space="preserve"> 1.0版本（已过时）、2000年发布的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 xml:space="preserve"> 2.0版本（到2018年3月份已经更新到2.7.14）和2008年发布的3.0版本（2018年3月份已经更新到3.6.4）。</w:t>
      </w:r>
    </w:p>
    <w:p>
      <w:pPr>
        <w:pStyle w:val="5"/>
        <w:spacing w:before="120" w:after="120"/>
      </w:pPr>
      <w:r>
        <w:rPr>
          <w:rFonts w:hint="eastAsia"/>
        </w:rPr>
        <w:t>1．初学者应该选择哪个版本</w:t>
      </w:r>
    </w:p>
    <w:p>
      <w:r>
        <w:rPr>
          <w:rFonts w:hint="eastAsia"/>
        </w:rPr>
        <w:t>目前，根据Semaphore社区的调查结果显示，使用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 xml:space="preserve"> 2.x的开发者占63.7%，而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 xml:space="preserve"> 3.</w:t>
      </w:r>
      <w:r>
        <w:t>x</w:t>
      </w:r>
      <w:r>
        <w:rPr>
          <w:rFonts w:hint="eastAsia"/>
        </w:rPr>
        <w:t>的用户占36.3%，由此可见，使用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 xml:space="preserve"> 2.</w:t>
      </w:r>
      <w:r>
        <w:t>x</w:t>
      </w:r>
      <w:r>
        <w:rPr>
          <w:rFonts w:hint="eastAsia"/>
        </w:rPr>
        <w:t>的还是占多数。并且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>的作者曾于2014年宣布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 xml:space="preserve"> 2.7支持时间延长到2020年。那么作为初学者应该选择什么版本呢？</w:t>
      </w:r>
    </w:p>
    <w:p>
      <w:r>
        <w:rPr>
          <w:rFonts w:hint="eastAsia"/>
        </w:rPr>
        <w:t>答：笔者建议初学者应该选择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 xml:space="preserve"> 3.</w:t>
      </w:r>
      <w:r>
        <w:t>x</w:t>
      </w:r>
      <w:r>
        <w:rPr>
          <w:rFonts w:hint="eastAsia"/>
        </w:rPr>
        <w:t>版本。理由主要有以下几点。</w:t>
      </w:r>
    </w:p>
    <w:p>
      <w:pPr>
        <w:spacing w:before="72" w:beforeLines="30" w:after="72" w:afterLines="30"/>
      </w:pPr>
      <w:r>
        <w:rPr>
          <w:rFonts w:hint="eastAsia"/>
        </w:rPr>
        <w:sym w:font="Wingdings 2" w:char="F052"/>
      </w:r>
      <w:r>
        <w:rPr>
          <w:rFonts w:hint="eastAsia"/>
        </w:rPr>
        <w:t xml:space="preserve">  使用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 xml:space="preserve"> 3.x毕竟是大势所趋</w:t>
      </w:r>
    </w:p>
    <w:p>
      <w:pPr>
        <w:spacing w:before="120" w:beforeLines="50"/>
      </w:pPr>
      <w:r>
        <w:rPr>
          <w:rFonts w:hint="eastAsia"/>
        </w:rPr>
        <w:sym w:font="Wingdings 2" w:char="F052"/>
      </w: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 xml:space="preserve"> 3.x较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 xml:space="preserve"> 2.x有很大改进</w:t>
      </w:r>
    </w:p>
    <w:p>
      <w:pPr>
        <w:spacing w:before="72" w:beforeLines="30" w:after="72" w:afterLines="30"/>
      </w:pPr>
      <w:r>
        <w:rPr>
          <w:rFonts w:hint="eastAsia"/>
        </w:rPr>
        <w:sym w:font="Wingdings 2" w:char="F052"/>
      </w: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 xml:space="preserve"> 3.x和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 xml:space="preserve"> 2.x思想基本是共通的</w:t>
      </w:r>
    </w:p>
    <w:p>
      <w:r>
        <w:rPr>
          <w:rFonts w:hint="eastAsia"/>
          <w:lang w:eastAsia="zh-CN"/>
        </w:rPr>
        <w:t>Python</w:t>
      </w:r>
      <w:r>
        <w:rPr>
          <w:rFonts w:hint="eastAsia"/>
        </w:rPr>
        <w:t xml:space="preserve"> 3.x和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 xml:space="preserve"> 2.x思想基本是共通的，只有少量的语法差别。学会了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 xml:space="preserve"> 3.x，只要稍微花一点时间学习</w:t>
      </w:r>
      <w:r>
        <w:rPr>
          <w:rFonts w:hint="eastAsia"/>
          <w:lang w:eastAsia="zh-CN"/>
        </w:rPr>
        <w:t>Python</w:t>
      </w:r>
      <w:r>
        <w:rPr>
          <w:rFonts w:hint="eastAsia"/>
        </w:rPr>
        <w:t xml:space="preserve"> 2.x的语法，就两种语言都学会了。</w:t>
      </w:r>
    </w:p>
    <w:bookmarkEnd w:id="1"/>
    <w:bookmarkEnd w:id="2"/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381" w:right="1304" w:bottom="2381" w:left="1304" w:header="1814" w:footer="2155" w:gutter="0"/>
      <w:pgNumType w:start="1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方正中等线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Ruach LET">
    <w:altName w:val="Segoe Print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魏碑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397" w:h="397" w:hRule="exact" w:wrap="around" w:vAnchor="text" w:hAnchor="margin" w:xAlign="outside" w:y="233"/>
      <w:adjustRightInd/>
      <w:spacing w:before="70" w:line="240" w:lineRule="atLeast"/>
      <w:ind w:firstLine="0" w:firstLineChars="0"/>
      <w:jc w:val="center"/>
      <w:textAlignment w:val="bottom"/>
      <w:rPr>
        <w:rStyle w:val="14"/>
        <w:rFonts w:eastAsia="魏碑"/>
        <w:b/>
        <w:color w:val="000000"/>
        <w:kern w:val="22"/>
        <w:sz w:val="21"/>
        <w:szCs w:val="20"/>
      </w:rPr>
    </w:pPr>
    <w:r>
      <w:rPr>
        <w:rStyle w:val="14"/>
        <w:rFonts w:eastAsia="魏碑"/>
        <w:b/>
        <w:color w:val="000000"/>
        <w:kern w:val="22"/>
        <w:sz w:val="21"/>
        <w:szCs w:val="20"/>
      </w:rPr>
      <w:fldChar w:fldCharType="begin"/>
    </w:r>
    <w:r>
      <w:rPr>
        <w:rStyle w:val="14"/>
        <w:rFonts w:eastAsia="魏碑"/>
        <w:b/>
        <w:color w:val="000000"/>
        <w:kern w:val="22"/>
        <w:sz w:val="21"/>
        <w:szCs w:val="20"/>
      </w:rPr>
      <w:instrText xml:space="preserve">PAGE  </w:instrText>
    </w:r>
    <w:r>
      <w:rPr>
        <w:rStyle w:val="14"/>
        <w:rFonts w:eastAsia="魏碑"/>
        <w:b/>
        <w:color w:val="000000"/>
        <w:kern w:val="22"/>
        <w:sz w:val="21"/>
        <w:szCs w:val="20"/>
      </w:rPr>
      <w:fldChar w:fldCharType="separate"/>
    </w:r>
    <w:r>
      <w:rPr>
        <w:rStyle w:val="14"/>
        <w:rFonts w:eastAsia="魏碑"/>
        <w:b/>
        <w:color w:val="000000"/>
        <w:kern w:val="22"/>
        <w:sz w:val="21"/>
        <w:szCs w:val="20"/>
      </w:rPr>
      <w:t>2</w:t>
    </w:r>
    <w:r>
      <w:rPr>
        <w:rStyle w:val="14"/>
        <w:rFonts w:eastAsia="魏碑"/>
        <w:b/>
        <w:color w:val="000000"/>
        <w:kern w:val="22"/>
        <w:sz w:val="21"/>
        <w:szCs w:val="20"/>
      </w:rPr>
      <w:fldChar w:fldCharType="end"/>
    </w:r>
  </w:p>
  <w:p>
    <w:pPr>
      <w:pStyle w:val="9"/>
      <w:ind w:right="360" w:firstLine="400"/>
    </w:pPr>
    <w:r>
      <w:rPr>
        <w:sz w:val="20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5621655</wp:posOffset>
          </wp:positionH>
          <wp:positionV relativeFrom="paragraph">
            <wp:posOffset>20955</wp:posOffset>
          </wp:positionV>
          <wp:extent cx="471805" cy="506730"/>
          <wp:effectExtent l="0" t="0" r="4445" b="7620"/>
          <wp:wrapNone/>
          <wp:docPr id="25" name="图片 25" descr="奇数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图片 25" descr="奇数页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1805" cy="50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397" w:h="397" w:hRule="exact" w:wrap="around" w:vAnchor="text" w:hAnchor="margin" w:xAlign="outside" w:y="233"/>
      <w:adjustRightInd/>
      <w:spacing w:before="70" w:line="240" w:lineRule="atLeast"/>
      <w:ind w:firstLine="0" w:firstLineChars="0"/>
      <w:jc w:val="center"/>
      <w:textAlignment w:val="bottom"/>
      <w:rPr>
        <w:rStyle w:val="14"/>
        <w:rFonts w:ascii="Arial" w:hAnsi="Arial" w:cs="Arial"/>
      </w:rPr>
    </w:pPr>
    <w:r>
      <w:rPr>
        <w:rStyle w:val="14"/>
        <w:rFonts w:eastAsia="魏碑"/>
        <w:b/>
        <w:color w:val="000000"/>
        <w:kern w:val="22"/>
        <w:sz w:val="21"/>
        <w:szCs w:val="20"/>
      </w:rPr>
      <w:fldChar w:fldCharType="begin"/>
    </w:r>
    <w:r>
      <w:rPr>
        <w:rStyle w:val="14"/>
        <w:rFonts w:eastAsia="魏碑"/>
        <w:b/>
        <w:color w:val="000000"/>
        <w:kern w:val="22"/>
        <w:sz w:val="21"/>
        <w:szCs w:val="20"/>
      </w:rPr>
      <w:instrText xml:space="preserve">PAGE  </w:instrText>
    </w:r>
    <w:r>
      <w:rPr>
        <w:rStyle w:val="14"/>
        <w:rFonts w:eastAsia="魏碑"/>
        <w:b/>
        <w:color w:val="000000"/>
        <w:kern w:val="22"/>
        <w:sz w:val="21"/>
        <w:szCs w:val="20"/>
      </w:rPr>
      <w:fldChar w:fldCharType="separate"/>
    </w:r>
    <w:r>
      <w:rPr>
        <w:rStyle w:val="14"/>
        <w:rFonts w:eastAsia="魏碑"/>
        <w:b/>
        <w:color w:val="000000"/>
        <w:kern w:val="22"/>
        <w:sz w:val="21"/>
        <w:szCs w:val="20"/>
      </w:rPr>
      <w:t>2</w:t>
    </w:r>
    <w:r>
      <w:rPr>
        <w:rStyle w:val="14"/>
        <w:rFonts w:eastAsia="魏碑"/>
        <w:b/>
        <w:color w:val="000000"/>
        <w:kern w:val="22"/>
        <w:sz w:val="21"/>
        <w:szCs w:val="20"/>
      </w:rPr>
      <w:fldChar w:fldCharType="end"/>
    </w:r>
  </w:p>
  <w:p>
    <w:pPr>
      <w:pStyle w:val="9"/>
      <w:ind w:right="360" w:firstLine="400"/>
    </w:pPr>
    <w:r>
      <w:rPr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-199390</wp:posOffset>
          </wp:positionH>
          <wp:positionV relativeFrom="paragraph">
            <wp:posOffset>21590</wp:posOffset>
          </wp:positionV>
          <wp:extent cx="471805" cy="506095"/>
          <wp:effectExtent l="0" t="0" r="4445" b="8255"/>
          <wp:wrapNone/>
          <wp:docPr id="22" name="图片 22" descr="偶数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偶数页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1805" cy="506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double" w:color="00B0F0" w:sz="4" w:space="1"/>
      </w:pBdr>
      <w:ind w:firstLine="0" w:firstLineChars="0"/>
      <w:rPr>
        <w:rFonts w:eastAsia="楷体_GB2312"/>
        <w:color w:val="3AA4FC"/>
        <w:sz w:val="21"/>
      </w:rPr>
    </w:pPr>
    <w:r>
      <w:rPr>
        <w:rFonts w:hint="eastAsia" w:eastAsia="楷体_GB2312"/>
        <w:color w:val="3AA4FC"/>
        <w:sz w:val="21"/>
      </w:rPr>
      <w:t>第1章  初识python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double" w:color="00B0F0" w:sz="4" w:space="1"/>
      </w:pBdr>
      <w:ind w:firstLine="0" w:firstLineChars="0"/>
      <w:rPr>
        <w:rFonts w:eastAsia="楷体_GB2312"/>
        <w:color w:val="3AA4FC"/>
        <w:sz w:val="21"/>
      </w:rPr>
    </w:pPr>
    <w:r>
      <w:rPr>
        <w:rFonts w:hint="eastAsia" w:eastAsia="楷体_GB2312"/>
        <w:color w:val="3AA4FC"/>
        <w:sz w:val="21"/>
      </w:rPr>
      <w:t>零基础学py</w:t>
    </w:r>
    <w:r>
      <w:rPr>
        <w:rFonts w:eastAsia="楷体_GB2312"/>
        <w:color w:val="3AA4FC"/>
        <w:sz w:val="21"/>
      </w:rPr>
      <w:t>thon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D0E74"/>
    <w:multiLevelType w:val="multilevel"/>
    <w:tmpl w:val="573D0E74"/>
    <w:lvl w:ilvl="0" w:tentative="0">
      <w:start w:val="1"/>
      <w:numFmt w:val="decimalZero"/>
      <w:pStyle w:val="38"/>
      <w:lvlText w:val="%1 "/>
      <w:lvlJc w:val="left"/>
      <w:pPr>
        <w:tabs>
          <w:tab w:val="left" w:pos="700"/>
        </w:tabs>
        <w:ind w:left="0" w:firstLine="3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94"/>
    <w:rsid w:val="00005E27"/>
    <w:rsid w:val="00015BC8"/>
    <w:rsid w:val="0002729E"/>
    <w:rsid w:val="00034BAF"/>
    <w:rsid w:val="0004502C"/>
    <w:rsid w:val="00045D9C"/>
    <w:rsid w:val="00047969"/>
    <w:rsid w:val="00047E18"/>
    <w:rsid w:val="00050434"/>
    <w:rsid w:val="00066586"/>
    <w:rsid w:val="000820C9"/>
    <w:rsid w:val="00096971"/>
    <w:rsid w:val="000A3A4E"/>
    <w:rsid w:val="000A77BA"/>
    <w:rsid w:val="000B3FC2"/>
    <w:rsid w:val="000D2B2D"/>
    <w:rsid w:val="000E6848"/>
    <w:rsid w:val="00111124"/>
    <w:rsid w:val="00127FA2"/>
    <w:rsid w:val="00133753"/>
    <w:rsid w:val="00136F03"/>
    <w:rsid w:val="00140547"/>
    <w:rsid w:val="00147919"/>
    <w:rsid w:val="001665E3"/>
    <w:rsid w:val="00173E5C"/>
    <w:rsid w:val="00195243"/>
    <w:rsid w:val="001A4FDF"/>
    <w:rsid w:val="001C4F40"/>
    <w:rsid w:val="001D4F38"/>
    <w:rsid w:val="001D6C55"/>
    <w:rsid w:val="001E12B8"/>
    <w:rsid w:val="001E47B9"/>
    <w:rsid w:val="001E550E"/>
    <w:rsid w:val="001F048B"/>
    <w:rsid w:val="001F3BF3"/>
    <w:rsid w:val="00216502"/>
    <w:rsid w:val="0022628A"/>
    <w:rsid w:val="0025296A"/>
    <w:rsid w:val="00261D23"/>
    <w:rsid w:val="0027328B"/>
    <w:rsid w:val="002A2D49"/>
    <w:rsid w:val="002A788E"/>
    <w:rsid w:val="002B1EB0"/>
    <w:rsid w:val="002B31F8"/>
    <w:rsid w:val="002C1C15"/>
    <w:rsid w:val="002D1B15"/>
    <w:rsid w:val="002D2B05"/>
    <w:rsid w:val="002D5CD6"/>
    <w:rsid w:val="002E3F71"/>
    <w:rsid w:val="0030504E"/>
    <w:rsid w:val="00305144"/>
    <w:rsid w:val="0030605C"/>
    <w:rsid w:val="003077DA"/>
    <w:rsid w:val="00322094"/>
    <w:rsid w:val="003313B3"/>
    <w:rsid w:val="00340876"/>
    <w:rsid w:val="003420F7"/>
    <w:rsid w:val="003463C2"/>
    <w:rsid w:val="00347B4B"/>
    <w:rsid w:val="00351044"/>
    <w:rsid w:val="00357561"/>
    <w:rsid w:val="0036047B"/>
    <w:rsid w:val="00376014"/>
    <w:rsid w:val="003937F1"/>
    <w:rsid w:val="003B2E47"/>
    <w:rsid w:val="003D287B"/>
    <w:rsid w:val="003E7483"/>
    <w:rsid w:val="003F4168"/>
    <w:rsid w:val="00402C3D"/>
    <w:rsid w:val="00425F71"/>
    <w:rsid w:val="00434ADA"/>
    <w:rsid w:val="00443363"/>
    <w:rsid w:val="00466986"/>
    <w:rsid w:val="00473E65"/>
    <w:rsid w:val="0048349B"/>
    <w:rsid w:val="004B3ECE"/>
    <w:rsid w:val="004D4B23"/>
    <w:rsid w:val="004E4CB7"/>
    <w:rsid w:val="004F1A35"/>
    <w:rsid w:val="005203C3"/>
    <w:rsid w:val="00521B0C"/>
    <w:rsid w:val="005257B1"/>
    <w:rsid w:val="005338E5"/>
    <w:rsid w:val="0054034C"/>
    <w:rsid w:val="00542DA9"/>
    <w:rsid w:val="00553A07"/>
    <w:rsid w:val="00566A2E"/>
    <w:rsid w:val="00566A4D"/>
    <w:rsid w:val="0058695D"/>
    <w:rsid w:val="005907B3"/>
    <w:rsid w:val="00597699"/>
    <w:rsid w:val="005D41D1"/>
    <w:rsid w:val="005D5F84"/>
    <w:rsid w:val="005D751D"/>
    <w:rsid w:val="005F1B3D"/>
    <w:rsid w:val="005F5613"/>
    <w:rsid w:val="005F7DBD"/>
    <w:rsid w:val="00603418"/>
    <w:rsid w:val="00605901"/>
    <w:rsid w:val="00607A02"/>
    <w:rsid w:val="0061297C"/>
    <w:rsid w:val="00624D67"/>
    <w:rsid w:val="00626D80"/>
    <w:rsid w:val="006311CB"/>
    <w:rsid w:val="006426F2"/>
    <w:rsid w:val="006435AB"/>
    <w:rsid w:val="00650E29"/>
    <w:rsid w:val="00651595"/>
    <w:rsid w:val="00661A01"/>
    <w:rsid w:val="00667AB2"/>
    <w:rsid w:val="0067404C"/>
    <w:rsid w:val="00682D02"/>
    <w:rsid w:val="006833C9"/>
    <w:rsid w:val="006A1F69"/>
    <w:rsid w:val="006A3FBB"/>
    <w:rsid w:val="006A5751"/>
    <w:rsid w:val="006A705A"/>
    <w:rsid w:val="006B1A40"/>
    <w:rsid w:val="006E05C3"/>
    <w:rsid w:val="006F4B61"/>
    <w:rsid w:val="00700311"/>
    <w:rsid w:val="00721981"/>
    <w:rsid w:val="00735D54"/>
    <w:rsid w:val="00741A4C"/>
    <w:rsid w:val="00743A95"/>
    <w:rsid w:val="00746E4E"/>
    <w:rsid w:val="00751632"/>
    <w:rsid w:val="00753A43"/>
    <w:rsid w:val="0076263F"/>
    <w:rsid w:val="007946AD"/>
    <w:rsid w:val="007A0008"/>
    <w:rsid w:val="007A67BB"/>
    <w:rsid w:val="007B73E7"/>
    <w:rsid w:val="007E0996"/>
    <w:rsid w:val="007E2E40"/>
    <w:rsid w:val="007E7042"/>
    <w:rsid w:val="007F1E1A"/>
    <w:rsid w:val="007F2BB4"/>
    <w:rsid w:val="007F5D83"/>
    <w:rsid w:val="00811283"/>
    <w:rsid w:val="00812D2F"/>
    <w:rsid w:val="00815E0D"/>
    <w:rsid w:val="00823EBB"/>
    <w:rsid w:val="0084121D"/>
    <w:rsid w:val="00850135"/>
    <w:rsid w:val="00882CC1"/>
    <w:rsid w:val="008879AB"/>
    <w:rsid w:val="00894EC9"/>
    <w:rsid w:val="008B6FF4"/>
    <w:rsid w:val="008C338A"/>
    <w:rsid w:val="008C7960"/>
    <w:rsid w:val="008D298D"/>
    <w:rsid w:val="008D3455"/>
    <w:rsid w:val="008F6919"/>
    <w:rsid w:val="0090616E"/>
    <w:rsid w:val="00913961"/>
    <w:rsid w:val="0092197E"/>
    <w:rsid w:val="009226FE"/>
    <w:rsid w:val="009246DE"/>
    <w:rsid w:val="00930AA4"/>
    <w:rsid w:val="00936665"/>
    <w:rsid w:val="00940300"/>
    <w:rsid w:val="00946399"/>
    <w:rsid w:val="00955349"/>
    <w:rsid w:val="00964C12"/>
    <w:rsid w:val="009702CB"/>
    <w:rsid w:val="00981CFB"/>
    <w:rsid w:val="009851BF"/>
    <w:rsid w:val="0099022E"/>
    <w:rsid w:val="009C43AD"/>
    <w:rsid w:val="009D152A"/>
    <w:rsid w:val="009E1B44"/>
    <w:rsid w:val="009E29B3"/>
    <w:rsid w:val="009E477C"/>
    <w:rsid w:val="009F7D09"/>
    <w:rsid w:val="00A003BD"/>
    <w:rsid w:val="00A054A0"/>
    <w:rsid w:val="00A0790E"/>
    <w:rsid w:val="00A11E28"/>
    <w:rsid w:val="00A14A86"/>
    <w:rsid w:val="00A3050D"/>
    <w:rsid w:val="00A3061B"/>
    <w:rsid w:val="00A33DCB"/>
    <w:rsid w:val="00A53AF6"/>
    <w:rsid w:val="00A635B1"/>
    <w:rsid w:val="00A92DB5"/>
    <w:rsid w:val="00A94DAA"/>
    <w:rsid w:val="00AA0BFF"/>
    <w:rsid w:val="00AA5ABC"/>
    <w:rsid w:val="00AB3D7A"/>
    <w:rsid w:val="00AC1F7D"/>
    <w:rsid w:val="00AC37A3"/>
    <w:rsid w:val="00AD739A"/>
    <w:rsid w:val="00AE3CDD"/>
    <w:rsid w:val="00B027FE"/>
    <w:rsid w:val="00B31C30"/>
    <w:rsid w:val="00B359D6"/>
    <w:rsid w:val="00B57EAD"/>
    <w:rsid w:val="00B71D8C"/>
    <w:rsid w:val="00B730C5"/>
    <w:rsid w:val="00BB3B25"/>
    <w:rsid w:val="00BB413B"/>
    <w:rsid w:val="00BC3128"/>
    <w:rsid w:val="00BD026F"/>
    <w:rsid w:val="00BD3013"/>
    <w:rsid w:val="00BD4744"/>
    <w:rsid w:val="00BD7908"/>
    <w:rsid w:val="00BE105F"/>
    <w:rsid w:val="00BE76C7"/>
    <w:rsid w:val="00C12667"/>
    <w:rsid w:val="00C417B5"/>
    <w:rsid w:val="00C42481"/>
    <w:rsid w:val="00C45776"/>
    <w:rsid w:val="00C55CFF"/>
    <w:rsid w:val="00C6369E"/>
    <w:rsid w:val="00C63888"/>
    <w:rsid w:val="00C72705"/>
    <w:rsid w:val="00C74E27"/>
    <w:rsid w:val="00C839C0"/>
    <w:rsid w:val="00C87818"/>
    <w:rsid w:val="00C90115"/>
    <w:rsid w:val="00CA3FD4"/>
    <w:rsid w:val="00CC7676"/>
    <w:rsid w:val="00CE21C8"/>
    <w:rsid w:val="00CF19F4"/>
    <w:rsid w:val="00D15C25"/>
    <w:rsid w:val="00D21658"/>
    <w:rsid w:val="00D22773"/>
    <w:rsid w:val="00D245B9"/>
    <w:rsid w:val="00D2563E"/>
    <w:rsid w:val="00D40CE1"/>
    <w:rsid w:val="00D61C0F"/>
    <w:rsid w:val="00D70BA4"/>
    <w:rsid w:val="00DA5258"/>
    <w:rsid w:val="00DA7F9A"/>
    <w:rsid w:val="00DB2F51"/>
    <w:rsid w:val="00DB4470"/>
    <w:rsid w:val="00DC0FA4"/>
    <w:rsid w:val="00DC13CC"/>
    <w:rsid w:val="00DC4A59"/>
    <w:rsid w:val="00DD31D3"/>
    <w:rsid w:val="00DD3B52"/>
    <w:rsid w:val="00DD6B67"/>
    <w:rsid w:val="00E0524B"/>
    <w:rsid w:val="00E13604"/>
    <w:rsid w:val="00E242E9"/>
    <w:rsid w:val="00E27A7D"/>
    <w:rsid w:val="00E31095"/>
    <w:rsid w:val="00E324DD"/>
    <w:rsid w:val="00E506DC"/>
    <w:rsid w:val="00E50FC4"/>
    <w:rsid w:val="00E648A6"/>
    <w:rsid w:val="00E667CC"/>
    <w:rsid w:val="00E7043A"/>
    <w:rsid w:val="00E7119C"/>
    <w:rsid w:val="00EA7C06"/>
    <w:rsid w:val="00EB6311"/>
    <w:rsid w:val="00EC04EB"/>
    <w:rsid w:val="00EC514A"/>
    <w:rsid w:val="00ED1BCB"/>
    <w:rsid w:val="00F07652"/>
    <w:rsid w:val="00F10A96"/>
    <w:rsid w:val="00F134F6"/>
    <w:rsid w:val="00F37641"/>
    <w:rsid w:val="00F4296B"/>
    <w:rsid w:val="00F4512A"/>
    <w:rsid w:val="00F6275F"/>
    <w:rsid w:val="00F62934"/>
    <w:rsid w:val="00F70293"/>
    <w:rsid w:val="00F818A1"/>
    <w:rsid w:val="00F91091"/>
    <w:rsid w:val="00F91A73"/>
    <w:rsid w:val="00F93022"/>
    <w:rsid w:val="00FA6F8B"/>
    <w:rsid w:val="00FB438E"/>
    <w:rsid w:val="00FC5EEF"/>
    <w:rsid w:val="00FD012F"/>
    <w:rsid w:val="00FD2CEB"/>
    <w:rsid w:val="00FF41FF"/>
    <w:rsid w:val="0DCC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4" w:lineRule="atLeast"/>
      <w:ind w:firstLine="420" w:firstLineChars="20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tabs>
        <w:tab w:val="left" w:pos="210"/>
        <w:tab w:val="left" w:pos="765"/>
      </w:tabs>
      <w:spacing w:before="480" w:after="480"/>
      <w:ind w:firstLine="0" w:firstLineChars="0"/>
      <w:jc w:val="center"/>
      <w:textAlignment w:val="baseline"/>
      <w:outlineLvl w:val="1"/>
    </w:pPr>
    <w:rPr>
      <w:rFonts w:eastAsia="楷体_GB2312" w:cs="Arial"/>
      <w:b/>
      <w:color w:val="3AA4FC"/>
      <w:sz w:val="36"/>
      <w:szCs w:val="30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spacing w:before="360" w:after="360" w:line="310" w:lineRule="atLeast"/>
      <w:ind w:firstLine="0" w:firstLineChars="0"/>
      <w:textAlignment w:val="baseline"/>
      <w:outlineLvl w:val="2"/>
    </w:pPr>
    <w:rPr>
      <w:rFonts w:ascii="Arial" w:hAnsi="Arial" w:eastAsia="黑体" w:cs="Arial"/>
      <w:sz w:val="28"/>
    </w:rPr>
  </w:style>
  <w:style w:type="paragraph" w:styleId="5">
    <w:name w:val="heading 4"/>
    <w:basedOn w:val="1"/>
    <w:next w:val="1"/>
    <w:link w:val="18"/>
    <w:qFormat/>
    <w:uiPriority w:val="0"/>
    <w:pPr>
      <w:keepNext/>
      <w:keepLines/>
      <w:autoSpaceDE w:val="0"/>
      <w:autoSpaceDN w:val="0"/>
      <w:spacing w:before="50" w:beforeLines="50" w:after="50" w:afterLines="50" w:line="240" w:lineRule="auto"/>
      <w:ind w:firstLine="0" w:firstLineChars="0"/>
      <w:jc w:val="left"/>
      <w:outlineLvl w:val="3"/>
    </w:pPr>
    <w:rPr>
      <w:rFonts w:ascii="Arial" w:hAnsi="Arial" w:eastAsia="黑体"/>
      <w:bCs/>
      <w:szCs w:val="28"/>
    </w:rPr>
  </w:style>
  <w:style w:type="paragraph" w:styleId="6">
    <w:name w:val="heading 7"/>
    <w:basedOn w:val="7"/>
    <w:next w:val="1"/>
    <w:link w:val="19"/>
    <w:unhideWhenUsed/>
    <w:qFormat/>
    <w:uiPriority w:val="9"/>
    <w:pPr>
      <w:spacing w:after="0" w:line="320" w:lineRule="atLeast"/>
      <w:ind w:left="0" w:leftChars="0" w:firstLine="520"/>
      <w:outlineLvl w:val="6"/>
    </w:pPr>
    <w:rPr>
      <w:rFonts w:ascii="华文新魏" w:eastAsia="华文新魏"/>
      <w:sz w:val="26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 3"/>
    <w:basedOn w:val="1"/>
    <w:link w:val="33"/>
    <w:semiHidden/>
    <w:unhideWhenUsed/>
    <w:uiPriority w:val="99"/>
    <w:pPr>
      <w:spacing w:after="120"/>
      <w:ind w:left="420" w:leftChars="200"/>
    </w:pPr>
    <w:rPr>
      <w:sz w:val="16"/>
      <w:szCs w:val="16"/>
    </w:rPr>
  </w:style>
  <w:style w:type="paragraph" w:styleId="8">
    <w:name w:val="Balloon Text"/>
    <w:basedOn w:val="1"/>
    <w:link w:val="34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23"/>
    <w:semiHidden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4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3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ind w:firstLine="0" w:firstLineChars="0"/>
      <w:jc w:val="left"/>
    </w:pPr>
    <w:rPr>
      <w:rFonts w:ascii="宋体" w:hAnsi="宋体" w:cs="宋体"/>
      <w:sz w:val="24"/>
      <w:szCs w:val="24"/>
    </w:rPr>
  </w:style>
  <w:style w:type="character" w:styleId="14">
    <w:name w:val="page number"/>
    <w:basedOn w:val="13"/>
    <w:semiHidden/>
    <w:qFormat/>
    <w:uiPriority w:val="0"/>
  </w:style>
  <w:style w:type="character" w:styleId="15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2 字符"/>
    <w:basedOn w:val="13"/>
    <w:link w:val="3"/>
    <w:qFormat/>
    <w:uiPriority w:val="0"/>
    <w:rPr>
      <w:rFonts w:ascii="Times New Roman" w:hAnsi="Times New Roman" w:eastAsia="楷体_GB2312" w:cs="Arial"/>
      <w:b/>
      <w:color w:val="3AA4FC"/>
      <w:kern w:val="0"/>
      <w:sz w:val="36"/>
      <w:szCs w:val="30"/>
    </w:rPr>
  </w:style>
  <w:style w:type="character" w:customStyle="1" w:styleId="17">
    <w:name w:val="标题 3 字符"/>
    <w:basedOn w:val="13"/>
    <w:link w:val="4"/>
    <w:qFormat/>
    <w:uiPriority w:val="0"/>
    <w:rPr>
      <w:rFonts w:ascii="Arial" w:hAnsi="Arial" w:eastAsia="黑体" w:cs="Arial"/>
      <w:kern w:val="0"/>
      <w:sz w:val="28"/>
      <w:szCs w:val="21"/>
    </w:rPr>
  </w:style>
  <w:style w:type="character" w:customStyle="1" w:styleId="18">
    <w:name w:val="标题 4 字符"/>
    <w:basedOn w:val="13"/>
    <w:link w:val="5"/>
    <w:qFormat/>
    <w:uiPriority w:val="0"/>
    <w:rPr>
      <w:rFonts w:ascii="Arial" w:hAnsi="Arial" w:eastAsia="黑体" w:cs="Times New Roman"/>
      <w:bCs/>
      <w:kern w:val="0"/>
      <w:szCs w:val="28"/>
    </w:rPr>
  </w:style>
  <w:style w:type="character" w:customStyle="1" w:styleId="19">
    <w:name w:val="标题 7 字符"/>
    <w:basedOn w:val="13"/>
    <w:link w:val="6"/>
    <w:qFormat/>
    <w:uiPriority w:val="9"/>
    <w:rPr>
      <w:rFonts w:ascii="华文新魏" w:hAnsi="Times New Roman" w:eastAsia="华文新魏" w:cs="Times New Roman"/>
      <w:kern w:val="0"/>
      <w:sz w:val="26"/>
      <w:szCs w:val="21"/>
    </w:rPr>
  </w:style>
  <w:style w:type="paragraph" w:customStyle="1" w:styleId="20">
    <w:name w:val="MR插图"/>
    <w:basedOn w:val="1"/>
    <w:uiPriority w:val="0"/>
    <w:pPr>
      <w:spacing w:before="120"/>
      <w:ind w:firstLine="0" w:firstLineChars="0"/>
      <w:jc w:val="center"/>
    </w:pPr>
    <w:rPr>
      <w:rFonts w:ascii="黑体" w:eastAsia="黑体"/>
      <w:color w:val="000000"/>
      <w:sz w:val="20"/>
      <w:szCs w:val="20"/>
    </w:rPr>
  </w:style>
  <w:style w:type="paragraph" w:customStyle="1" w:styleId="21">
    <w:name w:val="MR插图编号"/>
    <w:basedOn w:val="1"/>
    <w:next w:val="1"/>
    <w:qFormat/>
    <w:uiPriority w:val="0"/>
    <w:pPr>
      <w:spacing w:before="60" w:after="120"/>
      <w:ind w:firstLine="0" w:firstLineChars="0"/>
      <w:jc w:val="center"/>
    </w:pPr>
    <w:rPr>
      <w:sz w:val="18"/>
      <w:szCs w:val="20"/>
    </w:rPr>
  </w:style>
  <w:style w:type="paragraph" w:customStyle="1" w:styleId="22">
    <w:name w:val="MR注意说明技巧"/>
    <w:next w:val="1"/>
    <w:uiPriority w:val="0"/>
    <w:pPr>
      <w:widowControl w:val="0"/>
      <w:tabs>
        <w:tab w:val="left" w:pos="378"/>
      </w:tabs>
      <w:spacing w:after="50" w:afterLines="50" w:line="312" w:lineRule="atLeast"/>
      <w:ind w:left="200" w:hanging="200" w:hangingChars="20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  <w:style w:type="character" w:customStyle="1" w:styleId="23">
    <w:name w:val="页脚 字符"/>
    <w:basedOn w:val="13"/>
    <w:link w:val="9"/>
    <w:semiHidden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4">
    <w:name w:val="页眉 字符"/>
    <w:basedOn w:val="13"/>
    <w:link w:val="10"/>
    <w:semiHidden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25">
    <w:name w:val="MR表题"/>
    <w:basedOn w:val="1"/>
    <w:qFormat/>
    <w:uiPriority w:val="0"/>
    <w:pPr>
      <w:keepNext/>
      <w:keepLines/>
      <w:spacing w:before="180" w:after="60" w:line="240" w:lineRule="auto"/>
      <w:ind w:firstLine="0" w:firstLineChars="0"/>
      <w:jc w:val="center"/>
    </w:pPr>
    <w:rPr>
      <w:rFonts w:ascii="Arial" w:hAnsi="Arial" w:eastAsia="黑体"/>
      <w:sz w:val="18"/>
      <w:szCs w:val="20"/>
    </w:rPr>
  </w:style>
  <w:style w:type="paragraph" w:customStyle="1" w:styleId="26">
    <w:name w:val="MR表头"/>
    <w:qFormat/>
    <w:uiPriority w:val="0"/>
    <w:pPr>
      <w:spacing w:line="280" w:lineRule="atLeast"/>
      <w:jc w:val="center"/>
    </w:pPr>
    <w:rPr>
      <w:rFonts w:ascii="Arial" w:hAnsi="Arial" w:eastAsia="黑体" w:cs="Times New Roman"/>
      <w:kern w:val="2"/>
      <w:sz w:val="18"/>
      <w:szCs w:val="24"/>
      <w:lang w:val="en-US" w:eastAsia="zh-CN" w:bidi="ar-SA"/>
    </w:rPr>
  </w:style>
  <w:style w:type="paragraph" w:customStyle="1" w:styleId="27">
    <w:name w:val="MR视频位置"/>
    <w:qFormat/>
    <w:uiPriority w:val="0"/>
    <w:pPr>
      <w:spacing w:after="120" w:afterLines="50"/>
    </w:pPr>
    <w:rPr>
      <w:rFonts w:ascii="Times New Roman" w:hAnsi="Times New Roman" w:eastAsia="黑体" w:cs="Times New Roman"/>
      <w:bCs/>
      <w:kern w:val="0"/>
      <w:sz w:val="21"/>
      <w:szCs w:val="21"/>
      <w:lang w:val="en-US" w:eastAsia="zh-CN" w:bidi="ar-SA"/>
    </w:rPr>
  </w:style>
  <w:style w:type="paragraph" w:customStyle="1" w:styleId="28">
    <w:name w:val="插图"/>
    <w:basedOn w:val="1"/>
    <w:link w:val="30"/>
    <w:qFormat/>
    <w:uiPriority w:val="0"/>
    <w:pPr>
      <w:topLinePunct/>
      <w:adjustRightInd/>
      <w:snapToGrid w:val="0"/>
      <w:spacing w:before="120"/>
      <w:ind w:firstLine="0" w:firstLineChars="0"/>
      <w:jc w:val="center"/>
    </w:pPr>
    <w:rPr>
      <w:rFonts w:ascii="黑体" w:eastAsia="黑体"/>
      <w:color w:val="000000"/>
      <w:sz w:val="20"/>
      <w:szCs w:val="20"/>
    </w:rPr>
  </w:style>
  <w:style w:type="paragraph" w:customStyle="1" w:styleId="29">
    <w:name w:val="标题4"/>
    <w:basedOn w:val="1"/>
    <w:uiPriority w:val="0"/>
    <w:pPr>
      <w:keepNext/>
      <w:keepLines/>
      <w:topLinePunct/>
      <w:adjustRightInd/>
      <w:snapToGrid w:val="0"/>
      <w:spacing w:before="120" w:after="120"/>
      <w:ind w:firstLine="200"/>
    </w:pPr>
    <w:rPr>
      <w:rFonts w:ascii="Arial" w:hAnsi="Arial" w:eastAsia="黑体"/>
      <w:szCs w:val="20"/>
    </w:rPr>
  </w:style>
  <w:style w:type="character" w:customStyle="1" w:styleId="30">
    <w:name w:val="插图 Char"/>
    <w:link w:val="28"/>
    <w:uiPriority w:val="0"/>
    <w:rPr>
      <w:rFonts w:ascii="黑体" w:hAnsi="Times New Roman" w:eastAsia="黑体" w:cs="Times New Roman"/>
      <w:color w:val="000000"/>
      <w:kern w:val="0"/>
      <w:sz w:val="20"/>
      <w:szCs w:val="20"/>
    </w:rPr>
  </w:style>
  <w:style w:type="paragraph" w:customStyle="1" w:styleId="31">
    <w:name w:val="表格"/>
    <w:basedOn w:val="1"/>
    <w:uiPriority w:val="0"/>
    <w:pPr>
      <w:topLinePunct/>
      <w:adjustRightInd/>
      <w:snapToGrid w:val="0"/>
      <w:spacing w:line="280" w:lineRule="atLeast"/>
      <w:ind w:firstLine="0" w:firstLineChars="0"/>
    </w:pPr>
    <w:rPr>
      <w:sz w:val="18"/>
      <w:szCs w:val="18"/>
    </w:rPr>
  </w:style>
  <w:style w:type="paragraph" w:customStyle="1" w:styleId="32">
    <w:name w:val="图题"/>
    <w:basedOn w:val="1"/>
    <w:qFormat/>
    <w:uiPriority w:val="0"/>
    <w:pPr>
      <w:adjustRightInd/>
      <w:spacing w:before="60" w:after="120" w:line="312" w:lineRule="atLeast"/>
      <w:ind w:firstLine="0" w:firstLineChars="0"/>
      <w:jc w:val="center"/>
    </w:pPr>
    <w:rPr>
      <w:kern w:val="2"/>
      <w:sz w:val="18"/>
      <w:szCs w:val="20"/>
    </w:rPr>
  </w:style>
  <w:style w:type="character" w:customStyle="1" w:styleId="33">
    <w:name w:val="正文文本缩进 3 字符"/>
    <w:basedOn w:val="13"/>
    <w:link w:val="7"/>
    <w:semiHidden/>
    <w:uiPriority w:val="99"/>
    <w:rPr>
      <w:rFonts w:ascii="Times New Roman" w:hAnsi="Times New Roman" w:eastAsia="宋体" w:cs="Times New Roman"/>
      <w:kern w:val="0"/>
      <w:sz w:val="16"/>
      <w:szCs w:val="16"/>
    </w:rPr>
  </w:style>
  <w:style w:type="character" w:customStyle="1" w:styleId="34">
    <w:name w:val="批注框文本 字符"/>
    <w:basedOn w:val="13"/>
    <w:link w:val="8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styleId="35">
    <w:name w:val="List Paragraph"/>
    <w:basedOn w:val="1"/>
    <w:qFormat/>
    <w:uiPriority w:val="34"/>
  </w:style>
  <w:style w:type="paragraph" w:customStyle="1" w:styleId="36">
    <w:name w:val="MR编程步骤 单"/>
    <w:basedOn w:val="1"/>
    <w:uiPriority w:val="0"/>
    <w:pPr>
      <w:pBdr>
        <w:top w:val="dashed" w:color="00B0F0" w:sz="4" w:space="1"/>
        <w:left w:val="dashed" w:color="00B0F0" w:sz="4" w:space="4"/>
        <w:bottom w:val="dashed" w:color="00B0F0" w:sz="4" w:space="1"/>
        <w:right w:val="dashed" w:color="00B0F0" w:sz="4" w:space="4"/>
      </w:pBdr>
      <w:shd w:val="clear" w:color="auto" w:fill="FFFFFF"/>
      <w:snapToGrid w:val="0"/>
      <w:spacing w:before="50" w:beforeLines="50" w:after="50" w:afterLines="50" w:line="280" w:lineRule="atLeast"/>
      <w:ind w:firstLine="200"/>
    </w:pPr>
    <w:rPr>
      <w:rFonts w:ascii="Consolas" w:hAnsi="Consolas" w:cs="Arial"/>
      <w:sz w:val="18"/>
      <w:szCs w:val="18"/>
    </w:rPr>
  </w:style>
  <w:style w:type="paragraph" w:customStyle="1" w:styleId="37">
    <w:name w:val="MR实例"/>
    <w:basedOn w:val="1"/>
    <w:uiPriority w:val="0"/>
    <w:pPr>
      <w:topLinePunct/>
      <w:adjustRightInd/>
      <w:snapToGrid w:val="0"/>
      <w:spacing w:before="51" w:beforeLines="15" w:line="240" w:lineRule="auto"/>
      <w:ind w:firstLine="0" w:firstLineChars="0"/>
      <w:textAlignment w:val="center"/>
    </w:pPr>
    <w:rPr>
      <w:rFonts w:eastAsia="黑体"/>
      <w:color w:val="000000"/>
      <w:kern w:val="20"/>
      <w:sz w:val="18"/>
      <w:szCs w:val="24"/>
    </w:rPr>
  </w:style>
  <w:style w:type="paragraph" w:customStyle="1" w:styleId="38">
    <w:name w:val="MR编程步骤"/>
    <w:basedOn w:val="1"/>
    <w:uiPriority w:val="0"/>
    <w:pPr>
      <w:numPr>
        <w:ilvl w:val="0"/>
        <w:numId w:val="1"/>
      </w:numPr>
      <w:pBdr>
        <w:top w:val="dashed" w:color="00B0F0" w:sz="4" w:space="1"/>
        <w:left w:val="dashed" w:color="00B0F0" w:sz="4" w:space="4"/>
        <w:bottom w:val="dashed" w:color="00B0F0" w:sz="4" w:space="1"/>
        <w:right w:val="dashed" w:color="00B0F0" w:sz="4" w:space="4"/>
      </w:pBdr>
      <w:shd w:val="clear" w:color="auto" w:fill="FFFFFF"/>
      <w:snapToGrid w:val="0"/>
      <w:spacing w:line="280" w:lineRule="atLeast"/>
      <w:ind w:firstLine="0" w:firstLineChars="0"/>
    </w:pPr>
    <w:rPr>
      <w:rFonts w:ascii="Consolas" w:hAnsi="Consolas" w:cs="Arial"/>
      <w:sz w:val="18"/>
      <w:szCs w:val="18"/>
    </w:rPr>
  </w:style>
  <w:style w:type="character" w:customStyle="1" w:styleId="39">
    <w:name w:val="HTML 预设格式 字符"/>
    <w:basedOn w:val="13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插图编号"/>
    <w:basedOn w:val="1"/>
    <w:next w:val="1"/>
    <w:uiPriority w:val="0"/>
    <w:pPr>
      <w:topLinePunct/>
      <w:adjustRightInd/>
      <w:snapToGrid w:val="0"/>
      <w:spacing w:before="60" w:after="120"/>
      <w:ind w:firstLine="0" w:firstLineChars="0"/>
      <w:jc w:val="center"/>
    </w:pPr>
    <w:rPr>
      <w:sz w:val="18"/>
      <w:szCs w:val="20"/>
    </w:rPr>
  </w:style>
  <w:style w:type="paragraph" w:customStyle="1" w:styleId="41">
    <w:name w:val="注意说明技巧"/>
    <w:next w:val="1"/>
    <w:qFormat/>
    <w:uiPriority w:val="0"/>
    <w:pPr>
      <w:widowControl w:val="0"/>
      <w:tabs>
        <w:tab w:val="left" w:pos="378"/>
      </w:tabs>
      <w:adjustRightInd w:val="0"/>
      <w:snapToGrid w:val="0"/>
      <w:spacing w:beforeLines="50" w:afterLines="50" w:line="312" w:lineRule="atLeast"/>
      <w:ind w:left="75" w:leftChars="75" w:right="75" w:rightChars="75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  <w:style w:type="paragraph" w:customStyle="1" w:styleId="42">
    <w:name w:val="MR语法格式"/>
    <w:basedOn w:val="38"/>
    <w:uiPriority w:val="0"/>
    <w:pPr>
      <w:numPr>
        <w:numId w:val="0"/>
      </w:numPr>
      <w:shd w:val="clear" w:color="auto" w:fill="DDF0FF"/>
      <w:ind w:firstLine="200" w:firstLineChars="200"/>
    </w:pPr>
  </w:style>
  <w:style w:type="character" w:customStyle="1" w:styleId="43">
    <w:name w:val="标题 1 字符"/>
    <w:basedOn w:val="13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158</Words>
  <Characters>907</Characters>
  <Lines>7</Lines>
  <Paragraphs>2</Paragraphs>
  <TotalTime>12</TotalTime>
  <ScaleCrop>false</ScaleCrop>
  <LinksUpToDate>false</LinksUpToDate>
  <CharactersWithSpaces>1063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2019-05-24T00:58:00Z</dcterms:created>
  <dc:creator>Administrator</dc:creator>
  <cp:lastModifiedBy>爱失眠的小河马</cp:lastModifiedBy>
  <dcterms:modified xsi:type="dcterms:W3CDTF">2020-04-16T02:00:57Z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