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50211A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勘误与联系方式</w:t>
      </w:r>
    </w:p>
    <w:p w:rsidR="0050211A" w:rsidRDefault="0050211A">
      <w:pPr>
        <w:ind w:firstLineChars="200" w:firstLine="420"/>
        <w:rPr>
          <w:rFonts w:hint="eastAsia"/>
        </w:rPr>
      </w:pPr>
      <w:r>
        <w:rPr>
          <w:rFonts w:hint="eastAsia"/>
        </w:rPr>
        <w:t>由于编者水平有限，书中难免会出现一些错误或者不准确的地方，恳请读者批评指正。如果读者有更多的宝贵意见，或者对书中的案例有更好的解决方案，欢迎发邮件给我们，期待能够得到读者的反馈。</w:t>
      </w:r>
    </w:p>
    <w:sectPr w:rsidR="0050211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F7E83"/>
    <w:rsid w:val="001E1BE2"/>
    <w:rsid w:val="0050211A"/>
    <w:rsid w:val="11DF7E83"/>
    <w:rsid w:val="1AE121EA"/>
    <w:rsid w:val="6C3A7222"/>
    <w:rsid w:val="6E0D5281"/>
    <w:rsid w:val="742A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Microsoft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Administrator</dc:creator>
  <cp:lastModifiedBy>PC</cp:lastModifiedBy>
  <cp:revision>2</cp:revision>
  <dcterms:created xsi:type="dcterms:W3CDTF">2021-04-23T00:26:00Z</dcterms:created>
  <dcterms:modified xsi:type="dcterms:W3CDTF">2021-04-23T00:26:00Z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2052-9.1.0.5026</vt:lpwstr>
  </property>
</Properties>
</file>