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1A0F2B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本书读者</w:t>
      </w:r>
    </w:p>
    <w:p w:rsidR="00000000" w:rsidRDefault="001A0F2B">
      <w:pPr>
        <w:ind w:firstLineChars="200" w:firstLine="420"/>
        <w:rPr>
          <w:rFonts w:hint="eastAsia"/>
        </w:rPr>
      </w:pPr>
      <w:r>
        <w:rPr>
          <w:rFonts w:hint="eastAsia"/>
        </w:rPr>
        <w:t>本书是一本专为普通办公人员打造的实战型</w:t>
      </w:r>
      <w:r>
        <w:rPr>
          <w:rFonts w:hint="eastAsia"/>
        </w:rPr>
        <w:t xml:space="preserve"> Python </w:t>
      </w:r>
      <w:r>
        <w:rPr>
          <w:rFonts w:hint="eastAsia"/>
        </w:rPr>
        <w:t>工具书，适合所有想提高工作效率的办公人员，特别适合那些经常与各种办公软件打交道、经常处理复杂、烦琐的文档任务，希望通过学习编程来减少重复劳动的职场人士。本书也非常适合即将步入职场的大、中专院校学生阅读，还可以作为培训机构的教学用书。</w:t>
      </w:r>
    </w:p>
    <w:p w:rsidR="001A0F2B" w:rsidRDefault="001A0F2B">
      <w:pPr>
        <w:ind w:firstLineChars="200" w:firstLine="420"/>
        <w:rPr>
          <w:rFonts w:hint="eastAsia"/>
        </w:rPr>
      </w:pPr>
      <w:r>
        <w:rPr>
          <w:rFonts w:hint="eastAsia"/>
        </w:rPr>
        <w:t>本书从实际出发，每个实例都介绍了设计思路与知识点，避免读者走弯路。无论是初学者还是有一定基础的读者，通过学习本书，都可以编写出属于自己的应用程序。</w:t>
      </w:r>
    </w:p>
    <w:sectPr w:rsidR="001A0F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F2B" w:rsidRDefault="001A0F2B" w:rsidP="00DA42B1">
      <w:r>
        <w:separator/>
      </w:r>
    </w:p>
  </w:endnote>
  <w:endnote w:type="continuationSeparator" w:id="0">
    <w:p w:rsidR="001A0F2B" w:rsidRDefault="001A0F2B" w:rsidP="00DA4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F2B" w:rsidRDefault="001A0F2B" w:rsidP="00DA42B1">
      <w:r>
        <w:separator/>
      </w:r>
    </w:p>
  </w:footnote>
  <w:footnote w:type="continuationSeparator" w:id="0">
    <w:p w:rsidR="001A0F2B" w:rsidRDefault="001A0F2B" w:rsidP="00DA4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F7E83"/>
    <w:rsid w:val="001A0F2B"/>
    <w:rsid w:val="00DA42B1"/>
    <w:rsid w:val="11DF7E83"/>
    <w:rsid w:val="1AE121EA"/>
    <w:rsid w:val="6E0D5281"/>
    <w:rsid w:val="742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A4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42B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DA4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42B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A4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A42B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DA4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A42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creator>Administrator</dc:creator>
  <cp:lastModifiedBy>PC</cp:lastModifiedBy>
  <cp:revision>2</cp:revision>
  <dcterms:created xsi:type="dcterms:W3CDTF">2021-04-23T00:27:00Z</dcterms:created>
  <dcterms:modified xsi:type="dcterms:W3CDTF">2021-04-23T00:27:00Z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2052-9.1.0.5026</vt:lpwstr>
  </property>
</Properties>
</file>