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C" w:rsidRDefault="004F0AEC">
      <w:pPr>
        <w:jc w:val="right"/>
        <w:rPr>
          <w:sz w:val="24"/>
          <w:szCs w:val="24"/>
        </w:rPr>
      </w:pPr>
      <w:bookmarkStart w:id="0" w:name="_GoBack"/>
      <w:bookmarkEnd w:id="0"/>
    </w:p>
    <w:p w:rsidR="004F0AEC" w:rsidRDefault="003C2E64">
      <w:pPr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</w:t>
      </w:r>
      <w:r w:rsidR="003F2358">
        <w:rPr>
          <w:rFonts w:hint="eastAsia"/>
          <w:b/>
          <w:sz w:val="36"/>
          <w:szCs w:val="36"/>
        </w:rPr>
        <w:t>成绩单</w:t>
      </w:r>
    </w:p>
    <w:p w:rsidR="004F0AEC" w:rsidRDefault="003C2E64"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 w:rsidR="007830B7">
        <w:rPr>
          <w:rFonts w:hint="eastAsia"/>
          <w:sz w:val="28"/>
          <w:szCs w:val="28"/>
        </w:rPr>
        <w:t>：</w:t>
      </w:r>
      <w:bookmarkStart w:id="1" w:name="姓名"/>
      <w:bookmarkEnd w:id="1"/>
      <w:r w:rsidR="00277E19">
        <w:rPr>
          <w:rFonts w:hint="eastAsia"/>
          <w:sz w:val="28"/>
          <w:szCs w:val="28"/>
        </w:rPr>
        <w:t>曾小哥</w:t>
      </w:r>
    </w:p>
    <w:p w:rsidR="004F0AEC" w:rsidRDefault="004F0AE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277E19" w:rsidTr="00277E19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277E19" w:rsidRDefault="00277E19" w:rsidP="00A642A4">
            <w:pPr>
              <w:ind w:right="480"/>
              <w:rPr>
                <w:sz w:val="24"/>
                <w:szCs w:val="24"/>
              </w:rPr>
            </w:pPr>
            <w:bookmarkStart w:id="2" w:name="成绩表"/>
            <w:bookmarkEnd w:id="2"/>
            <w:r>
              <w:rPr>
                <w:rFonts w:hint="eastAsia"/>
                <w:sz w:val="24"/>
                <w:szCs w:val="24"/>
              </w:rPr>
              <w:t>课程编号</w:t>
            </w:r>
          </w:p>
        </w:tc>
        <w:tc>
          <w:tcPr>
            <w:tcW w:w="2841" w:type="dxa"/>
            <w:shd w:val="clear" w:color="auto" w:fill="auto"/>
          </w:tcPr>
          <w:p w:rsidR="00277E19" w:rsidRDefault="00277E19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shd w:val="clear" w:color="auto" w:fill="auto"/>
          </w:tcPr>
          <w:p w:rsidR="00277E19" w:rsidRDefault="00277E19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277E19" w:rsidTr="00277E19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277E19" w:rsidRDefault="00277E19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C202</w:t>
            </w:r>
          </w:p>
        </w:tc>
        <w:tc>
          <w:tcPr>
            <w:tcW w:w="2841" w:type="dxa"/>
            <w:shd w:val="clear" w:color="auto" w:fill="auto"/>
          </w:tcPr>
          <w:p w:rsidR="00277E19" w:rsidRDefault="00277E19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税收理论与实务</w:t>
            </w:r>
          </w:p>
        </w:tc>
        <w:tc>
          <w:tcPr>
            <w:tcW w:w="2841" w:type="dxa"/>
            <w:shd w:val="clear" w:color="auto" w:fill="auto"/>
          </w:tcPr>
          <w:p w:rsidR="00277E19" w:rsidRDefault="00277E19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  <w:tr w:rsidR="00277E19" w:rsidTr="00277E19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277E19" w:rsidRDefault="00277E19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C203</w:t>
            </w:r>
          </w:p>
        </w:tc>
        <w:tc>
          <w:tcPr>
            <w:tcW w:w="2841" w:type="dxa"/>
            <w:shd w:val="clear" w:color="auto" w:fill="auto"/>
          </w:tcPr>
          <w:p w:rsidR="00277E19" w:rsidRDefault="00277E19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商品学</w:t>
            </w:r>
          </w:p>
        </w:tc>
        <w:tc>
          <w:tcPr>
            <w:tcW w:w="2841" w:type="dxa"/>
            <w:shd w:val="clear" w:color="auto" w:fill="auto"/>
          </w:tcPr>
          <w:p w:rsidR="00277E19" w:rsidRDefault="00277E19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</w:tbl>
    <w:p w:rsidR="004F0AEC" w:rsidRDefault="004F0AEC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>
      <w:pPr>
        <w:jc w:val="right"/>
        <w:rPr>
          <w:sz w:val="24"/>
          <w:szCs w:val="24"/>
        </w:rPr>
      </w:pPr>
    </w:p>
    <w:sectPr w:rsidR="00A6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58" w:rsidRDefault="003F2358" w:rsidP="003F2358">
      <w:r>
        <w:separator/>
      </w:r>
    </w:p>
  </w:endnote>
  <w:endnote w:type="continuationSeparator" w:id="0">
    <w:p w:rsidR="003F2358" w:rsidRDefault="003F2358" w:rsidP="003F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58" w:rsidRDefault="003F2358" w:rsidP="003F2358">
      <w:r>
        <w:separator/>
      </w:r>
    </w:p>
  </w:footnote>
  <w:footnote w:type="continuationSeparator" w:id="0">
    <w:p w:rsidR="003F2358" w:rsidRDefault="003F2358" w:rsidP="003F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10"/>
    <w:rsid w:val="00052019"/>
    <w:rsid w:val="000C1BA9"/>
    <w:rsid w:val="001008F7"/>
    <w:rsid w:val="00132C90"/>
    <w:rsid w:val="00277E19"/>
    <w:rsid w:val="003C2E64"/>
    <w:rsid w:val="003F2358"/>
    <w:rsid w:val="004B40BE"/>
    <w:rsid w:val="004F0AEC"/>
    <w:rsid w:val="0059034A"/>
    <w:rsid w:val="00670461"/>
    <w:rsid w:val="006C443C"/>
    <w:rsid w:val="00702062"/>
    <w:rsid w:val="007830B7"/>
    <w:rsid w:val="0079739E"/>
    <w:rsid w:val="00827F1D"/>
    <w:rsid w:val="00916A10"/>
    <w:rsid w:val="009676A6"/>
    <w:rsid w:val="00A642A4"/>
    <w:rsid w:val="00DD04F9"/>
    <w:rsid w:val="00FC109D"/>
    <w:rsid w:val="00FC7A1A"/>
    <w:rsid w:val="21F16A1D"/>
    <w:rsid w:val="59765ABC"/>
    <w:rsid w:val="749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微软中国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2020-08-19T11:21:00Z</dcterms:created>
  <dcterms:modified xsi:type="dcterms:W3CDTF">2020-08-19T11:21:00Z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