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EC" w:rsidRDefault="004F0AEC">
      <w:pPr>
        <w:jc w:val="right"/>
        <w:rPr>
          <w:sz w:val="24"/>
          <w:szCs w:val="24"/>
        </w:rPr>
      </w:pPr>
      <w:bookmarkStart w:id="0" w:name="_GoBack"/>
      <w:bookmarkEnd w:id="0"/>
    </w:p>
    <w:p w:rsidR="004F0AEC" w:rsidRDefault="003C2E64">
      <w:pPr>
        <w:spacing w:line="5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课程</w:t>
      </w:r>
      <w:r w:rsidR="003F2358">
        <w:rPr>
          <w:rFonts w:hint="eastAsia"/>
          <w:b/>
          <w:sz w:val="36"/>
          <w:szCs w:val="36"/>
        </w:rPr>
        <w:t>成绩单</w:t>
      </w:r>
    </w:p>
    <w:p w:rsidR="004F0AEC" w:rsidRDefault="003C2E64"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姓名</w:t>
      </w:r>
      <w:r w:rsidR="007830B7">
        <w:rPr>
          <w:rFonts w:hint="eastAsia"/>
          <w:sz w:val="28"/>
          <w:szCs w:val="28"/>
        </w:rPr>
        <w:t>：</w:t>
      </w:r>
      <w:bookmarkStart w:id="1" w:name="姓名"/>
      <w:bookmarkEnd w:id="1"/>
      <w:r w:rsidR="00986E0E">
        <w:rPr>
          <w:rFonts w:hint="eastAsia"/>
          <w:sz w:val="28"/>
          <w:szCs w:val="28"/>
        </w:rPr>
        <w:t>鲍小哥</w:t>
      </w:r>
    </w:p>
    <w:p w:rsidR="004F0AEC" w:rsidRDefault="004F0AE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86E0E" w:rsidTr="00986E0E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986E0E" w:rsidRDefault="00986E0E" w:rsidP="00A642A4">
            <w:pPr>
              <w:ind w:right="480"/>
              <w:rPr>
                <w:sz w:val="24"/>
                <w:szCs w:val="24"/>
              </w:rPr>
            </w:pPr>
            <w:bookmarkStart w:id="2" w:name="成绩表"/>
            <w:bookmarkEnd w:id="2"/>
            <w:r>
              <w:rPr>
                <w:rFonts w:hint="eastAsia"/>
                <w:sz w:val="24"/>
                <w:szCs w:val="24"/>
              </w:rPr>
              <w:t>课程编号</w:t>
            </w:r>
          </w:p>
        </w:tc>
        <w:tc>
          <w:tcPr>
            <w:tcW w:w="2841" w:type="dxa"/>
            <w:shd w:val="clear" w:color="auto" w:fill="auto"/>
          </w:tcPr>
          <w:p w:rsidR="00986E0E" w:rsidRDefault="00986E0E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2841" w:type="dxa"/>
            <w:shd w:val="clear" w:color="auto" w:fill="auto"/>
          </w:tcPr>
          <w:p w:rsidR="00986E0E" w:rsidRDefault="00986E0E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</w:t>
            </w:r>
          </w:p>
        </w:tc>
      </w:tr>
      <w:tr w:rsidR="00986E0E" w:rsidTr="00986E0E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986E0E" w:rsidRDefault="00986E0E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C217</w:t>
            </w:r>
          </w:p>
        </w:tc>
        <w:tc>
          <w:tcPr>
            <w:tcW w:w="2841" w:type="dxa"/>
            <w:shd w:val="clear" w:color="auto" w:fill="auto"/>
          </w:tcPr>
          <w:p w:rsidR="00986E0E" w:rsidRDefault="00986E0E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中级会计实务</w:t>
            </w:r>
          </w:p>
        </w:tc>
        <w:tc>
          <w:tcPr>
            <w:tcW w:w="2841" w:type="dxa"/>
            <w:shd w:val="clear" w:color="auto" w:fill="auto"/>
          </w:tcPr>
          <w:p w:rsidR="00986E0E" w:rsidRDefault="00986E0E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</w:tr>
      <w:tr w:rsidR="00986E0E" w:rsidTr="00986E0E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986E0E" w:rsidRDefault="00986E0E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C218</w:t>
            </w:r>
          </w:p>
        </w:tc>
        <w:tc>
          <w:tcPr>
            <w:tcW w:w="2841" w:type="dxa"/>
            <w:shd w:val="clear" w:color="auto" w:fill="auto"/>
          </w:tcPr>
          <w:p w:rsidR="00986E0E" w:rsidRDefault="00986E0E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政府与非盈利组织会计</w:t>
            </w:r>
          </w:p>
        </w:tc>
        <w:tc>
          <w:tcPr>
            <w:tcW w:w="2841" w:type="dxa"/>
            <w:shd w:val="clear" w:color="auto" w:fill="auto"/>
          </w:tcPr>
          <w:p w:rsidR="00986E0E" w:rsidRDefault="00986E0E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</w:tr>
    </w:tbl>
    <w:p w:rsidR="004F0AEC" w:rsidRDefault="004F0AEC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>
      <w:pPr>
        <w:jc w:val="right"/>
        <w:rPr>
          <w:sz w:val="24"/>
          <w:szCs w:val="24"/>
        </w:rPr>
      </w:pPr>
    </w:p>
    <w:sectPr w:rsidR="00A64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358" w:rsidRDefault="003F2358" w:rsidP="003F2358">
      <w:r>
        <w:separator/>
      </w:r>
    </w:p>
  </w:endnote>
  <w:endnote w:type="continuationSeparator" w:id="0">
    <w:p w:rsidR="003F2358" w:rsidRDefault="003F2358" w:rsidP="003F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358" w:rsidRDefault="003F2358" w:rsidP="003F2358">
      <w:r>
        <w:separator/>
      </w:r>
    </w:p>
  </w:footnote>
  <w:footnote w:type="continuationSeparator" w:id="0">
    <w:p w:rsidR="003F2358" w:rsidRDefault="003F2358" w:rsidP="003F2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10"/>
    <w:rsid w:val="00052019"/>
    <w:rsid w:val="000C1BA9"/>
    <w:rsid w:val="001008F7"/>
    <w:rsid w:val="00132C90"/>
    <w:rsid w:val="003C2E64"/>
    <w:rsid w:val="003F2358"/>
    <w:rsid w:val="004B40BE"/>
    <w:rsid w:val="004F0AEC"/>
    <w:rsid w:val="0059034A"/>
    <w:rsid w:val="00670461"/>
    <w:rsid w:val="006C443C"/>
    <w:rsid w:val="00702062"/>
    <w:rsid w:val="007830B7"/>
    <w:rsid w:val="0079739E"/>
    <w:rsid w:val="00827F1D"/>
    <w:rsid w:val="00916A10"/>
    <w:rsid w:val="009676A6"/>
    <w:rsid w:val="00986E0E"/>
    <w:rsid w:val="00A642A4"/>
    <w:rsid w:val="00DD04F9"/>
    <w:rsid w:val="00FC109D"/>
    <w:rsid w:val="00FC7A1A"/>
    <w:rsid w:val="21F16A1D"/>
    <w:rsid w:val="59765ABC"/>
    <w:rsid w:val="749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2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23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2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235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2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23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2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23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4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>微软中国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2</cp:revision>
  <dcterms:created xsi:type="dcterms:W3CDTF">2020-08-19T11:21:00Z</dcterms:created>
  <dcterms:modified xsi:type="dcterms:W3CDTF">2020-08-19T11:21:00Z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