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万小哥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万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数字经济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139xxxxxx18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