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何小哥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1998.8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何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广西南宁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金融工程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xxxxxxxx@qq.com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131xxxxxx94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2016至2038学年参加学校组织的军训及公益劳动活动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2016至2038学年获“校二等奖学金”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2016至2036学年在学生会宣传部任干事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一次性通过国家英语四、六级考试具有较强的听、说、读、写能力能够阅读和翻译专业英文资料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