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刘小妹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1998.9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刘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湖南长沙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经济统计学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xxxxxxxx@175.com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130xxxxxx59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2017至2030学年参加学校组织的证券投资计算机模拟实习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2017至2030学年被评为“院级三好学生”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2016至2029学年在学生会宣传部任干事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能熟练运用office2022熟练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