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吕小哥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吕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江苏南京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信用管理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137xxxxxx26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2016至2021学年参加学校组织的军训及公益劳动活动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2016至2021学年获“校二等奖学金”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2016至2022学年在学生会体育部任干事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