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吴小妹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1998.12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吴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湖北武汉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经济工程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xxxxxxxx@sina.com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136xxxxxx89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2016至2017学年参加学校组织的军训及公益劳动活动2017至2018学年参加学校组织的证券投资计算机模拟实习2019至2040学年在南山金融投资公司实习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2016至2017学年获“校二等奖学金”2017至2018学年被评为“院级三好学生”2018至2039学年全国大学生金融投资建模大赛二等奖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2016至2035学年在学生会宣传部任干事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一次性通过国家英语四、六级考试具有较强的听、说、读、写能力能够阅读和翻译专业英文资料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2030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爱好书法、文学、音乐等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