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夏小哥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夏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陕西西安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商务经济学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133xxxxxx62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2016至2030学年参加学校组织的军训及公益劳动活动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2016至2030学年获“校二等奖学金”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2016至2029学年在学生会组织部任干事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