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姜小哥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姜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青海西宁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金融科技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133xxxxxx106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2016至2041学年参加学校组织的军训及公益劳动活动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2016至2041学年获“校二等奖学金”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