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彭小妹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彭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山东济南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能源经济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xxxxxxxx@164.com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136xxxxxx15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2017至2019学年参加学校组织的证券投资计算机模拟实习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2017至2019学年被评为“院级三好学生”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2016至2020学年在学生会宣传部任部长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能熟练运用office2011熟练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