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杜小哥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1998.4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杜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西藏拉萨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国民经济管理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xxxxxxxx@sohu.com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137xxxxxx36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2019至2026学年在南山金融投资公司实习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2018至2025学年全国大学生金融投资建模大赛二等奖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2016至2024学年在学生会体育部任干事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一次性通过国家英语六级考试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2016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爱好旅游等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