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梁小妹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1998.12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梁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内蒙古呼和浩特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大学专科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大学英语八级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三级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经济统计学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xxxxxxxx@169.com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136xxxxxx35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2017至2024学年参加学校组织的证券投资计算机模拟实习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2017至2024学年被评为“院级三好学生”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2016至2024学年在学生会宣传部任部长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一次性通过国家英语四级考试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能熟练运用office2016熟练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