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熊小妹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1998.12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熊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湖北武汉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经济工程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138xxxxxx17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2016至2017学年参加学校组织的军训及公益劳动活动2017至2018学年参加学校组织的证券投资计算机模拟实习2019至2022学年在南山金融投资公司实习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2016至2017学年获“校二等奖学金”2017至2018学年被评为“院级三好学生”2018至2021学年全国大学生金融投资建模大赛二等奖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2016至2020学年在学生会组织部任干事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2012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