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田小妹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田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江苏南京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国际经济与贸易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xxxxxxxx@174.com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136xxxxxx55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2017至2029学年参加学校组织的证券投资计算机模拟实习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2017至2029学年被评为“院级三好学生”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2016至2028学年在学生会宣传部任部长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一次性通过国家英语四级考试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能熟练运用office2021熟练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