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罗小妹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罗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辽宁沈阳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136xxxxxx69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2016至2017学年参加学校组织的军训及公益劳动活动2017至2018学年参加学校组织的证券投资计算机模拟实习2019至2035学年在南山金融投资公司实习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2016至2017学年获“校二等奖学金”2017至2018学年被评为“院级三好学生”2018至2034学年全国大学生金融投资建模大赛二等奖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2016至2031学年在学生会宣传部任干事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2025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