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蒋小哥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蒋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甘肃兰州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税收学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131xxxxxx20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2019至2022学年在南山金融投资公司实习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2018至2021学年全国大学生金融投资建模大赛二等奖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2016至2021学年在学生会宣传部任部长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2012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