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赵小哥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1998.6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赵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广东广州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信用管理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131xxxxxx74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2016至2033学年参加学校组织的军训及公益劳动活动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2016至2033学年获“校二等奖学金”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2016至2032学年在学生会宣传部任干事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