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邱小妹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1998.12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邱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内蒙古呼和浩特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国际经济与贸易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xxxxxxxx@187.com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134xxxxxx107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2017至2042学年参加学校组织的证券投资计算机模拟实习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2017至2042学年被评为“院级三好学生”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2016至2038学年在学生会组织部任干事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能熟练运用office2034熟练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善于与人沟通，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