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0DB5" w:rsidRPr="00725270" w:rsidRDefault="00A9621A">
      <w:pPr>
        <w:tabs>
          <w:tab w:val="left" w:pos="8190"/>
        </w:tabs>
        <w:jc w:val="center"/>
        <w:rPr>
          <w:rFonts w:ascii="楷体_GB2312" w:eastAsia="楷体_GB2312" w:hAnsi="华文楷体"/>
          <w:b/>
          <w:sz w:val="52"/>
        </w:rPr>
      </w:pPr>
      <w:r>
        <w:rPr>
          <w:rFonts w:ascii="楷体_GB2312" w:eastAsia="楷体_GB2312" w:hAnsi="华文楷体" w:hint="eastAsia"/>
          <w:b/>
          <w:sz w:val="52"/>
        </w:rPr>
        <w:t>张</w:t>
      </w:r>
      <w:r w:rsidR="00586317">
        <w:rPr>
          <w:rFonts w:ascii="楷体_GB2312" w:eastAsia="楷体_GB2312" w:hAnsi="华文楷体" w:hint="eastAsia"/>
          <w:b/>
          <w:sz w:val="52"/>
        </w:rPr>
        <w:t>小妹</w:t>
      </w:r>
      <w:r w:rsidR="00EB0DB5" w:rsidRPr="00725270">
        <w:rPr>
          <w:rFonts w:ascii="楷体_GB2312" w:eastAsia="楷体_GB2312" w:hAnsi="华文楷体" w:hint="eastAsia"/>
          <w:b/>
          <w:sz w:val="52"/>
        </w:rPr>
        <w:t>简历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497"/>
        <w:gridCol w:w="1029"/>
        <w:gridCol w:w="938"/>
        <w:gridCol w:w="973"/>
        <w:gridCol w:w="1785"/>
        <w:gridCol w:w="1749"/>
        <w:gridCol w:w="1776"/>
      </w:tblGrid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陈小妹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性别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女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出生年月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1998.4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6317" w:rsidRDefault="00542EC8">
            <w:pPr>
              <w:widowControl/>
              <w:wordWrap w:val="0"/>
              <w:jc w:val="left"/>
              <w:rPr>
                <w:rFonts w:ascii="宋体" w:hAnsi="宋体"/>
                <w:kern w:val="0"/>
                <w:sz w:val="24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914400" cy="155135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陈小妹-照片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55135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籍贯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安徽合肥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民族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汉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 w:rsidP="00E35012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政治</w:t>
            </w:r>
            <w:r w:rsidR="00E35012">
              <w:rPr>
                <w:rFonts w:eastAsia="黑体" w:hAnsi="宋体" w:hint="eastAsia"/>
                <w:b/>
                <w:kern w:val="0"/>
                <w:sz w:val="24"/>
              </w:rPr>
              <w:t>面貌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团员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学历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大学本科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学制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四年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外语水平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大学英语六级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身高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164cm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体重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50kg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二级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spacing w:before="60" w:after="60"/>
              <w:jc w:val="left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毕业学校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xx大学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经济与金融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wordWrap w:val="0"/>
              <w:spacing w:before="60" w:after="60"/>
              <w:jc w:val="left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E</w:t>
            </w:r>
            <w:r w:rsidRPr="00586317">
              <w:rPr>
                <w:rFonts w:eastAsia="黑体" w:hAnsi="宋体"/>
                <w:b/>
                <w:kern w:val="0"/>
                <w:sz w:val="24"/>
              </w:rPr>
              <w:t>-mail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xxxxxxxx@185.com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 w:rsidRPr="00586317">
              <w:rPr>
                <w:rFonts w:eastAsia="黑体" w:hAnsi="宋体" w:hint="eastAsia"/>
                <w:b/>
                <w:kern w:val="0"/>
                <w:sz w:val="24"/>
              </w:rPr>
              <w:t>手机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136xxxxxx99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B0DB5" w:rsidTr="001C1E48">
        <w:trPr>
          <w:cantSplit/>
          <w:trHeight w:val="1721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社会实践经　历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2017至2040学年参加学校组织的证券投资计算机模拟实习</w:t>
            </w:r>
          </w:p>
        </w:tc>
      </w:tr>
      <w:tr w:rsidR="00EB0DB5" w:rsidTr="001C1E48">
        <w:trPr>
          <w:cantSplit/>
          <w:trHeight w:val="1237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在校期间获奖情况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2017至2040学年被评为“院级三好学生”</w:t>
            </w:r>
          </w:p>
        </w:tc>
      </w:tr>
      <w:tr w:rsidR="00EB0DB5" w:rsidTr="001C1E48">
        <w:trPr>
          <w:cantSplit/>
          <w:trHeight w:val="1706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担任主要社会工作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2016至2037学年在学生会宣传部任干事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　语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一次性通过国家英语四、六级考试具有较强的听、说、读、写能力能够阅读和翻译专业英文资料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22E" w:rsidRDefault="00EB0DB5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能熟练运用office2032熟练</w:t>
            </w:r>
          </w:p>
        </w:tc>
      </w:tr>
      <w:tr w:rsidR="001C1E48" w:rsidTr="001C1E48">
        <w:trPr>
          <w:cantSplit/>
          <w:trHeight w:val="84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E35012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兴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趣</w:t>
            </w:r>
          </w:p>
          <w:p w:rsidR="001C1E48" w:rsidRDefault="001C1E48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爱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好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爱好音乐等</w:t>
            </w:r>
          </w:p>
        </w:tc>
      </w:tr>
      <w:tr w:rsidR="001C1E48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自我</w:t>
            </w:r>
          </w:p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评价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英语水平较高，同级学生中首批通过四级六级英语考试，后学习托福英语并取得不错的成绩。</w:t>
            </w:r>
          </w:p>
        </w:tc>
      </w:tr>
    </w:tbl>
    <w:p w:rsidR="00EB0DB5" w:rsidRDefault="00EB0DB5"/>
    <w:sectPr w:rsidR="00EB0DB5">
      <w:pgSz w:w="11906" w:h="16838"/>
      <w:pgMar w:top="1440" w:right="1800" w:bottom="1440" w:left="134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894" w:rsidRDefault="00325894" w:rsidP="00A4022E">
      <w:r>
        <w:separator/>
      </w:r>
    </w:p>
  </w:endnote>
  <w:endnote w:type="continuationSeparator" w:id="0">
    <w:p w:rsidR="00325894" w:rsidRDefault="00325894" w:rsidP="00A4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894" w:rsidRDefault="00325894" w:rsidP="00A4022E">
      <w:r>
        <w:separator/>
      </w:r>
    </w:p>
  </w:footnote>
  <w:footnote w:type="continuationSeparator" w:id="0">
    <w:p w:rsidR="00325894" w:rsidRDefault="00325894" w:rsidP="00A40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17E0"/>
    <w:multiLevelType w:val="hybridMultilevel"/>
    <w:tmpl w:val="4244B864"/>
    <w:lvl w:ilvl="0" w:tplc="AC5CE8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2F1F"/>
    <w:rsid w:val="00103CED"/>
    <w:rsid w:val="00172A27"/>
    <w:rsid w:val="001C1E48"/>
    <w:rsid w:val="00231E5D"/>
    <w:rsid w:val="00280AC0"/>
    <w:rsid w:val="00325894"/>
    <w:rsid w:val="005156E4"/>
    <w:rsid w:val="00542EC8"/>
    <w:rsid w:val="00586317"/>
    <w:rsid w:val="00636FFF"/>
    <w:rsid w:val="00700EFA"/>
    <w:rsid w:val="007117AB"/>
    <w:rsid w:val="00725270"/>
    <w:rsid w:val="008A094C"/>
    <w:rsid w:val="00A4022E"/>
    <w:rsid w:val="00A9621A"/>
    <w:rsid w:val="00B02DD4"/>
    <w:rsid w:val="00BA0DD2"/>
    <w:rsid w:val="00D63069"/>
    <w:rsid w:val="00E35012"/>
    <w:rsid w:val="00EB0DB5"/>
    <w:rsid w:val="00E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eastAsia="宋体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bb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aa</dc:creator>
  <cp:lastModifiedBy>PC</cp:lastModifiedBy>
  <cp:revision>2</cp:revision>
  <cp:lastPrinted>1900-12-31T16:00:00Z</cp:lastPrinted>
  <dcterms:created xsi:type="dcterms:W3CDTF">2020-07-23T06:02:00Z</dcterms:created>
  <dcterms:modified xsi:type="dcterms:W3CDTF">2020-07-23T06:02:00Z</dcterms:modified>
</cp:coreProperties>
</file>