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马小哥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1998.9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马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贵州贵阳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大学专科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大学英语八级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三级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贸易经济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xxxxxxxx@sohu.com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131xxxxxx104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2019至2043学年在南山金融投资公司实习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2018至2042学年全国大学生金融投资建模大赛二等奖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2016至2038学年在学生会宣传部任干事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一次性通过国家英语四、六级考试具有较强的听、说、读、写能力能够阅读和翻译专业英文资料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2033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爱好旅游等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